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E6AC5" w:rsidRPr="005646CF" w14:paraId="4BD8E755" w14:textId="77777777" w:rsidTr="005646CF">
        <w:trPr>
          <w:trHeight w:val="10350"/>
        </w:trPr>
        <w:tc>
          <w:tcPr>
            <w:tcW w:w="10490" w:type="dxa"/>
          </w:tcPr>
          <w:p w14:paraId="6358955C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Göreve gelmeden yeterince uyu ve dinlen</w:t>
            </w:r>
          </w:p>
          <w:p w14:paraId="5866E142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Bay güvenlik günlük sakal traşı ol, bayan güvenlik aşırı makyaj yapma, takı, kolye vb. Aksesuarları takma, sivri topuklu ayakkabı giyme.</w:t>
            </w:r>
          </w:p>
          <w:p w14:paraId="7DDC7DF6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 yerine, istirahatli olduğun zamanlarda gitme, görev bölgende iş takibi yapma.</w:t>
            </w:r>
          </w:p>
          <w:p w14:paraId="0ED9302B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Göreve alkollü gelme, görev yerinde alkol alma. Bir başkasının alkol almasına da izin verme.</w:t>
            </w:r>
          </w:p>
          <w:p w14:paraId="3D19A761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 yerine işe başlamadan 15-20 dakika önce gel ve görev bitiminde belirtilen sürede görev bölgenden ayrıl.</w:t>
            </w:r>
          </w:p>
          <w:p w14:paraId="1C371233" w14:textId="77777777" w:rsidR="00364A0B" w:rsidRPr="005646CF" w:rsidRDefault="00F75498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Kıyafetinin ünif</w:t>
            </w:r>
            <w:r w:rsidR="00364A0B" w:rsidRPr="005646CF">
              <w:rPr>
                <w:rFonts w:ascii="Times New Roman" w:eastAsia="Calibri" w:hAnsi="Times New Roman" w:cs="Times New Roman"/>
              </w:rPr>
              <w:t>orma olduğunu unutma. Talimata ve kendine yakışır biçimde ütülü ve temiz olarak giy.</w:t>
            </w:r>
          </w:p>
          <w:p w14:paraId="07C1FFD4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Görevde kesinlikle üniformanı giy. (sivil çalışacak personel hariç.)</w:t>
            </w:r>
          </w:p>
          <w:p w14:paraId="38801E90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 anında mutlaka yaka kartı tak.</w:t>
            </w:r>
          </w:p>
          <w:p w14:paraId="26215D25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 yerini daima temiz ve düzenli bulundur.</w:t>
            </w:r>
          </w:p>
          <w:p w14:paraId="68FF1E52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Göreve başlamadan nöbet listesini mutlaka imzala. Günlük talimatları öğrendikten sonra görevine git.</w:t>
            </w:r>
          </w:p>
          <w:p w14:paraId="1E3B0D60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Önceki vardiyada herhangi bir olay olup olmadığını sor. Olay varsa olay tutanaklarını sor kayıtları iste.</w:t>
            </w:r>
          </w:p>
          <w:p w14:paraId="5A7CF0B1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 yerindeki telsizi telefon gibi muhabere araçlarını talimatlara göre kullan.</w:t>
            </w:r>
          </w:p>
          <w:p w14:paraId="062AA7D2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Teslim aldığın malzeme ve teçhizatı iyi kullan ve koru.</w:t>
            </w:r>
          </w:p>
          <w:p w14:paraId="2D74DDE2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Görevde herhangi bir olay meydana gelirse, tutanak tut ve devir-teslim defterine yaz.</w:t>
            </w:r>
          </w:p>
          <w:p w14:paraId="77710296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Görevde herhangi bir şey yeme, içme, sakız çiğneme, oturma, bir yere dayanma, (oturarak görev yapanlar hariç.)</w:t>
            </w:r>
          </w:p>
          <w:p w14:paraId="457D2C61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 mahallinde şüpheli kişi gördüğünde durumu amirine bildir.</w:t>
            </w:r>
          </w:p>
          <w:p w14:paraId="6E1C50B0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 xml:space="preserve">Devir teslim </w:t>
            </w:r>
            <w:r w:rsidR="00F75498" w:rsidRPr="005646CF">
              <w:rPr>
                <w:rFonts w:ascii="Times New Roman" w:eastAsia="Calibri" w:hAnsi="Times New Roman" w:cs="Times New Roman"/>
              </w:rPr>
              <w:t>işlemini acele etmeden gerçekle</w:t>
            </w:r>
            <w:r w:rsidRPr="005646CF">
              <w:rPr>
                <w:rFonts w:ascii="Times New Roman" w:eastAsia="Calibri" w:hAnsi="Times New Roman" w:cs="Times New Roman"/>
              </w:rPr>
              <w:t>ştir. Malzeme ve teçhizatı kontrol et. Eksik ve arızalı varsa tutanak tut. Daha sonra imza at.</w:t>
            </w:r>
          </w:p>
          <w:p w14:paraId="4F506CC4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Duruma ve çevreye hakim ol. Denetle, gözetle ve emanet edilen canı, malı, malzemeyi ve öncelikle kendini koru.</w:t>
            </w:r>
          </w:p>
          <w:p w14:paraId="5B698CB8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Herhangi bir olay meydana geldiğinde, müdahaleden önce olayın değerlendirmesini çok iyi yap. Mutlaka amirine haber vererek gelecek talimata göre hareket et. Tutanak tut.</w:t>
            </w:r>
          </w:p>
          <w:p w14:paraId="7B484FCC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Karşılaştığın uygunsuzlukları amirine bildir.</w:t>
            </w:r>
          </w:p>
          <w:p w14:paraId="202A46F6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Görevini talimatlara uygun olarak yap. Adil ve tarafsız ol.</w:t>
            </w:r>
          </w:p>
          <w:p w14:paraId="10F11CF8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Müşteriler ve onların personeli ile asla tartışma.</w:t>
            </w:r>
          </w:p>
          <w:p w14:paraId="0CF10228" w14:textId="77777777" w:rsidR="00364A0B" w:rsidRPr="005646CF" w:rsidRDefault="00364A0B" w:rsidP="00364A0B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46CF">
              <w:rPr>
                <w:rFonts w:ascii="Times New Roman" w:eastAsia="Calibri" w:hAnsi="Times New Roman" w:cs="Times New Roman"/>
              </w:rPr>
              <w:t>Hizmet verilen yerdeki müşteri çalışanları ile samimiyet kurma, kesinlikle borç alışverişi yapma.</w:t>
            </w:r>
          </w:p>
          <w:p w14:paraId="14EC6484" w14:textId="77777777" w:rsidR="008E6AC5" w:rsidRPr="005646CF" w:rsidRDefault="008E6AC5" w:rsidP="000C7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B2F7760" w14:textId="77777777" w:rsidR="00C21094" w:rsidRDefault="00C21094" w:rsidP="00A07ED4"/>
    <w:sectPr w:rsidR="00C21094" w:rsidSect="00265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B2DC" w14:textId="77777777" w:rsidR="00265257" w:rsidRDefault="00265257" w:rsidP="00894FCE">
      <w:pPr>
        <w:spacing w:after="0" w:line="240" w:lineRule="auto"/>
      </w:pPr>
      <w:r>
        <w:separator/>
      </w:r>
    </w:p>
  </w:endnote>
  <w:endnote w:type="continuationSeparator" w:id="0">
    <w:p w14:paraId="1F604569" w14:textId="77777777" w:rsidR="00265257" w:rsidRDefault="00265257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7F77" w14:textId="77777777" w:rsidR="004579DA" w:rsidRDefault="004579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XSpec="center" w:tblpY="353"/>
      <w:tblW w:w="11194" w:type="dxa"/>
      <w:tblLook w:val="04A0" w:firstRow="1" w:lastRow="0" w:firstColumn="1" w:lastColumn="0" w:noHBand="0" w:noVBand="1"/>
    </w:tblPr>
    <w:tblGrid>
      <w:gridCol w:w="1838"/>
      <w:gridCol w:w="7118"/>
      <w:gridCol w:w="2238"/>
    </w:tblGrid>
    <w:tr w:rsidR="005646CF" w:rsidRPr="00F171D4" w14:paraId="370C507C" w14:textId="77777777" w:rsidTr="006B18A3">
      <w:trPr>
        <w:trHeight w:val="415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76B89A" w14:textId="77777777" w:rsidR="005646CF" w:rsidRPr="00F171D4" w:rsidRDefault="005646CF" w:rsidP="005646CF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F171D4">
            <w:rPr>
              <w:rFonts w:ascii="Times New Roman" w:hAnsi="Times New Roman" w:cs="Times New Roman"/>
              <w:b/>
              <w:bCs/>
              <w:szCs w:val="20"/>
            </w:rPr>
            <w:t>Kontrol Eden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94C1D1" w14:textId="77777777" w:rsidR="005646CF" w:rsidRPr="00F171D4" w:rsidRDefault="005646CF" w:rsidP="005646CF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F171D4">
            <w:rPr>
              <w:rFonts w:ascii="Times New Roman" w:hAnsi="Times New Roman" w:cs="Times New Roman"/>
              <w:szCs w:val="20"/>
            </w:rPr>
            <w:t>Kalite Koordinatörü</w:t>
          </w:r>
        </w:p>
      </w:tc>
      <w:tc>
        <w:tcPr>
          <w:tcW w:w="22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DC288C" w14:textId="77777777" w:rsidR="005646CF" w:rsidRPr="00F171D4" w:rsidRDefault="005646CF" w:rsidP="005646CF">
          <w:pPr>
            <w:tabs>
              <w:tab w:val="left" w:pos="4414"/>
            </w:tabs>
            <w:rPr>
              <w:rFonts w:ascii="Times New Roman" w:hAnsi="Times New Roman" w:cs="Times New Roman"/>
              <w:b/>
              <w:szCs w:val="20"/>
            </w:rPr>
          </w:pPr>
          <w:r w:rsidRPr="00F171D4">
            <w:rPr>
              <w:rFonts w:ascii="Times New Roman" w:hAnsi="Times New Roman" w:cs="Times New Roman"/>
              <w:noProof/>
            </w:rPr>
            <w:drawing>
              <wp:inline distT="0" distB="0" distL="0" distR="0" wp14:anchorId="1FFB74C1" wp14:editId="0CBACCF5">
                <wp:extent cx="1162050" cy="438150"/>
                <wp:effectExtent l="0" t="0" r="0" b="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646CF" w:rsidRPr="00F171D4" w14:paraId="0A34A06F" w14:textId="77777777" w:rsidTr="006B18A3">
      <w:trPr>
        <w:trHeight w:val="420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7885C7" w14:textId="77777777" w:rsidR="005646CF" w:rsidRPr="00F171D4" w:rsidRDefault="005646CF" w:rsidP="005646CF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F171D4">
            <w:rPr>
              <w:rFonts w:ascii="Times New Roman" w:hAnsi="Times New Roman" w:cs="Times New Roman"/>
              <w:b/>
              <w:bCs/>
              <w:szCs w:val="20"/>
            </w:rPr>
            <w:t>Onaylayan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B1103E" w14:textId="77777777" w:rsidR="005646CF" w:rsidRPr="00F171D4" w:rsidRDefault="005646CF" w:rsidP="005646CF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F171D4">
            <w:rPr>
              <w:rFonts w:ascii="Times New Roman" w:hAnsi="Times New Roman" w:cs="Times New Roman"/>
              <w:szCs w:val="20"/>
            </w:rPr>
            <w:t>Rektör / Rektör Yardımcısı</w:t>
          </w:r>
        </w:p>
      </w:tc>
      <w:tc>
        <w:tcPr>
          <w:tcW w:w="2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C8D232" w14:textId="77777777" w:rsidR="005646CF" w:rsidRPr="00F171D4" w:rsidRDefault="005646CF" w:rsidP="005646CF">
          <w:pPr>
            <w:rPr>
              <w:rFonts w:ascii="Times New Roman" w:hAnsi="Times New Roman" w:cs="Times New Roman"/>
              <w:b/>
              <w:szCs w:val="20"/>
            </w:rPr>
          </w:pPr>
        </w:p>
      </w:tc>
    </w:tr>
  </w:tbl>
  <w:p w14:paraId="7383DDA4" w14:textId="77777777" w:rsidR="002B4AFA" w:rsidRDefault="002B4A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B7D1" w14:textId="77777777" w:rsidR="004579DA" w:rsidRDefault="004579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3F19" w14:textId="77777777" w:rsidR="00265257" w:rsidRDefault="00265257" w:rsidP="00894FCE">
      <w:pPr>
        <w:spacing w:after="0" w:line="240" w:lineRule="auto"/>
      </w:pPr>
      <w:r>
        <w:separator/>
      </w:r>
    </w:p>
  </w:footnote>
  <w:footnote w:type="continuationSeparator" w:id="0">
    <w:p w14:paraId="24381435" w14:textId="77777777" w:rsidR="00265257" w:rsidRDefault="00265257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DB27" w14:textId="77777777" w:rsidR="004579DA" w:rsidRDefault="004579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0495" w:type="dxa"/>
      <w:tblInd w:w="-572" w:type="dxa"/>
      <w:tblLook w:val="04A0" w:firstRow="1" w:lastRow="0" w:firstColumn="1" w:lastColumn="0" w:noHBand="0" w:noVBand="1"/>
    </w:tblPr>
    <w:tblGrid>
      <w:gridCol w:w="2268"/>
      <w:gridCol w:w="5108"/>
      <w:gridCol w:w="1560"/>
      <w:gridCol w:w="1559"/>
    </w:tblGrid>
    <w:tr w:rsidR="00F75498" w:rsidRPr="006E6A78" w14:paraId="227A933D" w14:textId="77777777" w:rsidTr="005C3F9E">
      <w:trPr>
        <w:trHeight w:val="170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47B5F4D" w14:textId="2BF831F0" w:rsidR="00F75498" w:rsidRPr="006E6A78" w:rsidRDefault="00F75498" w:rsidP="00F75498">
          <w:pPr>
            <w:tabs>
              <w:tab w:val="center" w:pos="4536"/>
              <w:tab w:val="right" w:pos="9072"/>
            </w:tabs>
            <w:ind w:firstLine="31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tr-TR"/>
            </w:rPr>
            <w:t xml:space="preserve">   </w:t>
          </w:r>
          <w:r w:rsidR="004579DA">
            <w:rPr>
              <w:noProof/>
            </w:rPr>
            <w:drawing>
              <wp:inline distT="0" distB="0" distL="0" distR="0" wp14:anchorId="6BA08FDD" wp14:editId="1B2090F9">
                <wp:extent cx="1076325" cy="1076325"/>
                <wp:effectExtent l="0" t="0" r="9525" b="9525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617" cy="1076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Merge w:val="restart"/>
          <w:tcBorders>
            <w:top w:val="single" w:sz="4" w:space="0" w:color="auto"/>
            <w:left w:val="nil"/>
            <w:right w:val="dotted" w:sz="4" w:space="0" w:color="auto"/>
          </w:tcBorders>
        </w:tcPr>
        <w:p w14:paraId="0C03C70C" w14:textId="77777777" w:rsidR="00F75498" w:rsidRPr="006E6A78" w:rsidRDefault="00F75498" w:rsidP="00F75498">
          <w:pPr>
            <w:widowControl w:val="0"/>
            <w:autoSpaceDE w:val="0"/>
            <w:autoSpaceDN w:val="0"/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6A78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07F7C212" w14:textId="77777777" w:rsidR="00F75498" w:rsidRPr="006E6A78" w:rsidRDefault="00F75498" w:rsidP="00F75498">
          <w:pPr>
            <w:widowControl w:val="0"/>
            <w:tabs>
              <w:tab w:val="left" w:pos="4809"/>
            </w:tabs>
            <w:autoSpaceDE w:val="0"/>
            <w:autoSpaceDN w:val="0"/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6A78">
            <w:rPr>
              <w:rFonts w:ascii="Times New Roman" w:hAnsi="Times New Roman" w:cs="Times New Roman"/>
              <w:b/>
              <w:sz w:val="24"/>
              <w:szCs w:val="24"/>
            </w:rPr>
            <w:t>HARRAN ÜNİVERSİTESİ</w:t>
          </w:r>
        </w:p>
        <w:p w14:paraId="46DCF48C" w14:textId="77777777" w:rsidR="00F75498" w:rsidRPr="00F46010" w:rsidRDefault="00F75498" w:rsidP="00F75498">
          <w:pPr>
            <w:tabs>
              <w:tab w:val="center" w:pos="2637"/>
              <w:tab w:val="center" w:pos="4536"/>
              <w:tab w:val="right" w:pos="9072"/>
            </w:tabs>
            <w:ind w:firstLine="38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  <w:t>GÜVENLİK TALİMATI</w:t>
          </w:r>
        </w:p>
      </w:tc>
      <w:tc>
        <w:tcPr>
          <w:tcW w:w="1560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259E67B1" w14:textId="77777777" w:rsidR="00F75498" w:rsidRPr="006E6A78" w:rsidRDefault="00F75498" w:rsidP="00F75498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FCBA0E" w14:textId="5D33F65F" w:rsidR="00F75498" w:rsidRPr="006E6A78" w:rsidRDefault="00F75498" w:rsidP="00F75498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TLM-0</w:t>
          </w:r>
          <w:r w:rsidR="005646CF">
            <w:rPr>
              <w:rFonts w:ascii="Times New Roman" w:hAnsi="Times New Roman" w:cs="Times New Roman"/>
              <w:b/>
              <w:sz w:val="18"/>
              <w:szCs w:val="18"/>
            </w:rPr>
            <w:t>013</w:t>
          </w:r>
        </w:p>
      </w:tc>
    </w:tr>
    <w:tr w:rsidR="00F75498" w:rsidRPr="006E6A78" w14:paraId="4CCBDB6A" w14:textId="77777777" w:rsidTr="005C3F9E">
      <w:trPr>
        <w:trHeight w:val="314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right w:val="nil"/>
          </w:tcBorders>
        </w:tcPr>
        <w:p w14:paraId="536F5111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7085E512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5BB1D2F5" w14:textId="77777777" w:rsidR="00F75498" w:rsidRPr="006E6A78" w:rsidRDefault="00F75498" w:rsidP="00F75498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559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4FF6DEBD" w14:textId="777AF677" w:rsidR="00F75498" w:rsidRPr="006E6A78" w:rsidRDefault="005646CF" w:rsidP="00F75498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15.08.2020</w:t>
          </w:r>
        </w:p>
      </w:tc>
    </w:tr>
    <w:tr w:rsidR="00F75498" w:rsidRPr="006E6A78" w14:paraId="5F2FCF3D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43AD5AC8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6C808C5C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A95A03B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7930C62E" w14:textId="32CB05AD" w:rsidR="00F75498" w:rsidRPr="006E6A78" w:rsidRDefault="004579DA" w:rsidP="00F75498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2</w:t>
          </w:r>
        </w:p>
      </w:tc>
    </w:tr>
    <w:tr w:rsidR="00F75498" w:rsidRPr="006E6A78" w14:paraId="1240EFF7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482E532B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343963B3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8B2A405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184B0D10" w14:textId="1B36EE9D" w:rsidR="00F75498" w:rsidRPr="006E6A78" w:rsidRDefault="004579DA" w:rsidP="00F75498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30.01.2024</w:t>
          </w:r>
        </w:p>
      </w:tc>
    </w:tr>
    <w:tr w:rsidR="00F75498" w:rsidRPr="006E6A78" w14:paraId="14487A77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60427F57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721C17AD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AC53757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3AE8E93C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B55BE6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Sayfa 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begin"/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F75498">
            <w:rPr>
              <w:rFonts w:eastAsia="Calibri"/>
              <w:b/>
              <w:bCs/>
              <w:noProof/>
              <w:sz w:val="18"/>
              <w:szCs w:val="18"/>
            </w:rPr>
            <w:t>1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end"/>
          </w:r>
          <w:r w:rsidRPr="00B55BE6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 / 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begin"/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F75498">
            <w:rPr>
              <w:rFonts w:eastAsia="Calibri"/>
              <w:b/>
              <w:bCs/>
              <w:noProof/>
              <w:sz w:val="18"/>
              <w:szCs w:val="18"/>
            </w:rPr>
            <w:t>1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  <w:tr w:rsidR="00F75498" w:rsidRPr="006E6A78" w14:paraId="474F3F25" w14:textId="77777777" w:rsidTr="005C3F9E">
      <w:trPr>
        <w:trHeight w:val="70"/>
      </w:trPr>
      <w:tc>
        <w:tcPr>
          <w:tcW w:w="2268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14:paraId="3B8EEEA3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bottom w:val="single" w:sz="4" w:space="0" w:color="auto"/>
            <w:right w:val="dotted" w:sz="4" w:space="0" w:color="auto"/>
          </w:tcBorders>
        </w:tcPr>
        <w:p w14:paraId="7565C106" w14:textId="77777777" w:rsidR="00F75498" w:rsidRPr="006E6A78" w:rsidRDefault="00F75498" w:rsidP="00F75498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3119" w:type="dxa"/>
          <w:gridSpan w:val="2"/>
          <w:tcBorders>
            <w:left w:val="dotted" w:sz="4" w:space="0" w:color="auto"/>
          </w:tcBorders>
          <w:shd w:val="clear" w:color="auto" w:fill="auto"/>
        </w:tcPr>
        <w:p w14:paraId="5BAAECE7" w14:textId="77777777" w:rsidR="00F75498" w:rsidRPr="006E6A78" w:rsidRDefault="00F75498" w:rsidP="00F75498"/>
      </w:tc>
    </w:tr>
  </w:tbl>
  <w:p w14:paraId="4636577E" w14:textId="77777777"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D89E" w14:textId="77777777" w:rsidR="004579DA" w:rsidRDefault="004579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121"/>
    <w:multiLevelType w:val="hybridMultilevel"/>
    <w:tmpl w:val="130E6C5C"/>
    <w:lvl w:ilvl="0" w:tplc="9B00CB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2273A"/>
    <w:multiLevelType w:val="multilevel"/>
    <w:tmpl w:val="B2E0E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bullet"/>
      <w:lvlText w:val="·"/>
      <w:lvlJc w:val="left"/>
      <w:pPr>
        <w:ind w:left="1440" w:hanging="360"/>
      </w:pPr>
      <w:rPr>
        <w:rFonts w:ascii="Calibri" w:eastAsia="Batang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39"/>
    <w:multiLevelType w:val="hybridMultilevel"/>
    <w:tmpl w:val="E5186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847DE"/>
    <w:multiLevelType w:val="hybridMultilevel"/>
    <w:tmpl w:val="2CE6E9BE"/>
    <w:lvl w:ilvl="0" w:tplc="B7FA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05C50"/>
    <w:multiLevelType w:val="hybridMultilevel"/>
    <w:tmpl w:val="69E86F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00B13"/>
    <w:multiLevelType w:val="hybridMultilevel"/>
    <w:tmpl w:val="5BD220CC"/>
    <w:lvl w:ilvl="0" w:tplc="050CD55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1A4642E"/>
    <w:multiLevelType w:val="multilevel"/>
    <w:tmpl w:val="05C8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C3513"/>
    <w:multiLevelType w:val="multilevel"/>
    <w:tmpl w:val="05108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030C1"/>
    <w:multiLevelType w:val="hybridMultilevel"/>
    <w:tmpl w:val="35C069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380975"/>
    <w:multiLevelType w:val="hybridMultilevel"/>
    <w:tmpl w:val="FDB6FD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40335"/>
    <w:multiLevelType w:val="hybridMultilevel"/>
    <w:tmpl w:val="86A62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866"/>
    <w:multiLevelType w:val="hybridMultilevel"/>
    <w:tmpl w:val="C8D4E7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81304B"/>
    <w:multiLevelType w:val="hybridMultilevel"/>
    <w:tmpl w:val="F3A47F10"/>
    <w:lvl w:ilvl="0" w:tplc="FB5ED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F2ED1"/>
    <w:multiLevelType w:val="hybridMultilevel"/>
    <w:tmpl w:val="27764D7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89034A"/>
    <w:multiLevelType w:val="hybridMultilevel"/>
    <w:tmpl w:val="B6A44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95F3A"/>
    <w:multiLevelType w:val="hybridMultilevel"/>
    <w:tmpl w:val="EB84B6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FC1319"/>
    <w:multiLevelType w:val="hybridMultilevel"/>
    <w:tmpl w:val="AC0821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94856"/>
    <w:multiLevelType w:val="hybridMultilevel"/>
    <w:tmpl w:val="C2EA0C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DF77A3"/>
    <w:multiLevelType w:val="hybridMultilevel"/>
    <w:tmpl w:val="3F96E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35D15"/>
    <w:multiLevelType w:val="hybridMultilevel"/>
    <w:tmpl w:val="88769F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B18E7"/>
    <w:multiLevelType w:val="hybridMultilevel"/>
    <w:tmpl w:val="902C8852"/>
    <w:lvl w:ilvl="0" w:tplc="54386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2508F"/>
    <w:multiLevelType w:val="hybridMultilevel"/>
    <w:tmpl w:val="4BBCC64C"/>
    <w:lvl w:ilvl="0" w:tplc="3A80963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E7261"/>
    <w:multiLevelType w:val="hybridMultilevel"/>
    <w:tmpl w:val="662065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A41C05"/>
    <w:multiLevelType w:val="hybridMultilevel"/>
    <w:tmpl w:val="49F0C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01D26"/>
    <w:multiLevelType w:val="hybridMultilevel"/>
    <w:tmpl w:val="DD0CB3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9333F"/>
    <w:multiLevelType w:val="hybridMultilevel"/>
    <w:tmpl w:val="5DB8B2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44C7A"/>
    <w:multiLevelType w:val="hybridMultilevel"/>
    <w:tmpl w:val="3654B41E"/>
    <w:lvl w:ilvl="0" w:tplc="041F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CE053BD"/>
    <w:multiLevelType w:val="hybridMultilevel"/>
    <w:tmpl w:val="7CF4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C1ADB"/>
    <w:multiLevelType w:val="hybridMultilevel"/>
    <w:tmpl w:val="ED906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B39B8"/>
    <w:multiLevelType w:val="hybridMultilevel"/>
    <w:tmpl w:val="EFCAAE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F635A"/>
    <w:multiLevelType w:val="hybridMultilevel"/>
    <w:tmpl w:val="61E88E84"/>
    <w:lvl w:ilvl="0" w:tplc="041F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68640A1E"/>
    <w:multiLevelType w:val="hybridMultilevel"/>
    <w:tmpl w:val="89FAA8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C14B8B"/>
    <w:multiLevelType w:val="hybridMultilevel"/>
    <w:tmpl w:val="B04E3B2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046D5"/>
    <w:multiLevelType w:val="multilevel"/>
    <w:tmpl w:val="D350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3D17472"/>
    <w:multiLevelType w:val="hybridMultilevel"/>
    <w:tmpl w:val="347027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A53F6D"/>
    <w:multiLevelType w:val="hybridMultilevel"/>
    <w:tmpl w:val="044E886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813DB"/>
    <w:multiLevelType w:val="hybridMultilevel"/>
    <w:tmpl w:val="D9D2EA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AC2446"/>
    <w:multiLevelType w:val="hybridMultilevel"/>
    <w:tmpl w:val="830CE770"/>
    <w:lvl w:ilvl="0" w:tplc="041F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3" w15:restartNumberingAfterBreak="0">
    <w:nsid w:val="7C7C78C6"/>
    <w:multiLevelType w:val="multilevel"/>
    <w:tmpl w:val="4C46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92B91"/>
    <w:multiLevelType w:val="hybridMultilevel"/>
    <w:tmpl w:val="DB26F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66020"/>
    <w:multiLevelType w:val="hybridMultilevel"/>
    <w:tmpl w:val="E4041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1099">
    <w:abstractNumId w:val="17"/>
  </w:num>
  <w:num w:numId="2" w16cid:durableId="1350377622">
    <w:abstractNumId w:val="24"/>
  </w:num>
  <w:num w:numId="3" w16cid:durableId="467475497">
    <w:abstractNumId w:val="5"/>
  </w:num>
  <w:num w:numId="4" w16cid:durableId="2072345367">
    <w:abstractNumId w:val="28"/>
  </w:num>
  <w:num w:numId="5" w16cid:durableId="1523740908">
    <w:abstractNumId w:val="6"/>
  </w:num>
  <w:num w:numId="6" w16cid:durableId="111678400">
    <w:abstractNumId w:val="15"/>
  </w:num>
  <w:num w:numId="7" w16cid:durableId="1672415264">
    <w:abstractNumId w:val="44"/>
  </w:num>
  <w:num w:numId="8" w16cid:durableId="1654216001">
    <w:abstractNumId w:val="27"/>
  </w:num>
  <w:num w:numId="9" w16cid:durableId="937562495">
    <w:abstractNumId w:val="32"/>
  </w:num>
  <w:num w:numId="10" w16cid:durableId="374433214">
    <w:abstractNumId w:val="19"/>
  </w:num>
  <w:num w:numId="11" w16cid:durableId="1985236851">
    <w:abstractNumId w:val="26"/>
  </w:num>
  <w:num w:numId="12" w16cid:durableId="429743485">
    <w:abstractNumId w:val="36"/>
  </w:num>
  <w:num w:numId="13" w16cid:durableId="737751965">
    <w:abstractNumId w:val="10"/>
  </w:num>
  <w:num w:numId="14" w16cid:durableId="7892821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45569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1572680">
    <w:abstractNumId w:val="18"/>
  </w:num>
  <w:num w:numId="17" w16cid:durableId="22368247">
    <w:abstractNumId w:val="3"/>
  </w:num>
  <w:num w:numId="18" w16cid:durableId="1251739666">
    <w:abstractNumId w:val="2"/>
  </w:num>
  <w:num w:numId="19" w16cid:durableId="1274023277">
    <w:abstractNumId w:val="0"/>
  </w:num>
  <w:num w:numId="20" w16cid:durableId="468013521">
    <w:abstractNumId w:val="40"/>
  </w:num>
  <w:num w:numId="21" w16cid:durableId="61761861">
    <w:abstractNumId w:val="37"/>
  </w:num>
  <w:num w:numId="22" w16cid:durableId="90393091">
    <w:abstractNumId w:val="14"/>
  </w:num>
  <w:num w:numId="23" w16cid:durableId="848102416">
    <w:abstractNumId w:val="23"/>
  </w:num>
  <w:num w:numId="24" w16cid:durableId="1949727146">
    <w:abstractNumId w:val="31"/>
  </w:num>
  <w:num w:numId="25" w16cid:durableId="1638098416">
    <w:abstractNumId w:val="42"/>
  </w:num>
  <w:num w:numId="26" w16cid:durableId="658578271">
    <w:abstractNumId w:val="35"/>
  </w:num>
  <w:num w:numId="27" w16cid:durableId="153182523">
    <w:abstractNumId w:val="45"/>
  </w:num>
  <w:num w:numId="28" w16cid:durableId="785659885">
    <w:abstractNumId w:val="34"/>
  </w:num>
  <w:num w:numId="29" w16cid:durableId="1173957700">
    <w:abstractNumId w:val="29"/>
  </w:num>
  <w:num w:numId="30" w16cid:durableId="465779643">
    <w:abstractNumId w:val="13"/>
  </w:num>
  <w:num w:numId="31" w16cid:durableId="266043242">
    <w:abstractNumId w:val="16"/>
  </w:num>
  <w:num w:numId="32" w16cid:durableId="1151285948">
    <w:abstractNumId w:val="11"/>
  </w:num>
  <w:num w:numId="33" w16cid:durableId="2068069246">
    <w:abstractNumId w:val="4"/>
  </w:num>
  <w:num w:numId="34" w16cid:durableId="1428115842">
    <w:abstractNumId w:val="41"/>
  </w:num>
  <w:num w:numId="35" w16cid:durableId="973219775">
    <w:abstractNumId w:val="38"/>
  </w:num>
  <w:num w:numId="36" w16cid:durableId="1284577974">
    <w:abstractNumId w:val="43"/>
  </w:num>
  <w:num w:numId="37" w16cid:durableId="1649090115">
    <w:abstractNumId w:val="8"/>
  </w:num>
  <w:num w:numId="38" w16cid:durableId="606305168">
    <w:abstractNumId w:val="20"/>
  </w:num>
  <w:num w:numId="39" w16cid:durableId="1350330099">
    <w:abstractNumId w:val="33"/>
  </w:num>
  <w:num w:numId="40" w16cid:durableId="1182663609">
    <w:abstractNumId w:val="30"/>
  </w:num>
  <w:num w:numId="41" w16cid:durableId="983319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23670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2082546">
    <w:abstractNumId w:val="39"/>
  </w:num>
  <w:num w:numId="44" w16cid:durableId="1686251889">
    <w:abstractNumId w:val="22"/>
  </w:num>
  <w:num w:numId="45" w16cid:durableId="1202594411">
    <w:abstractNumId w:val="7"/>
  </w:num>
  <w:num w:numId="46" w16cid:durableId="15933200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6B"/>
    <w:rsid w:val="0000564C"/>
    <w:rsid w:val="0004313C"/>
    <w:rsid w:val="000619D4"/>
    <w:rsid w:val="00075035"/>
    <w:rsid w:val="000756DB"/>
    <w:rsid w:val="000C7599"/>
    <w:rsid w:val="000D28BC"/>
    <w:rsid w:val="000F1160"/>
    <w:rsid w:val="00136D1E"/>
    <w:rsid w:val="0015202D"/>
    <w:rsid w:val="00152EC9"/>
    <w:rsid w:val="001805AD"/>
    <w:rsid w:val="001D410A"/>
    <w:rsid w:val="0020226B"/>
    <w:rsid w:val="002206C7"/>
    <w:rsid w:val="00265257"/>
    <w:rsid w:val="002B4AFA"/>
    <w:rsid w:val="002B6C44"/>
    <w:rsid w:val="002B6F75"/>
    <w:rsid w:val="002C1DE3"/>
    <w:rsid w:val="002C5858"/>
    <w:rsid w:val="002E01D2"/>
    <w:rsid w:val="002E4FCD"/>
    <w:rsid w:val="00311C7E"/>
    <w:rsid w:val="0033103B"/>
    <w:rsid w:val="00341704"/>
    <w:rsid w:val="00364A0B"/>
    <w:rsid w:val="00372D93"/>
    <w:rsid w:val="00372E22"/>
    <w:rsid w:val="00375B88"/>
    <w:rsid w:val="00381D53"/>
    <w:rsid w:val="003A6531"/>
    <w:rsid w:val="003C0CA7"/>
    <w:rsid w:val="003C2195"/>
    <w:rsid w:val="00400E97"/>
    <w:rsid w:val="00456D43"/>
    <w:rsid w:val="004579DA"/>
    <w:rsid w:val="00466B23"/>
    <w:rsid w:val="004737BB"/>
    <w:rsid w:val="004A1632"/>
    <w:rsid w:val="004B61DD"/>
    <w:rsid w:val="004D6161"/>
    <w:rsid w:val="0051340F"/>
    <w:rsid w:val="0053770E"/>
    <w:rsid w:val="005564CA"/>
    <w:rsid w:val="005638FD"/>
    <w:rsid w:val="005646CF"/>
    <w:rsid w:val="00592881"/>
    <w:rsid w:val="005C006D"/>
    <w:rsid w:val="005F7B61"/>
    <w:rsid w:val="00610876"/>
    <w:rsid w:val="0069331A"/>
    <w:rsid w:val="006D2FEB"/>
    <w:rsid w:val="006E2C07"/>
    <w:rsid w:val="007A0040"/>
    <w:rsid w:val="007D0607"/>
    <w:rsid w:val="007F408E"/>
    <w:rsid w:val="00817A15"/>
    <w:rsid w:val="00842A1A"/>
    <w:rsid w:val="0087527E"/>
    <w:rsid w:val="008755C9"/>
    <w:rsid w:val="00894FCE"/>
    <w:rsid w:val="008A6F29"/>
    <w:rsid w:val="008B7571"/>
    <w:rsid w:val="008B7A44"/>
    <w:rsid w:val="008C77C0"/>
    <w:rsid w:val="008E6AC5"/>
    <w:rsid w:val="00906124"/>
    <w:rsid w:val="00920F0C"/>
    <w:rsid w:val="00950D30"/>
    <w:rsid w:val="00983F55"/>
    <w:rsid w:val="00A03DCA"/>
    <w:rsid w:val="00A03DF4"/>
    <w:rsid w:val="00A07ED4"/>
    <w:rsid w:val="00A61820"/>
    <w:rsid w:val="00A72385"/>
    <w:rsid w:val="00AC7197"/>
    <w:rsid w:val="00B02E0F"/>
    <w:rsid w:val="00B07F58"/>
    <w:rsid w:val="00B17E36"/>
    <w:rsid w:val="00B82F62"/>
    <w:rsid w:val="00BC2D2D"/>
    <w:rsid w:val="00C14FA9"/>
    <w:rsid w:val="00C21094"/>
    <w:rsid w:val="00C40075"/>
    <w:rsid w:val="00C40A4C"/>
    <w:rsid w:val="00C5772E"/>
    <w:rsid w:val="00CB6C12"/>
    <w:rsid w:val="00CC637B"/>
    <w:rsid w:val="00CE6991"/>
    <w:rsid w:val="00D33303"/>
    <w:rsid w:val="00D4479F"/>
    <w:rsid w:val="00D62487"/>
    <w:rsid w:val="00D91B3B"/>
    <w:rsid w:val="00D95B7D"/>
    <w:rsid w:val="00DE5B08"/>
    <w:rsid w:val="00E04C18"/>
    <w:rsid w:val="00E12348"/>
    <w:rsid w:val="00E43FFD"/>
    <w:rsid w:val="00E84308"/>
    <w:rsid w:val="00E90FA0"/>
    <w:rsid w:val="00F07DC8"/>
    <w:rsid w:val="00F171D4"/>
    <w:rsid w:val="00F24E44"/>
    <w:rsid w:val="00F7216A"/>
    <w:rsid w:val="00F75498"/>
    <w:rsid w:val="00FA2303"/>
    <w:rsid w:val="00FB26F7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7F6E3"/>
  <w15:docId w15:val="{D5FE0DC7-F425-44C0-96EE-064C8FE9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C5"/>
  </w:style>
  <w:style w:type="paragraph" w:styleId="Balk3">
    <w:name w:val="heading 3"/>
    <w:basedOn w:val="Normal"/>
    <w:next w:val="Normal"/>
    <w:link w:val="Balk3Char"/>
    <w:qFormat/>
    <w:rsid w:val="00610876"/>
    <w:pPr>
      <w:keepNext/>
      <w:spacing w:after="0"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610876"/>
    <w:pPr>
      <w:keepNext/>
      <w:tabs>
        <w:tab w:val="left" w:pos="810"/>
      </w:tabs>
      <w:spacing w:after="0"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D95B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9061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AralkYok">
    <w:name w:val="No Spacing"/>
    <w:uiPriority w:val="1"/>
    <w:qFormat/>
    <w:rsid w:val="00906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2206C7"/>
    <w:pPr>
      <w:spacing w:after="0" w:line="240" w:lineRule="auto"/>
    </w:pPr>
    <w:rPr>
      <w:rFonts w:ascii="Souvenir Lt BT" w:eastAsia="Times New Roman" w:hAnsi="Souvenir Lt BT" w:cs="Times New Roman"/>
      <w:sz w:val="20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206C7"/>
    <w:rPr>
      <w:rFonts w:ascii="Souvenir Lt BT" w:eastAsia="Times New Roman" w:hAnsi="Souvenir Lt BT" w:cs="Times New Roman"/>
      <w:sz w:val="20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F7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ali taş</cp:lastModifiedBy>
  <cp:revision>4</cp:revision>
  <dcterms:created xsi:type="dcterms:W3CDTF">2022-08-31T06:59:00Z</dcterms:created>
  <dcterms:modified xsi:type="dcterms:W3CDTF">2024-02-09T11:50:00Z</dcterms:modified>
</cp:coreProperties>
</file>