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51BBE" w14:textId="77777777" w:rsidR="003159F9" w:rsidRDefault="003159F9">
      <w:pPr>
        <w:rPr>
          <w:rFonts w:ascii="Times New Roman"/>
          <w:sz w:val="20"/>
        </w:rPr>
      </w:pPr>
    </w:p>
    <w:p w14:paraId="41063724" w14:textId="77777777" w:rsidR="003159F9" w:rsidRDefault="003159F9">
      <w:pPr>
        <w:spacing w:before="47"/>
        <w:rPr>
          <w:rFonts w:ascii="Times New Roman"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1213"/>
        <w:gridCol w:w="1635"/>
        <w:gridCol w:w="7899"/>
        <w:gridCol w:w="118"/>
      </w:tblGrid>
      <w:tr w:rsidR="003159F9" w14:paraId="55A5C557" w14:textId="77777777">
        <w:trPr>
          <w:trHeight w:val="378"/>
        </w:trPr>
        <w:tc>
          <w:tcPr>
            <w:tcW w:w="10973" w:type="dxa"/>
            <w:gridSpan w:val="5"/>
            <w:tcBorders>
              <w:bottom w:val="single" w:sz="2" w:space="0" w:color="000000"/>
            </w:tcBorders>
          </w:tcPr>
          <w:p w14:paraId="267E483B" w14:textId="77777777" w:rsidR="003159F9" w:rsidRDefault="003159F9">
            <w:pPr>
              <w:pStyle w:val="TableParagraph"/>
            </w:pPr>
          </w:p>
        </w:tc>
      </w:tr>
      <w:tr w:rsidR="003159F9" w14:paraId="0F5C7700" w14:textId="77777777">
        <w:trPr>
          <w:trHeight w:val="1161"/>
        </w:trPr>
        <w:tc>
          <w:tcPr>
            <w:tcW w:w="108" w:type="dxa"/>
            <w:tcBorders>
              <w:top w:val="nil"/>
              <w:bottom w:val="nil"/>
              <w:right w:val="single" w:sz="2" w:space="0" w:color="000000"/>
            </w:tcBorders>
          </w:tcPr>
          <w:p w14:paraId="53908680" w14:textId="77777777" w:rsidR="003159F9" w:rsidRDefault="003159F9">
            <w:pPr>
              <w:pStyle w:val="TableParagraph"/>
            </w:pPr>
          </w:p>
        </w:tc>
        <w:tc>
          <w:tcPr>
            <w:tcW w:w="2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4CBEB" w14:textId="77777777" w:rsidR="003159F9" w:rsidRDefault="003159F9">
            <w:pPr>
              <w:pStyle w:val="TableParagraph"/>
              <w:spacing w:before="131"/>
            </w:pPr>
          </w:p>
          <w:p w14:paraId="038FD409" w14:textId="77777777" w:rsidR="003159F9" w:rsidRDefault="0000000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PROSESİN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AMACI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612B2" w14:textId="77777777" w:rsidR="003159F9" w:rsidRDefault="00000000">
            <w:pPr>
              <w:pStyle w:val="TableParagraph"/>
              <w:spacing w:before="1" w:line="360" w:lineRule="auto"/>
              <w:ind w:left="8" w:right="259" w:firstLine="57"/>
              <w:jc w:val="both"/>
            </w:pPr>
            <w:r>
              <w:t>İletişim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bilgi</w:t>
            </w:r>
            <w:r>
              <w:rPr>
                <w:spacing w:val="-6"/>
              </w:rPr>
              <w:t xml:space="preserve"> </w:t>
            </w:r>
            <w:r>
              <w:t>teknolojisine</w:t>
            </w:r>
            <w:r>
              <w:rPr>
                <w:spacing w:val="-9"/>
              </w:rPr>
              <w:t xml:space="preserve"> </w:t>
            </w:r>
            <w:r>
              <w:t>dayalı</w:t>
            </w:r>
            <w:r>
              <w:rPr>
                <w:spacing w:val="-2"/>
              </w:rPr>
              <w:t xml:space="preserve"> </w:t>
            </w:r>
            <w:r>
              <w:t>olarak</w:t>
            </w:r>
            <w:r>
              <w:rPr>
                <w:spacing w:val="-7"/>
              </w:rPr>
              <w:t xml:space="preserve"> </w:t>
            </w:r>
            <w:r>
              <w:t>üniversitemizde</w:t>
            </w:r>
            <w:r>
              <w:rPr>
                <w:spacing w:val="-9"/>
              </w:rPr>
              <w:t xml:space="preserve"> </w:t>
            </w:r>
            <w:r>
              <w:t>yürütülen</w:t>
            </w:r>
            <w:r>
              <w:rPr>
                <w:spacing w:val="-7"/>
              </w:rPr>
              <w:t xml:space="preserve"> </w:t>
            </w:r>
            <w:proofErr w:type="spellStart"/>
            <w:r>
              <w:t>önlisans</w:t>
            </w:r>
            <w:proofErr w:type="spellEnd"/>
            <w:r>
              <w:t>, lisans, lisans üstü ve</w:t>
            </w:r>
            <w:r>
              <w:rPr>
                <w:spacing w:val="40"/>
              </w:rPr>
              <w:t xml:space="preserve"> </w:t>
            </w:r>
            <w:r>
              <w:t>sürekli</w:t>
            </w:r>
            <w:r>
              <w:rPr>
                <w:spacing w:val="-3"/>
              </w:rPr>
              <w:t xml:space="preserve"> </w:t>
            </w:r>
            <w:r>
              <w:t>eğitim</w:t>
            </w:r>
            <w:r>
              <w:rPr>
                <w:spacing w:val="-3"/>
              </w:rPr>
              <w:t xml:space="preserve"> </w:t>
            </w:r>
            <w:r>
              <w:t>kapsamında uzaktan</w:t>
            </w:r>
            <w:r>
              <w:rPr>
                <w:spacing w:val="-4"/>
              </w:rPr>
              <w:t xml:space="preserve"> </w:t>
            </w:r>
            <w:r>
              <w:t>yapılan</w:t>
            </w:r>
            <w:r>
              <w:rPr>
                <w:spacing w:val="-4"/>
              </w:rPr>
              <w:t xml:space="preserve"> </w:t>
            </w:r>
            <w:r>
              <w:t>eğitim</w:t>
            </w:r>
            <w:r>
              <w:rPr>
                <w:spacing w:val="-3"/>
              </w:rPr>
              <w:t xml:space="preserve"> </w:t>
            </w:r>
            <w:r>
              <w:t>öğretim</w:t>
            </w:r>
            <w:r>
              <w:rPr>
                <w:spacing w:val="-3"/>
              </w:rPr>
              <w:t xml:space="preserve"> </w:t>
            </w:r>
            <w:r>
              <w:t>ve uygulama faaliyetlerini yürütmek.</w:t>
            </w:r>
          </w:p>
        </w:tc>
        <w:tc>
          <w:tcPr>
            <w:tcW w:w="118" w:type="dxa"/>
            <w:tcBorders>
              <w:top w:val="nil"/>
              <w:left w:val="single" w:sz="2" w:space="0" w:color="000000"/>
              <w:bottom w:val="nil"/>
            </w:tcBorders>
          </w:tcPr>
          <w:p w14:paraId="2CC7FDB3" w14:textId="77777777" w:rsidR="003159F9" w:rsidRDefault="003159F9">
            <w:pPr>
              <w:pStyle w:val="TableParagraph"/>
            </w:pPr>
          </w:p>
        </w:tc>
      </w:tr>
      <w:tr w:rsidR="003159F9" w14:paraId="1492CB4B" w14:textId="77777777">
        <w:trPr>
          <w:trHeight w:val="1103"/>
        </w:trPr>
        <w:tc>
          <w:tcPr>
            <w:tcW w:w="108" w:type="dxa"/>
            <w:tcBorders>
              <w:top w:val="nil"/>
              <w:bottom w:val="nil"/>
              <w:right w:val="single" w:sz="2" w:space="0" w:color="000000"/>
            </w:tcBorders>
          </w:tcPr>
          <w:p w14:paraId="694DEC9A" w14:textId="77777777" w:rsidR="003159F9" w:rsidRDefault="003159F9">
            <w:pPr>
              <w:pStyle w:val="TableParagraph"/>
            </w:pPr>
          </w:p>
        </w:tc>
        <w:tc>
          <w:tcPr>
            <w:tcW w:w="2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AB339" w14:textId="77777777" w:rsidR="003159F9" w:rsidRDefault="0000000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KAPSAMI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A8566" w14:textId="77777777" w:rsidR="003159F9" w:rsidRDefault="00000000">
            <w:pPr>
              <w:pStyle w:val="TableParagraph"/>
              <w:spacing w:line="249" w:lineRule="exact"/>
              <w:ind w:left="8"/>
            </w:pPr>
            <w:r>
              <w:t>Paydaş</w:t>
            </w:r>
            <w:r>
              <w:rPr>
                <w:spacing w:val="-4"/>
              </w:rPr>
              <w:t xml:space="preserve"> </w:t>
            </w:r>
            <w:r>
              <w:t>görüşleri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0"/>
              </w:rPr>
              <w:t xml:space="preserve"> </w:t>
            </w:r>
            <w:r>
              <w:t>beklentileri</w:t>
            </w:r>
            <w:r>
              <w:rPr>
                <w:spacing w:val="-7"/>
              </w:rPr>
              <w:t xml:space="preserve"> </w:t>
            </w:r>
            <w:r>
              <w:t>ile</w:t>
            </w:r>
            <w:r>
              <w:rPr>
                <w:spacing w:val="-5"/>
              </w:rPr>
              <w:t xml:space="preserve"> </w:t>
            </w:r>
            <w:r>
              <w:t>yükseköğretim</w:t>
            </w:r>
            <w:r>
              <w:rPr>
                <w:spacing w:val="-7"/>
              </w:rPr>
              <w:t xml:space="preserve"> </w:t>
            </w:r>
            <w:r>
              <w:t>alanında</w:t>
            </w:r>
            <w:r>
              <w:rPr>
                <w:spacing w:val="-1"/>
              </w:rPr>
              <w:t xml:space="preserve"> </w:t>
            </w:r>
            <w:r>
              <w:t>uluslararası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ulusal</w:t>
            </w:r>
          </w:p>
          <w:p w14:paraId="3B1C5EEA" w14:textId="77777777" w:rsidR="003159F9" w:rsidRDefault="00000000">
            <w:pPr>
              <w:pStyle w:val="TableParagraph"/>
              <w:spacing w:line="380" w:lineRule="atLeast"/>
              <w:ind w:left="8"/>
            </w:pPr>
            <w:proofErr w:type="gramStart"/>
            <w:r>
              <w:t>düzeydeki</w:t>
            </w:r>
            <w:proofErr w:type="gramEnd"/>
            <w:r>
              <w:rPr>
                <w:spacing w:val="-3"/>
              </w:rPr>
              <w:t xml:space="preserve"> </w:t>
            </w:r>
            <w:proofErr w:type="spellStart"/>
            <w:r>
              <w:t>gelişmelerİ</w:t>
            </w:r>
            <w:proofErr w:type="spellEnd"/>
            <w:r>
              <w:rPr>
                <w:spacing w:val="-6"/>
              </w:rPr>
              <w:t xml:space="preserve"> </w:t>
            </w:r>
            <w:r>
              <w:t>dikkate</w:t>
            </w:r>
            <w:r>
              <w:rPr>
                <w:spacing w:val="-10"/>
              </w:rPr>
              <w:t xml:space="preserve"> </w:t>
            </w:r>
            <w:r>
              <w:t>alınarak</w:t>
            </w:r>
            <w:r>
              <w:rPr>
                <w:spacing w:val="-8"/>
              </w:rPr>
              <w:t xml:space="preserve"> </w:t>
            </w:r>
            <w:r>
              <w:t>mevcut</w:t>
            </w:r>
            <w:r>
              <w:rPr>
                <w:spacing w:val="-3"/>
              </w:rPr>
              <w:t xml:space="preserve"> </w:t>
            </w:r>
            <w:r>
              <w:t>bölüm,</w:t>
            </w:r>
            <w:r>
              <w:rPr>
                <w:spacing w:val="-2"/>
              </w:rPr>
              <w:t xml:space="preserve"> </w:t>
            </w:r>
            <w:r>
              <w:t>program,</w:t>
            </w:r>
            <w:r>
              <w:rPr>
                <w:spacing w:val="-2"/>
              </w:rPr>
              <w:t xml:space="preserve"> </w:t>
            </w:r>
            <w:r>
              <w:t>sanat</w:t>
            </w:r>
            <w:r>
              <w:rPr>
                <w:spacing w:val="-3"/>
              </w:rPr>
              <w:t xml:space="preserve"> </w:t>
            </w:r>
            <w:r>
              <w:t>dalı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derslerin güncelliğinin sürdürmeyi kapsayan süreçten oluşmaktadır.</w:t>
            </w:r>
          </w:p>
        </w:tc>
        <w:tc>
          <w:tcPr>
            <w:tcW w:w="118" w:type="dxa"/>
            <w:tcBorders>
              <w:top w:val="nil"/>
              <w:left w:val="single" w:sz="2" w:space="0" w:color="000000"/>
              <w:bottom w:val="nil"/>
            </w:tcBorders>
          </w:tcPr>
          <w:p w14:paraId="4A720E13" w14:textId="77777777" w:rsidR="003159F9" w:rsidRDefault="003159F9">
            <w:pPr>
              <w:pStyle w:val="TableParagraph"/>
            </w:pPr>
          </w:p>
        </w:tc>
      </w:tr>
      <w:tr w:rsidR="003159F9" w14:paraId="59475BD5" w14:textId="77777777">
        <w:trPr>
          <w:trHeight w:val="922"/>
        </w:trPr>
        <w:tc>
          <w:tcPr>
            <w:tcW w:w="108" w:type="dxa"/>
            <w:tcBorders>
              <w:top w:val="nil"/>
              <w:bottom w:val="nil"/>
              <w:right w:val="single" w:sz="2" w:space="0" w:color="000000"/>
            </w:tcBorders>
          </w:tcPr>
          <w:p w14:paraId="5E8DAE4C" w14:textId="77777777" w:rsidR="003159F9" w:rsidRDefault="003159F9">
            <w:pPr>
              <w:pStyle w:val="TableParagraph"/>
            </w:pPr>
          </w:p>
        </w:tc>
        <w:tc>
          <w:tcPr>
            <w:tcW w:w="2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48055" w14:textId="77777777" w:rsidR="003159F9" w:rsidRDefault="00000000">
            <w:pPr>
              <w:pStyle w:val="TableParagraph"/>
              <w:spacing w:before="5"/>
              <w:ind w:left="110"/>
              <w:rPr>
                <w:b/>
              </w:rPr>
            </w:pPr>
            <w:r>
              <w:rPr>
                <w:b/>
              </w:rPr>
              <w:t>PROSES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SORUMLUSU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C3E35" w14:textId="77777777" w:rsidR="003159F9" w:rsidRDefault="00000000">
            <w:pPr>
              <w:pStyle w:val="TableParagraph"/>
              <w:spacing w:before="1"/>
              <w:ind w:left="8"/>
            </w:pPr>
            <w:r>
              <w:t>Uzaktan</w:t>
            </w:r>
            <w:r>
              <w:rPr>
                <w:spacing w:val="-10"/>
              </w:rPr>
              <w:t xml:space="preserve"> </w:t>
            </w:r>
            <w:r>
              <w:t>Eğitim</w:t>
            </w:r>
            <w:r>
              <w:rPr>
                <w:spacing w:val="-8"/>
              </w:rPr>
              <w:t xml:space="preserve"> </w:t>
            </w:r>
            <w:r>
              <w:t>Uygulama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12"/>
              </w:rPr>
              <w:t xml:space="preserve"> </w:t>
            </w:r>
            <w:r>
              <w:t>Araştırma</w:t>
            </w:r>
            <w:r>
              <w:rPr>
                <w:spacing w:val="-3"/>
              </w:rPr>
              <w:t xml:space="preserve"> </w:t>
            </w:r>
            <w:r>
              <w:t>Merkezi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Müdürü</w:t>
            </w:r>
          </w:p>
          <w:p w14:paraId="230B3E83" w14:textId="77777777" w:rsidR="003159F9" w:rsidRDefault="00000000">
            <w:pPr>
              <w:pStyle w:val="TableParagraph"/>
              <w:spacing w:before="126"/>
              <w:ind w:left="8"/>
            </w:pPr>
            <w:r>
              <w:t>Eğitim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10"/>
              </w:rPr>
              <w:t xml:space="preserve"> </w:t>
            </w:r>
            <w:r>
              <w:t>Öğretim</w:t>
            </w:r>
            <w:r>
              <w:rPr>
                <w:spacing w:val="-11"/>
              </w:rPr>
              <w:t xml:space="preserve"> </w:t>
            </w:r>
            <w:r>
              <w:t>Süreci</w:t>
            </w:r>
            <w:r>
              <w:rPr>
                <w:spacing w:val="-7"/>
              </w:rPr>
              <w:t xml:space="preserve"> </w:t>
            </w:r>
            <w:r>
              <w:t>İlgili</w:t>
            </w:r>
            <w:r>
              <w:rPr>
                <w:spacing w:val="-7"/>
              </w:rPr>
              <w:t xml:space="preserve"> </w:t>
            </w:r>
            <w:r>
              <w:t>Rektör</w:t>
            </w:r>
            <w:r>
              <w:rPr>
                <w:spacing w:val="-1"/>
              </w:rPr>
              <w:t xml:space="preserve"> </w:t>
            </w:r>
            <w:r>
              <w:t>Yardımcısı,</w:t>
            </w:r>
            <w:r>
              <w:rPr>
                <w:spacing w:val="4"/>
              </w:rPr>
              <w:t xml:space="preserve"> </w:t>
            </w:r>
            <w:r>
              <w:t>Dekan,</w:t>
            </w:r>
            <w:r>
              <w:rPr>
                <w:spacing w:val="-1"/>
              </w:rPr>
              <w:t xml:space="preserve"> </w:t>
            </w:r>
            <w:r>
              <w:t>Müdür,</w:t>
            </w:r>
            <w:r>
              <w:rPr>
                <w:spacing w:val="-1"/>
              </w:rPr>
              <w:t xml:space="preserve"> </w:t>
            </w:r>
            <w:r>
              <w:t>Bölüm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Başkanı</w:t>
            </w:r>
          </w:p>
        </w:tc>
        <w:tc>
          <w:tcPr>
            <w:tcW w:w="118" w:type="dxa"/>
            <w:tcBorders>
              <w:top w:val="nil"/>
              <w:left w:val="single" w:sz="2" w:space="0" w:color="000000"/>
              <w:bottom w:val="nil"/>
            </w:tcBorders>
          </w:tcPr>
          <w:p w14:paraId="0169F778" w14:textId="77777777" w:rsidR="003159F9" w:rsidRDefault="003159F9">
            <w:pPr>
              <w:pStyle w:val="TableParagraph"/>
            </w:pPr>
          </w:p>
        </w:tc>
      </w:tr>
      <w:tr w:rsidR="003159F9" w14:paraId="5D50A677" w14:textId="77777777">
        <w:trPr>
          <w:trHeight w:val="426"/>
        </w:trPr>
        <w:tc>
          <w:tcPr>
            <w:tcW w:w="108" w:type="dxa"/>
            <w:tcBorders>
              <w:top w:val="nil"/>
              <w:bottom w:val="nil"/>
              <w:right w:val="single" w:sz="2" w:space="0" w:color="000000"/>
            </w:tcBorders>
          </w:tcPr>
          <w:p w14:paraId="219ADEC9" w14:textId="77777777" w:rsidR="003159F9" w:rsidRDefault="003159F9">
            <w:pPr>
              <w:pStyle w:val="TableParagraph"/>
            </w:pPr>
          </w:p>
        </w:tc>
        <w:tc>
          <w:tcPr>
            <w:tcW w:w="2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1933F" w14:textId="77777777" w:rsidR="003159F9" w:rsidRDefault="00000000">
            <w:pPr>
              <w:pStyle w:val="TableParagraph"/>
              <w:spacing w:before="5"/>
              <w:ind w:left="110"/>
              <w:rPr>
                <w:b/>
              </w:rPr>
            </w:pPr>
            <w:r>
              <w:rPr>
                <w:b/>
                <w:spacing w:val="-2"/>
              </w:rPr>
              <w:t>ETKİLEDİĞİ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PROSES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AA3A4" w14:textId="77777777" w:rsidR="003159F9" w:rsidRDefault="00000000">
            <w:pPr>
              <w:pStyle w:val="TableParagraph"/>
              <w:spacing w:before="1"/>
              <w:ind w:left="8"/>
            </w:pPr>
            <w:r>
              <w:t>Tüm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Prosesler</w:t>
            </w:r>
          </w:p>
        </w:tc>
        <w:tc>
          <w:tcPr>
            <w:tcW w:w="118" w:type="dxa"/>
            <w:tcBorders>
              <w:top w:val="nil"/>
              <w:left w:val="single" w:sz="2" w:space="0" w:color="000000"/>
              <w:bottom w:val="nil"/>
            </w:tcBorders>
          </w:tcPr>
          <w:p w14:paraId="3744968E" w14:textId="77777777" w:rsidR="003159F9" w:rsidRDefault="003159F9">
            <w:pPr>
              <w:pStyle w:val="TableParagraph"/>
            </w:pPr>
          </w:p>
        </w:tc>
      </w:tr>
      <w:tr w:rsidR="003159F9" w14:paraId="02FC9404" w14:textId="77777777">
        <w:trPr>
          <w:trHeight w:val="357"/>
        </w:trPr>
        <w:tc>
          <w:tcPr>
            <w:tcW w:w="108" w:type="dxa"/>
            <w:tcBorders>
              <w:top w:val="nil"/>
              <w:bottom w:val="nil"/>
              <w:right w:val="single" w:sz="2" w:space="0" w:color="000000"/>
            </w:tcBorders>
          </w:tcPr>
          <w:p w14:paraId="7A0F1E1C" w14:textId="77777777" w:rsidR="003159F9" w:rsidRDefault="003159F9">
            <w:pPr>
              <w:pStyle w:val="TableParagraph"/>
            </w:pPr>
          </w:p>
        </w:tc>
        <w:tc>
          <w:tcPr>
            <w:tcW w:w="284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03142E" w14:textId="77777777" w:rsidR="003159F9" w:rsidRDefault="0000000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ETKİLENDİĞİ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PROSES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9F3DD" w14:textId="77777777" w:rsidR="003159F9" w:rsidRDefault="00000000">
            <w:pPr>
              <w:pStyle w:val="TableParagraph"/>
              <w:spacing w:line="249" w:lineRule="exact"/>
              <w:ind w:left="8"/>
            </w:pPr>
            <w:r>
              <w:t>Tüm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Prosesler</w:t>
            </w:r>
          </w:p>
        </w:tc>
        <w:tc>
          <w:tcPr>
            <w:tcW w:w="118" w:type="dxa"/>
            <w:tcBorders>
              <w:top w:val="nil"/>
              <w:left w:val="single" w:sz="2" w:space="0" w:color="000000"/>
              <w:bottom w:val="nil"/>
            </w:tcBorders>
          </w:tcPr>
          <w:p w14:paraId="0A7D463F" w14:textId="77777777" w:rsidR="003159F9" w:rsidRDefault="003159F9">
            <w:pPr>
              <w:pStyle w:val="TableParagraph"/>
            </w:pPr>
          </w:p>
        </w:tc>
      </w:tr>
      <w:tr w:rsidR="003159F9" w14:paraId="203876E1" w14:textId="77777777">
        <w:trPr>
          <w:trHeight w:val="2422"/>
        </w:trPr>
        <w:tc>
          <w:tcPr>
            <w:tcW w:w="108" w:type="dxa"/>
            <w:vMerge w:val="restart"/>
            <w:tcBorders>
              <w:top w:val="nil"/>
              <w:bottom w:val="nil"/>
              <w:right w:val="single" w:sz="2" w:space="0" w:color="000000"/>
            </w:tcBorders>
          </w:tcPr>
          <w:p w14:paraId="2EC7089D" w14:textId="77777777" w:rsidR="003159F9" w:rsidRDefault="003159F9">
            <w:pPr>
              <w:pStyle w:val="TableParagraph"/>
            </w:pPr>
          </w:p>
        </w:tc>
        <w:tc>
          <w:tcPr>
            <w:tcW w:w="12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4A23A7E" w14:textId="77777777" w:rsidR="003159F9" w:rsidRDefault="003159F9">
            <w:pPr>
              <w:pStyle w:val="TableParagraph"/>
              <w:spacing w:before="160"/>
            </w:pPr>
          </w:p>
          <w:p w14:paraId="7EAABAE0" w14:textId="77777777" w:rsidR="003159F9" w:rsidRDefault="00000000">
            <w:pPr>
              <w:pStyle w:val="TableParagraph"/>
              <w:ind w:left="1089"/>
              <w:rPr>
                <w:b/>
              </w:rPr>
            </w:pPr>
            <w:r>
              <w:rPr>
                <w:b/>
              </w:rPr>
              <w:t>PROSESİN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  <w:spacing w:val="-2"/>
              </w:rPr>
              <w:t>PLANLANMASI</w:t>
            </w:r>
          </w:p>
        </w:tc>
        <w:tc>
          <w:tcPr>
            <w:tcW w:w="1635" w:type="dxa"/>
            <w:tcBorders>
              <w:bottom w:val="single" w:sz="2" w:space="0" w:color="000000"/>
              <w:right w:val="single" w:sz="2" w:space="0" w:color="000000"/>
            </w:tcBorders>
          </w:tcPr>
          <w:p w14:paraId="76D03209" w14:textId="77777777" w:rsidR="003159F9" w:rsidRDefault="003159F9">
            <w:pPr>
              <w:pStyle w:val="TableParagraph"/>
            </w:pPr>
          </w:p>
          <w:p w14:paraId="2C1C7D7B" w14:textId="77777777" w:rsidR="003159F9" w:rsidRDefault="003159F9">
            <w:pPr>
              <w:pStyle w:val="TableParagraph"/>
            </w:pPr>
          </w:p>
          <w:p w14:paraId="5C06950C" w14:textId="77777777" w:rsidR="003159F9" w:rsidRDefault="003159F9">
            <w:pPr>
              <w:pStyle w:val="TableParagraph"/>
              <w:spacing w:before="75"/>
            </w:pPr>
          </w:p>
          <w:p w14:paraId="0390E480" w14:textId="77777777" w:rsidR="003159F9" w:rsidRDefault="00000000">
            <w:pPr>
              <w:pStyle w:val="TableParagraph"/>
              <w:spacing w:line="360" w:lineRule="auto"/>
              <w:ind w:left="104" w:right="-15"/>
              <w:rPr>
                <w:b/>
              </w:rPr>
            </w:pPr>
            <w:r>
              <w:rPr>
                <w:b/>
                <w:spacing w:val="-2"/>
              </w:rPr>
              <w:t>SÜRECİN GIRDİLERİ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AAEA1" w14:textId="77777777" w:rsidR="003159F9" w:rsidRDefault="00000000">
            <w:pPr>
              <w:pStyle w:val="TableParagraph"/>
              <w:spacing w:line="360" w:lineRule="auto"/>
              <w:ind w:left="8" w:right="325"/>
            </w:pPr>
            <w:r>
              <w:t>Ders materyalleri, Yönetmelik,</w:t>
            </w:r>
            <w:r>
              <w:rPr>
                <w:spacing w:val="40"/>
              </w:rPr>
              <w:t xml:space="preserve"> </w:t>
            </w:r>
            <w:r>
              <w:t>İSG Hizmetleri Yönergesi, İSG Kurulları Hakkında Yönetmelik, İSG Eğitim Usul ve Esasları Hakkında Yönetmelik, Staj Belge ve Dokümanları,</w:t>
            </w:r>
            <w:r>
              <w:rPr>
                <w:spacing w:val="40"/>
              </w:rPr>
              <w:t xml:space="preserve"> </w:t>
            </w:r>
            <w:r>
              <w:t>İlgili</w:t>
            </w:r>
            <w:r>
              <w:rPr>
                <w:spacing w:val="-3"/>
              </w:rPr>
              <w:t xml:space="preserve"> </w:t>
            </w:r>
            <w:r>
              <w:t>formlar, Akademik</w:t>
            </w:r>
            <w:r>
              <w:rPr>
                <w:spacing w:val="-4"/>
              </w:rPr>
              <w:t xml:space="preserve"> </w:t>
            </w:r>
            <w:r>
              <w:t>Personel</w:t>
            </w:r>
            <w:r>
              <w:rPr>
                <w:spacing w:val="-3"/>
              </w:rPr>
              <w:t xml:space="preserve"> </w:t>
            </w:r>
            <w:r>
              <w:t>Görevlendirme</w:t>
            </w:r>
            <w:r>
              <w:rPr>
                <w:spacing w:val="-6"/>
              </w:rPr>
              <w:t xml:space="preserve"> </w:t>
            </w:r>
            <w:r>
              <w:t>Bilgileri, Hizmet içi Eğitim Personel Bilgileri, Sertifikalar, Tablolar ve cetveller, İlgili işlem ve</w:t>
            </w:r>
            <w:r>
              <w:rPr>
                <w:spacing w:val="40"/>
              </w:rPr>
              <w:t xml:space="preserve"> </w:t>
            </w:r>
            <w:r>
              <w:t>faaliyetler, Bireysel</w:t>
            </w:r>
            <w:r>
              <w:rPr>
                <w:spacing w:val="-8"/>
              </w:rPr>
              <w:t xml:space="preserve"> </w:t>
            </w:r>
            <w:r>
              <w:t>Raporlar</w:t>
            </w:r>
            <w:r>
              <w:rPr>
                <w:spacing w:val="-1"/>
              </w:rPr>
              <w:t xml:space="preserve"> </w:t>
            </w:r>
            <w:proofErr w:type="gramStart"/>
            <w:r>
              <w:t>(</w:t>
            </w:r>
            <w:r>
              <w:rPr>
                <w:spacing w:val="-9"/>
              </w:rPr>
              <w:t xml:space="preserve"> </w:t>
            </w:r>
            <w:r>
              <w:t>Hastalık</w:t>
            </w:r>
            <w:proofErr w:type="gramEnd"/>
            <w:r>
              <w:rPr>
                <w:spacing w:val="-9"/>
              </w:rPr>
              <w:t xml:space="preserve"> </w:t>
            </w:r>
            <w:r>
              <w:t>Raporu</w:t>
            </w:r>
            <w:r>
              <w:rPr>
                <w:spacing w:val="-4"/>
              </w:rPr>
              <w:t xml:space="preserve"> </w:t>
            </w:r>
            <w:r>
              <w:t>vb.),</w:t>
            </w:r>
            <w:r>
              <w:rPr>
                <w:spacing w:val="-3"/>
              </w:rPr>
              <w:t xml:space="preserve"> </w:t>
            </w:r>
            <w:r>
              <w:t>Öğrenci</w:t>
            </w:r>
            <w:r>
              <w:rPr>
                <w:spacing w:val="-8"/>
              </w:rPr>
              <w:t xml:space="preserve"> </w:t>
            </w:r>
            <w:r>
              <w:t>Memnuniyet Anketi,, İş akışları, Akademik Personel Görevlendirme Bilgileri, , Kütüphane Bilgi ve Belge</w:t>
            </w:r>
          </w:p>
        </w:tc>
        <w:tc>
          <w:tcPr>
            <w:tcW w:w="118" w:type="dxa"/>
            <w:tcBorders>
              <w:top w:val="nil"/>
              <w:left w:val="single" w:sz="2" w:space="0" w:color="000000"/>
              <w:bottom w:val="nil"/>
            </w:tcBorders>
          </w:tcPr>
          <w:p w14:paraId="112A562B" w14:textId="77777777" w:rsidR="003159F9" w:rsidRDefault="003159F9">
            <w:pPr>
              <w:pStyle w:val="TableParagraph"/>
            </w:pPr>
          </w:p>
        </w:tc>
      </w:tr>
      <w:tr w:rsidR="003159F9" w14:paraId="773C2E76" w14:textId="77777777">
        <w:trPr>
          <w:trHeight w:val="839"/>
        </w:trPr>
        <w:tc>
          <w:tcPr>
            <w:tcW w:w="108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14:paraId="3135659D" w14:textId="77777777" w:rsidR="003159F9" w:rsidRDefault="003159F9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textDirection w:val="btLr"/>
          </w:tcPr>
          <w:p w14:paraId="688803A3" w14:textId="77777777" w:rsidR="003159F9" w:rsidRDefault="003159F9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0689E" w14:textId="77777777" w:rsidR="003159F9" w:rsidRDefault="00000000">
            <w:pPr>
              <w:pStyle w:val="TableParagraph"/>
              <w:spacing w:before="44" w:line="360" w:lineRule="auto"/>
              <w:ind w:left="104" w:right="-15"/>
              <w:rPr>
                <w:b/>
              </w:rPr>
            </w:pPr>
            <w:r>
              <w:rPr>
                <w:b/>
                <w:spacing w:val="-2"/>
              </w:rPr>
              <w:t>SÜRECİN KAYNAKLARI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A5E86" w14:textId="77777777" w:rsidR="003159F9" w:rsidRDefault="00000000">
            <w:pPr>
              <w:pStyle w:val="TableParagraph"/>
              <w:spacing w:before="226"/>
              <w:ind w:left="8"/>
            </w:pPr>
            <w:r>
              <w:t>Akademik,</w:t>
            </w:r>
            <w:r>
              <w:rPr>
                <w:spacing w:val="2"/>
              </w:rPr>
              <w:t xml:space="preserve"> </w:t>
            </w:r>
            <w:r>
              <w:t>idari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destek</w:t>
            </w:r>
            <w:r>
              <w:rPr>
                <w:spacing w:val="-7"/>
              </w:rPr>
              <w:t xml:space="preserve"> </w:t>
            </w:r>
            <w:r>
              <w:t>personeli, fiziki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teknik</w:t>
            </w:r>
            <w:r>
              <w:rPr>
                <w:spacing w:val="-7"/>
              </w:rPr>
              <w:t xml:space="preserve"> </w:t>
            </w:r>
            <w:r>
              <w:t>altyapı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teknolojik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donanım.</w:t>
            </w:r>
          </w:p>
        </w:tc>
        <w:tc>
          <w:tcPr>
            <w:tcW w:w="118" w:type="dxa"/>
            <w:tcBorders>
              <w:top w:val="nil"/>
              <w:left w:val="single" w:sz="2" w:space="0" w:color="000000"/>
              <w:bottom w:val="nil"/>
            </w:tcBorders>
          </w:tcPr>
          <w:p w14:paraId="77C90E72" w14:textId="77777777" w:rsidR="003159F9" w:rsidRDefault="003159F9">
            <w:pPr>
              <w:pStyle w:val="TableParagraph"/>
            </w:pPr>
          </w:p>
        </w:tc>
      </w:tr>
      <w:tr w:rsidR="003159F9" w14:paraId="266A9B8C" w14:textId="77777777">
        <w:trPr>
          <w:trHeight w:val="1781"/>
        </w:trPr>
        <w:tc>
          <w:tcPr>
            <w:tcW w:w="108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14:paraId="5ACF593B" w14:textId="77777777" w:rsidR="003159F9" w:rsidRDefault="003159F9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textDirection w:val="btLr"/>
          </w:tcPr>
          <w:p w14:paraId="5F9F09B8" w14:textId="77777777" w:rsidR="003159F9" w:rsidRDefault="003159F9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4B726" w14:textId="77777777" w:rsidR="003159F9" w:rsidRDefault="003159F9">
            <w:pPr>
              <w:pStyle w:val="TableParagraph"/>
              <w:spacing w:before="70"/>
            </w:pPr>
          </w:p>
          <w:p w14:paraId="2E332ECF" w14:textId="77777777" w:rsidR="003159F9" w:rsidRDefault="00000000">
            <w:pPr>
              <w:pStyle w:val="TableParagraph"/>
              <w:spacing w:line="360" w:lineRule="auto"/>
              <w:ind w:left="104" w:right="140"/>
              <w:rPr>
                <w:b/>
              </w:rPr>
            </w:pPr>
            <w:r>
              <w:rPr>
                <w:b/>
                <w:spacing w:val="-2"/>
              </w:rPr>
              <w:t>SÜRECİN PLANLANAN ÇIKTILARI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7745E" w14:textId="77777777" w:rsidR="003159F9" w:rsidRDefault="00000000">
            <w:pPr>
              <w:pStyle w:val="TableParagraph"/>
              <w:spacing w:before="130" w:line="360" w:lineRule="auto"/>
              <w:ind w:left="8" w:right="71"/>
            </w:pPr>
            <w:r>
              <w:t>Donanım, yazılım,</w:t>
            </w:r>
            <w:r>
              <w:rPr>
                <w:spacing w:val="40"/>
              </w:rPr>
              <w:t xml:space="preserve"> </w:t>
            </w:r>
            <w:r>
              <w:t>İlgili formlar, Elektronik</w:t>
            </w:r>
            <w:r>
              <w:rPr>
                <w:spacing w:val="-1"/>
              </w:rPr>
              <w:t xml:space="preserve"> </w:t>
            </w:r>
            <w:r>
              <w:t>arşivler, Açılan/güncellenen ders bilgileri ve materyaller, Akademik Personel Görevlendirme Bilgileri, İdari Personel Görevlendirme</w:t>
            </w:r>
            <w:r>
              <w:rPr>
                <w:spacing w:val="-11"/>
              </w:rPr>
              <w:t xml:space="preserve"> </w:t>
            </w:r>
            <w:r>
              <w:t>Bilgileri,</w:t>
            </w:r>
            <w:r>
              <w:rPr>
                <w:spacing w:val="-1"/>
              </w:rPr>
              <w:t xml:space="preserve"> </w:t>
            </w:r>
            <w:r>
              <w:t>Atölye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laboratuar</w:t>
            </w:r>
            <w:proofErr w:type="spellEnd"/>
            <w:r>
              <w:rPr>
                <w:spacing w:val="-2"/>
              </w:rPr>
              <w:t xml:space="preserve"> </w:t>
            </w:r>
            <w:r>
              <w:t>uygulaması</w:t>
            </w:r>
            <w:r>
              <w:rPr>
                <w:spacing w:val="-8"/>
              </w:rPr>
              <w:t xml:space="preserve"> </w:t>
            </w:r>
            <w:r>
              <w:t>sonuçları, Görevli</w:t>
            </w:r>
            <w:r>
              <w:rPr>
                <w:spacing w:val="-4"/>
              </w:rPr>
              <w:t xml:space="preserve"> </w:t>
            </w:r>
            <w:r>
              <w:t>Akademik Personel Listesi.</w:t>
            </w:r>
          </w:p>
        </w:tc>
        <w:tc>
          <w:tcPr>
            <w:tcW w:w="118" w:type="dxa"/>
            <w:tcBorders>
              <w:top w:val="nil"/>
              <w:left w:val="single" w:sz="2" w:space="0" w:color="000000"/>
              <w:bottom w:val="nil"/>
            </w:tcBorders>
          </w:tcPr>
          <w:p w14:paraId="59582AB1" w14:textId="77777777" w:rsidR="003159F9" w:rsidRDefault="003159F9">
            <w:pPr>
              <w:pStyle w:val="TableParagraph"/>
            </w:pPr>
          </w:p>
        </w:tc>
      </w:tr>
      <w:tr w:rsidR="003159F9" w14:paraId="6A7E1EDB" w14:textId="77777777">
        <w:trPr>
          <w:trHeight w:val="1430"/>
        </w:trPr>
        <w:tc>
          <w:tcPr>
            <w:tcW w:w="108" w:type="dxa"/>
            <w:tcBorders>
              <w:top w:val="nil"/>
              <w:bottom w:val="nil"/>
              <w:right w:val="single" w:sz="2" w:space="0" w:color="000000"/>
            </w:tcBorders>
          </w:tcPr>
          <w:p w14:paraId="62DE1C21" w14:textId="77777777" w:rsidR="003159F9" w:rsidRDefault="003159F9">
            <w:pPr>
              <w:pStyle w:val="TableParagraph"/>
            </w:pPr>
          </w:p>
        </w:tc>
        <w:tc>
          <w:tcPr>
            <w:tcW w:w="2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A08C2" w14:textId="77777777" w:rsidR="003159F9" w:rsidRDefault="003159F9">
            <w:pPr>
              <w:pStyle w:val="TableParagraph"/>
            </w:pPr>
          </w:p>
          <w:p w14:paraId="165EF476" w14:textId="77777777" w:rsidR="003159F9" w:rsidRDefault="003159F9">
            <w:pPr>
              <w:pStyle w:val="TableParagraph"/>
              <w:spacing w:before="126"/>
            </w:pPr>
          </w:p>
          <w:p w14:paraId="53D5219E" w14:textId="77777777" w:rsidR="003159F9" w:rsidRDefault="00000000">
            <w:pPr>
              <w:pStyle w:val="TableParagraph"/>
              <w:spacing w:line="380" w:lineRule="atLeast"/>
              <w:ind w:left="110" w:right="3"/>
              <w:rPr>
                <w:b/>
              </w:rPr>
            </w:pPr>
            <w:r>
              <w:rPr>
                <w:b/>
                <w:spacing w:val="-2"/>
              </w:rPr>
              <w:t>PROSESİN UYGULANMASI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78091" w14:textId="77777777" w:rsidR="003159F9" w:rsidRDefault="00000000">
            <w:pPr>
              <w:pStyle w:val="TableParagraph"/>
              <w:spacing w:before="140"/>
              <w:ind w:left="8"/>
            </w:pPr>
            <w:r>
              <w:t>2547</w:t>
            </w:r>
            <w:r>
              <w:rPr>
                <w:spacing w:val="-7"/>
              </w:rPr>
              <w:t xml:space="preserve"> </w:t>
            </w:r>
            <w:r>
              <w:t>Sayılı</w:t>
            </w:r>
            <w:r>
              <w:rPr>
                <w:spacing w:val="-4"/>
              </w:rPr>
              <w:t xml:space="preserve"> </w:t>
            </w:r>
            <w:r>
              <w:t>Yükseköğretim</w:t>
            </w:r>
            <w:r>
              <w:rPr>
                <w:spacing w:val="-9"/>
              </w:rPr>
              <w:t xml:space="preserve"> </w:t>
            </w:r>
            <w:r>
              <w:t>Kanununa</w:t>
            </w:r>
            <w:r>
              <w:rPr>
                <w:spacing w:val="-2"/>
              </w:rPr>
              <w:t xml:space="preserve"> </w:t>
            </w:r>
            <w:r>
              <w:t>dayanılarak</w:t>
            </w:r>
            <w:r>
              <w:rPr>
                <w:spacing w:val="-9"/>
              </w:rPr>
              <w:t xml:space="preserve"> </w:t>
            </w:r>
            <w:r>
              <w:t>hazırlanan</w:t>
            </w:r>
            <w:r>
              <w:rPr>
                <w:spacing w:val="-9"/>
              </w:rPr>
              <w:t xml:space="preserve"> </w:t>
            </w:r>
            <w:r>
              <w:t>Harran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Üniversitesi</w:t>
            </w:r>
          </w:p>
          <w:p w14:paraId="2D8C102C" w14:textId="77777777" w:rsidR="003159F9" w:rsidRDefault="00000000">
            <w:pPr>
              <w:pStyle w:val="TableParagraph"/>
              <w:spacing w:before="126" w:line="364" w:lineRule="auto"/>
              <w:ind w:left="8"/>
            </w:pPr>
            <w:proofErr w:type="gramStart"/>
            <w:r>
              <w:t>yönetim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işleyiş,</w:t>
            </w:r>
            <w:r>
              <w:rPr>
                <w:spacing w:val="-1"/>
              </w:rPr>
              <w:t xml:space="preserve"> </w:t>
            </w:r>
            <w:r>
              <w:t>eğitim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10"/>
              </w:rPr>
              <w:t xml:space="preserve"> </w:t>
            </w:r>
            <w:r>
              <w:t>öğretim,</w:t>
            </w:r>
            <w:r>
              <w:rPr>
                <w:spacing w:val="-2"/>
              </w:rPr>
              <w:t xml:space="preserve"> </w:t>
            </w:r>
            <w:r>
              <w:t>uygulama,</w:t>
            </w:r>
            <w:r>
              <w:rPr>
                <w:spacing w:val="-2"/>
              </w:rPr>
              <w:t xml:space="preserve"> </w:t>
            </w:r>
            <w:r>
              <w:t>staj,</w:t>
            </w:r>
            <w:r>
              <w:rPr>
                <w:spacing w:val="-2"/>
              </w:rPr>
              <w:t xml:space="preserve"> </w:t>
            </w:r>
            <w:r>
              <w:t>kurum</w:t>
            </w:r>
            <w:r>
              <w:rPr>
                <w:spacing w:val="-12"/>
              </w:rPr>
              <w:t xml:space="preserve"> </w:t>
            </w:r>
            <w:r>
              <w:t>içi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kurumlar</w:t>
            </w:r>
            <w:r>
              <w:rPr>
                <w:spacing w:val="-1"/>
              </w:rPr>
              <w:t xml:space="preserve"> </w:t>
            </w:r>
            <w:r>
              <w:t>arası</w:t>
            </w:r>
            <w:r>
              <w:rPr>
                <w:spacing w:val="-6"/>
              </w:rPr>
              <w:t xml:space="preserve"> </w:t>
            </w:r>
            <w:r>
              <w:t>geçişler ile araştırma geliştirme faaliyetlerine yönelik her tür yönetmelik ve yönergeler.</w:t>
            </w:r>
          </w:p>
        </w:tc>
        <w:tc>
          <w:tcPr>
            <w:tcW w:w="118" w:type="dxa"/>
            <w:tcBorders>
              <w:top w:val="nil"/>
              <w:left w:val="single" w:sz="2" w:space="0" w:color="000000"/>
              <w:bottom w:val="nil"/>
            </w:tcBorders>
          </w:tcPr>
          <w:p w14:paraId="71552520" w14:textId="77777777" w:rsidR="003159F9" w:rsidRDefault="003159F9">
            <w:pPr>
              <w:pStyle w:val="TableParagraph"/>
            </w:pPr>
          </w:p>
        </w:tc>
      </w:tr>
      <w:tr w:rsidR="003159F9" w14:paraId="765E838B" w14:textId="77777777">
        <w:trPr>
          <w:trHeight w:val="1411"/>
        </w:trPr>
        <w:tc>
          <w:tcPr>
            <w:tcW w:w="108" w:type="dxa"/>
            <w:tcBorders>
              <w:top w:val="nil"/>
              <w:right w:val="single" w:sz="2" w:space="0" w:color="000000"/>
            </w:tcBorders>
          </w:tcPr>
          <w:p w14:paraId="0372967F" w14:textId="77777777" w:rsidR="003159F9" w:rsidRDefault="003159F9">
            <w:pPr>
              <w:pStyle w:val="TableParagraph"/>
            </w:pPr>
          </w:p>
        </w:tc>
        <w:tc>
          <w:tcPr>
            <w:tcW w:w="2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E043EEE" w14:textId="77777777" w:rsidR="003159F9" w:rsidRDefault="003159F9">
            <w:pPr>
              <w:pStyle w:val="TableParagraph"/>
              <w:spacing w:before="127"/>
            </w:pPr>
          </w:p>
          <w:p w14:paraId="63EF2486" w14:textId="77777777" w:rsidR="003159F9" w:rsidRDefault="00000000">
            <w:pPr>
              <w:pStyle w:val="TableParagraph"/>
              <w:spacing w:line="360" w:lineRule="auto"/>
              <w:ind w:left="110" w:right="1180"/>
              <w:rPr>
                <w:b/>
              </w:rPr>
            </w:pPr>
            <w:r>
              <w:rPr>
                <w:b/>
                <w:spacing w:val="-2"/>
              </w:rPr>
              <w:t>PERFORMANS KRİTERLERİ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8591061" w14:textId="77777777" w:rsidR="003159F9" w:rsidRDefault="00000000">
            <w:pPr>
              <w:pStyle w:val="TableParagraph"/>
              <w:spacing w:line="360" w:lineRule="auto"/>
              <w:ind w:left="8" w:right="325"/>
            </w:pPr>
            <w:r>
              <w:t>Müşteri</w:t>
            </w:r>
            <w:r>
              <w:rPr>
                <w:spacing w:val="-7"/>
              </w:rPr>
              <w:t xml:space="preserve"> </w:t>
            </w:r>
            <w:r>
              <w:t>memnuniyet</w:t>
            </w:r>
            <w:r>
              <w:rPr>
                <w:spacing w:val="-7"/>
              </w:rPr>
              <w:t xml:space="preserve"> </w:t>
            </w:r>
            <w:r>
              <w:t>oranı,</w:t>
            </w:r>
            <w:r>
              <w:rPr>
                <w:spacing w:val="-6"/>
              </w:rPr>
              <w:t xml:space="preserve"> </w:t>
            </w:r>
            <w:r>
              <w:t>Başvuru/mezuniyet</w:t>
            </w:r>
            <w:r>
              <w:rPr>
                <w:spacing w:val="-7"/>
              </w:rPr>
              <w:t xml:space="preserve"> </w:t>
            </w:r>
            <w:r>
              <w:t>oranı,</w:t>
            </w:r>
            <w:r>
              <w:rPr>
                <w:spacing w:val="-10"/>
              </w:rPr>
              <w:t xml:space="preserve"> </w:t>
            </w:r>
            <w:r>
              <w:t>Mezuniyet</w:t>
            </w:r>
            <w:r>
              <w:rPr>
                <w:spacing w:val="-7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ortalaması Akademik takvime uyum,</w:t>
            </w:r>
          </w:p>
          <w:p w14:paraId="3BD64210" w14:textId="77777777" w:rsidR="003159F9" w:rsidRDefault="00000000">
            <w:pPr>
              <w:pStyle w:val="TableParagraph"/>
              <w:ind w:left="8"/>
            </w:pPr>
            <w:r>
              <w:t>Zamanında</w:t>
            </w:r>
            <w:r>
              <w:rPr>
                <w:spacing w:val="-6"/>
              </w:rPr>
              <w:t xml:space="preserve"> </w:t>
            </w:r>
            <w:r>
              <w:t>yapılamayan</w:t>
            </w:r>
            <w:r>
              <w:rPr>
                <w:spacing w:val="-10"/>
              </w:rPr>
              <w:t xml:space="preserve"> </w:t>
            </w:r>
            <w:r>
              <w:t>ders</w:t>
            </w:r>
            <w:r>
              <w:rPr>
                <w:spacing w:val="-6"/>
              </w:rPr>
              <w:t xml:space="preserve"> </w:t>
            </w:r>
            <w:r>
              <w:t>sayısı,</w:t>
            </w:r>
            <w:r>
              <w:rPr>
                <w:spacing w:val="-4"/>
              </w:rPr>
              <w:t xml:space="preserve"> </w:t>
            </w:r>
            <w:r>
              <w:t>Yıllık</w:t>
            </w:r>
            <w:r>
              <w:rPr>
                <w:spacing w:val="-11"/>
              </w:rPr>
              <w:t xml:space="preserve"> </w:t>
            </w:r>
            <w:r>
              <w:t>Çalışma</w:t>
            </w:r>
            <w:r>
              <w:rPr>
                <w:spacing w:val="-3"/>
              </w:rPr>
              <w:t xml:space="preserve"> </w:t>
            </w:r>
            <w:r>
              <w:t>Programı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Faaliyetlerine</w:t>
            </w:r>
          </w:p>
          <w:p w14:paraId="25B13E13" w14:textId="77777777" w:rsidR="003159F9" w:rsidRDefault="00000000">
            <w:pPr>
              <w:pStyle w:val="TableParagraph"/>
              <w:spacing w:before="127" w:line="252" w:lineRule="exact"/>
              <w:ind w:left="8"/>
            </w:pPr>
            <w:proofErr w:type="spellStart"/>
            <w:proofErr w:type="gramStart"/>
            <w:r>
              <w:t>Uyum,Yıllık</w:t>
            </w:r>
            <w:proofErr w:type="spellEnd"/>
            <w:proofErr w:type="gramEnd"/>
            <w:r>
              <w:rPr>
                <w:spacing w:val="-11"/>
              </w:rPr>
              <w:t xml:space="preserve"> </w:t>
            </w:r>
            <w:r>
              <w:t>Faaliyet</w:t>
            </w:r>
            <w:r>
              <w:rPr>
                <w:spacing w:val="-7"/>
              </w:rPr>
              <w:t xml:space="preserve"> </w:t>
            </w:r>
            <w:r>
              <w:t>Rapor</w:t>
            </w:r>
            <w:r>
              <w:rPr>
                <w:spacing w:val="-9"/>
              </w:rPr>
              <w:t xml:space="preserve"> </w:t>
            </w:r>
            <w:r>
              <w:t>Çalışmalarına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Uyum</w:t>
            </w:r>
          </w:p>
        </w:tc>
        <w:tc>
          <w:tcPr>
            <w:tcW w:w="118" w:type="dxa"/>
            <w:tcBorders>
              <w:top w:val="nil"/>
              <w:left w:val="single" w:sz="2" w:space="0" w:color="000000"/>
            </w:tcBorders>
          </w:tcPr>
          <w:p w14:paraId="1BA725B6" w14:textId="77777777" w:rsidR="003159F9" w:rsidRDefault="003159F9">
            <w:pPr>
              <w:pStyle w:val="TableParagraph"/>
            </w:pPr>
          </w:p>
        </w:tc>
      </w:tr>
    </w:tbl>
    <w:p w14:paraId="22E94FD4" w14:textId="77777777" w:rsidR="003159F9" w:rsidRDefault="003159F9">
      <w:pPr>
        <w:sectPr w:rsidR="003159F9">
          <w:headerReference w:type="default" r:id="rId7"/>
          <w:footerReference w:type="default" r:id="rId8"/>
          <w:type w:val="continuous"/>
          <w:pgSz w:w="11910" w:h="16840"/>
          <w:pgMar w:top="2220" w:right="60" w:bottom="1320" w:left="640" w:header="518" w:footer="1130" w:gutter="0"/>
          <w:pgNumType w:start="1"/>
          <w:cols w:space="708"/>
        </w:sectPr>
      </w:pPr>
    </w:p>
    <w:p w14:paraId="6BA833E2" w14:textId="77777777" w:rsidR="003159F9" w:rsidRDefault="00000000">
      <w:pPr>
        <w:spacing w:before="5" w:after="1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6FAAF6B0" wp14:editId="06ADC7B7">
                <wp:simplePos x="0" y="0"/>
                <wp:positionH relativeFrom="page">
                  <wp:posOffset>514350</wp:posOffset>
                </wp:positionH>
                <wp:positionV relativeFrom="page">
                  <wp:posOffset>4829174</wp:posOffset>
                </wp:positionV>
                <wp:extent cx="6882130" cy="159067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2130" cy="159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43"/>
                              <w:gridCol w:w="2347"/>
                              <w:gridCol w:w="6026"/>
                            </w:tblGrid>
                            <w:tr w:rsidR="003159F9" w14:paraId="124C035E" w14:textId="77777777" w:rsidTr="00F34AC9">
                              <w:trPr>
                                <w:trHeight w:val="393"/>
                              </w:trPr>
                              <w:tc>
                                <w:tcPr>
                                  <w:tcW w:w="2343" w:type="dxa"/>
                                </w:tcPr>
                                <w:p w14:paraId="142CB0F6" w14:textId="77777777" w:rsidR="003159F9" w:rsidRDefault="003159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7" w:type="dxa"/>
                                </w:tcPr>
                                <w:p w14:paraId="118D8F4F" w14:textId="77777777" w:rsidR="003159F9" w:rsidRDefault="003159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6" w:type="dxa"/>
                                </w:tcPr>
                                <w:p w14:paraId="7EBF772D" w14:textId="77777777" w:rsidR="003159F9" w:rsidRDefault="003159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159F9" w14:paraId="3CC99B8E" w14:textId="77777777" w:rsidTr="00F34AC9">
                              <w:trPr>
                                <w:trHeight w:val="388"/>
                              </w:trPr>
                              <w:tc>
                                <w:tcPr>
                                  <w:tcW w:w="2343" w:type="dxa"/>
                                </w:tcPr>
                                <w:p w14:paraId="0929F71B" w14:textId="77777777" w:rsidR="003159F9" w:rsidRDefault="003159F9" w:rsidP="00F34AC9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7" w:type="dxa"/>
                                </w:tcPr>
                                <w:p w14:paraId="29F98500" w14:textId="77777777" w:rsidR="003159F9" w:rsidRDefault="003159F9" w:rsidP="00F34AC9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6" w:type="dxa"/>
                                </w:tcPr>
                                <w:p w14:paraId="647021B2" w14:textId="77777777" w:rsidR="003159F9" w:rsidRDefault="003159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159F9" w14:paraId="6D0F9F76" w14:textId="77777777" w:rsidTr="00F34AC9">
                              <w:trPr>
                                <w:trHeight w:val="388"/>
                              </w:trPr>
                              <w:tc>
                                <w:tcPr>
                                  <w:tcW w:w="234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D617406" w14:textId="77777777" w:rsidR="003159F9" w:rsidRDefault="003159F9" w:rsidP="00F34AC9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EACD110" w14:textId="77777777" w:rsidR="003159F9" w:rsidRDefault="003159F9" w:rsidP="00F34AC9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6DD2636" w14:textId="77777777" w:rsidR="003159F9" w:rsidRDefault="003159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159F9" w14:paraId="0156DF8D" w14:textId="77777777" w:rsidTr="00F34AC9">
                              <w:trPr>
                                <w:trHeight w:val="388"/>
                              </w:trPr>
                              <w:tc>
                                <w:tcPr>
                                  <w:tcW w:w="23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655467" w14:textId="77777777" w:rsidR="003159F9" w:rsidRDefault="003159F9" w:rsidP="00F34AC9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63A180" w14:textId="77777777" w:rsidR="003159F9" w:rsidRDefault="003159F9" w:rsidP="00F34AC9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377A2E" w14:textId="77777777" w:rsidR="003159F9" w:rsidRDefault="003159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4AC9" w14:paraId="3143AB9B" w14:textId="77777777" w:rsidTr="00AD0266">
                              <w:trPr>
                                <w:trHeight w:val="388"/>
                              </w:trPr>
                              <w:tc>
                                <w:tcPr>
                                  <w:tcW w:w="23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B08A6C" w14:textId="27D91E4E" w:rsidR="00F34AC9" w:rsidRDefault="00F34AC9" w:rsidP="00F34AC9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ABB2C93" w14:textId="4F6C66BC" w:rsidR="00F34AC9" w:rsidRDefault="00F34AC9" w:rsidP="00F34AC9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30.01.2024</w:t>
                                  </w:r>
                                </w:p>
                              </w:tc>
                              <w:tc>
                                <w:tcPr>
                                  <w:tcW w:w="60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9A9C6FC" w14:textId="0CAE2752" w:rsidR="00F34AC9" w:rsidRDefault="00F34AC9" w:rsidP="00F34A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t>Üniversite Logosu değiştirilmiştir.</w:t>
                                  </w:r>
                                </w:p>
                              </w:tc>
                            </w:tr>
                          </w:tbl>
                          <w:p w14:paraId="7CCAD778" w14:textId="77777777" w:rsidR="003159F9" w:rsidRDefault="003159F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AF6B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40.5pt;margin-top:380.25pt;width:541.9pt;height:125.25pt;z-index:157301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43"/>
                        <w:gridCol w:w="2347"/>
                        <w:gridCol w:w="6026"/>
                      </w:tblGrid>
                      <w:tr w:rsidR="003159F9" w14:paraId="124C035E" w14:textId="77777777" w:rsidTr="00F34AC9">
                        <w:trPr>
                          <w:trHeight w:val="393"/>
                        </w:trPr>
                        <w:tc>
                          <w:tcPr>
                            <w:tcW w:w="2343" w:type="dxa"/>
                          </w:tcPr>
                          <w:p w14:paraId="142CB0F6" w14:textId="77777777" w:rsidR="003159F9" w:rsidRDefault="003159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47" w:type="dxa"/>
                          </w:tcPr>
                          <w:p w14:paraId="118D8F4F" w14:textId="77777777" w:rsidR="003159F9" w:rsidRDefault="003159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26" w:type="dxa"/>
                          </w:tcPr>
                          <w:p w14:paraId="7EBF772D" w14:textId="77777777" w:rsidR="003159F9" w:rsidRDefault="003159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159F9" w14:paraId="3CC99B8E" w14:textId="77777777" w:rsidTr="00F34AC9">
                        <w:trPr>
                          <w:trHeight w:val="388"/>
                        </w:trPr>
                        <w:tc>
                          <w:tcPr>
                            <w:tcW w:w="2343" w:type="dxa"/>
                          </w:tcPr>
                          <w:p w14:paraId="0929F71B" w14:textId="77777777" w:rsidR="003159F9" w:rsidRDefault="003159F9" w:rsidP="00F34AC9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47" w:type="dxa"/>
                          </w:tcPr>
                          <w:p w14:paraId="29F98500" w14:textId="77777777" w:rsidR="003159F9" w:rsidRDefault="003159F9" w:rsidP="00F34AC9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26" w:type="dxa"/>
                          </w:tcPr>
                          <w:p w14:paraId="647021B2" w14:textId="77777777" w:rsidR="003159F9" w:rsidRDefault="003159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159F9" w14:paraId="6D0F9F76" w14:textId="77777777" w:rsidTr="00F34AC9">
                        <w:trPr>
                          <w:trHeight w:val="388"/>
                        </w:trPr>
                        <w:tc>
                          <w:tcPr>
                            <w:tcW w:w="2343" w:type="dxa"/>
                            <w:tcBorders>
                              <w:bottom w:val="single" w:sz="4" w:space="0" w:color="auto"/>
                            </w:tcBorders>
                          </w:tcPr>
                          <w:p w14:paraId="1D617406" w14:textId="77777777" w:rsidR="003159F9" w:rsidRDefault="003159F9" w:rsidP="00F34AC9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47" w:type="dxa"/>
                            <w:tcBorders>
                              <w:bottom w:val="single" w:sz="4" w:space="0" w:color="auto"/>
                            </w:tcBorders>
                          </w:tcPr>
                          <w:p w14:paraId="3EACD110" w14:textId="77777777" w:rsidR="003159F9" w:rsidRDefault="003159F9" w:rsidP="00F34AC9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26" w:type="dxa"/>
                            <w:tcBorders>
                              <w:bottom w:val="single" w:sz="4" w:space="0" w:color="auto"/>
                            </w:tcBorders>
                          </w:tcPr>
                          <w:p w14:paraId="06DD2636" w14:textId="77777777" w:rsidR="003159F9" w:rsidRDefault="003159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159F9" w14:paraId="0156DF8D" w14:textId="77777777" w:rsidTr="00F34AC9">
                        <w:trPr>
                          <w:trHeight w:val="388"/>
                        </w:trPr>
                        <w:tc>
                          <w:tcPr>
                            <w:tcW w:w="23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655467" w14:textId="77777777" w:rsidR="003159F9" w:rsidRDefault="003159F9" w:rsidP="00F34AC9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63A180" w14:textId="77777777" w:rsidR="003159F9" w:rsidRDefault="003159F9" w:rsidP="00F34AC9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377A2E" w14:textId="77777777" w:rsidR="003159F9" w:rsidRDefault="003159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34AC9" w14:paraId="3143AB9B" w14:textId="77777777" w:rsidTr="00AD0266">
                        <w:trPr>
                          <w:trHeight w:val="388"/>
                        </w:trPr>
                        <w:tc>
                          <w:tcPr>
                            <w:tcW w:w="23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B08A6C" w14:textId="27D91E4E" w:rsidR="00F34AC9" w:rsidRDefault="00F34AC9" w:rsidP="00F34AC9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ABB2C93" w14:textId="4F6C66BC" w:rsidR="00F34AC9" w:rsidRDefault="00F34AC9" w:rsidP="00F34AC9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30.01.2024</w:t>
                            </w:r>
                          </w:p>
                        </w:tc>
                        <w:tc>
                          <w:tcPr>
                            <w:tcW w:w="60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9A9C6FC" w14:textId="0CAE2752" w:rsidR="00F34AC9" w:rsidRDefault="00F34AC9" w:rsidP="00F34A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t>Üniversite Logosu değiştirilmiştir.</w:t>
                            </w:r>
                          </w:p>
                        </w:tc>
                      </w:tr>
                    </w:tbl>
                    <w:p w14:paraId="7CCAD778" w14:textId="77777777" w:rsidR="003159F9" w:rsidRDefault="003159F9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2847"/>
        <w:gridCol w:w="2108"/>
        <w:gridCol w:w="2002"/>
        <w:gridCol w:w="3789"/>
        <w:gridCol w:w="118"/>
      </w:tblGrid>
      <w:tr w:rsidR="003159F9" w14:paraId="68CFCDF1" w14:textId="77777777">
        <w:trPr>
          <w:trHeight w:val="1261"/>
        </w:trPr>
        <w:tc>
          <w:tcPr>
            <w:tcW w:w="108" w:type="dxa"/>
            <w:tcBorders>
              <w:bottom w:val="nil"/>
              <w:right w:val="single" w:sz="2" w:space="0" w:color="000000"/>
            </w:tcBorders>
          </w:tcPr>
          <w:p w14:paraId="2EDB43F6" w14:textId="77777777" w:rsidR="003159F9" w:rsidRDefault="003159F9">
            <w:pPr>
              <w:pStyle w:val="TableParagraph"/>
              <w:rPr>
                <w:sz w:val="20"/>
              </w:rPr>
            </w:pPr>
          </w:p>
        </w:tc>
        <w:tc>
          <w:tcPr>
            <w:tcW w:w="2847" w:type="dxa"/>
            <w:tcBorders>
              <w:top w:val="thickThinMediumGap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B0CB6" w14:textId="77777777" w:rsidR="003159F9" w:rsidRDefault="003159F9">
            <w:pPr>
              <w:pStyle w:val="TableParagraph"/>
              <w:spacing w:before="117"/>
            </w:pPr>
          </w:p>
          <w:p w14:paraId="04B35B84" w14:textId="77777777" w:rsidR="003159F9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KONTROL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KRİTERLERİ</w:t>
            </w:r>
          </w:p>
        </w:tc>
        <w:tc>
          <w:tcPr>
            <w:tcW w:w="7899" w:type="dxa"/>
            <w:gridSpan w:val="3"/>
            <w:tcBorders>
              <w:top w:val="thickThinMediumGap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A8FAC" w14:textId="77777777" w:rsidR="003159F9" w:rsidRDefault="00000000">
            <w:pPr>
              <w:pStyle w:val="TableParagraph"/>
              <w:spacing w:line="239" w:lineRule="exact"/>
              <w:ind w:left="9"/>
            </w:pPr>
            <w:r>
              <w:t>Başvuru/mezuniyet</w:t>
            </w:r>
            <w:r>
              <w:rPr>
                <w:spacing w:val="-4"/>
              </w:rPr>
              <w:t xml:space="preserve"> </w:t>
            </w:r>
            <w:r>
              <w:t>oranı,</w:t>
            </w:r>
            <w:r>
              <w:rPr>
                <w:spacing w:val="-5"/>
              </w:rPr>
              <w:t xml:space="preserve"> </w:t>
            </w:r>
            <w:r>
              <w:t>yüz</w:t>
            </w:r>
            <w:r>
              <w:rPr>
                <w:spacing w:val="-8"/>
              </w:rPr>
              <w:t xml:space="preserve"> </w:t>
            </w:r>
            <w:r>
              <w:t>yüze/uzaktan</w:t>
            </w:r>
            <w:r>
              <w:rPr>
                <w:spacing w:val="-7"/>
              </w:rPr>
              <w:t xml:space="preserve"> </w:t>
            </w:r>
            <w:r>
              <w:t>eğitime</w:t>
            </w:r>
            <w:r>
              <w:rPr>
                <w:spacing w:val="-8"/>
              </w:rPr>
              <w:t xml:space="preserve"> </w:t>
            </w:r>
            <w:r>
              <w:t>katılım</w:t>
            </w:r>
            <w:r>
              <w:rPr>
                <w:spacing w:val="-10"/>
              </w:rPr>
              <w:t xml:space="preserve"> </w:t>
            </w:r>
            <w:r>
              <w:t>oranı,</w:t>
            </w:r>
            <w:r>
              <w:rPr>
                <w:spacing w:val="-5"/>
              </w:rPr>
              <w:t xml:space="preserve"> </w:t>
            </w:r>
            <w:r>
              <w:t>izlencelerdeki</w:t>
            </w:r>
            <w:r>
              <w:rPr>
                <w:spacing w:val="-6"/>
              </w:rPr>
              <w:t xml:space="preserve"> </w:t>
            </w:r>
            <w:r>
              <w:t>ders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ve</w:t>
            </w:r>
          </w:p>
          <w:p w14:paraId="48F6A694" w14:textId="77777777" w:rsidR="003159F9" w:rsidRDefault="00000000">
            <w:pPr>
              <w:pStyle w:val="TableParagraph"/>
              <w:spacing w:before="126"/>
              <w:ind w:left="9"/>
            </w:pPr>
            <w:proofErr w:type="gramStart"/>
            <w:r>
              <w:t>program</w:t>
            </w:r>
            <w:proofErr w:type="gramEnd"/>
            <w:r>
              <w:rPr>
                <w:spacing w:val="-13"/>
              </w:rPr>
              <w:t xml:space="preserve"> </w:t>
            </w:r>
            <w:r>
              <w:t>çıktılarının</w:t>
            </w:r>
            <w:r>
              <w:rPr>
                <w:spacing w:val="-9"/>
              </w:rPr>
              <w:t xml:space="preserve"> </w:t>
            </w:r>
            <w:r>
              <w:t>gerçekleşme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oranı.</w:t>
            </w:r>
          </w:p>
        </w:tc>
        <w:tc>
          <w:tcPr>
            <w:tcW w:w="118" w:type="dxa"/>
            <w:tcBorders>
              <w:left w:val="single" w:sz="2" w:space="0" w:color="000000"/>
              <w:bottom w:val="nil"/>
            </w:tcBorders>
          </w:tcPr>
          <w:p w14:paraId="39616797" w14:textId="77777777" w:rsidR="003159F9" w:rsidRDefault="003159F9">
            <w:pPr>
              <w:pStyle w:val="TableParagraph"/>
              <w:rPr>
                <w:sz w:val="20"/>
              </w:rPr>
            </w:pPr>
          </w:p>
        </w:tc>
      </w:tr>
      <w:tr w:rsidR="003159F9" w14:paraId="0071DB76" w14:textId="77777777">
        <w:trPr>
          <w:trHeight w:val="3677"/>
        </w:trPr>
        <w:tc>
          <w:tcPr>
            <w:tcW w:w="108" w:type="dxa"/>
            <w:tcBorders>
              <w:top w:val="nil"/>
              <w:bottom w:val="nil"/>
              <w:right w:val="single" w:sz="2" w:space="0" w:color="000000"/>
            </w:tcBorders>
          </w:tcPr>
          <w:p w14:paraId="071C7856" w14:textId="77777777" w:rsidR="003159F9" w:rsidRDefault="003159F9">
            <w:pPr>
              <w:pStyle w:val="TableParagraph"/>
              <w:rPr>
                <w:sz w:val="20"/>
              </w:rPr>
            </w:pP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1304A" w14:textId="77777777" w:rsidR="003159F9" w:rsidRDefault="00000000">
            <w:pPr>
              <w:pStyle w:val="TableParagraph"/>
              <w:spacing w:before="10" w:line="360" w:lineRule="auto"/>
              <w:ind w:left="110" w:right="641"/>
              <w:rPr>
                <w:b/>
              </w:rPr>
            </w:pPr>
            <w:r>
              <w:rPr>
                <w:b/>
              </w:rPr>
              <w:t>GÖZDEN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GEÇİRME </w:t>
            </w:r>
            <w:proofErr w:type="spellStart"/>
            <w:r>
              <w:rPr>
                <w:b/>
                <w:spacing w:val="-2"/>
              </w:rPr>
              <w:t>PERiYODU</w:t>
            </w:r>
            <w:proofErr w:type="spellEnd"/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677CC" w14:textId="77777777" w:rsidR="003159F9" w:rsidRDefault="00000000">
            <w:pPr>
              <w:pStyle w:val="TableParagraph"/>
              <w:spacing w:line="249" w:lineRule="exact"/>
              <w:ind w:left="9"/>
            </w:pPr>
            <w:r>
              <w:rPr>
                <w:spacing w:val="-2"/>
              </w:rPr>
              <w:t>6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Ayda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bir.</w:t>
            </w:r>
          </w:p>
          <w:p w14:paraId="618EC30B" w14:textId="77777777" w:rsidR="003159F9" w:rsidRDefault="00000000">
            <w:pPr>
              <w:pStyle w:val="TableParagraph"/>
              <w:spacing w:before="126" w:line="360" w:lineRule="auto"/>
              <w:ind w:left="9"/>
            </w:pPr>
            <w:r>
              <w:t>KYBS’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altı</w:t>
            </w:r>
            <w:r>
              <w:rPr>
                <w:spacing w:val="-13"/>
              </w:rPr>
              <w:t xml:space="preserve"> </w:t>
            </w:r>
            <w:r>
              <w:t>ayda</w:t>
            </w:r>
            <w:r>
              <w:rPr>
                <w:spacing w:val="-8"/>
              </w:rPr>
              <w:t xml:space="preserve"> </w:t>
            </w:r>
            <w:r>
              <w:t xml:space="preserve">bir gözden geçirme ve </w:t>
            </w:r>
            <w:r>
              <w:rPr>
                <w:spacing w:val="-2"/>
              </w:rPr>
              <w:t xml:space="preserve">değerlendirme </w:t>
            </w:r>
            <w:r>
              <w:t xml:space="preserve">yapılmaktadır. Yıl sonunda da yıllık </w:t>
            </w:r>
            <w:r>
              <w:rPr>
                <w:spacing w:val="-6"/>
              </w:rPr>
              <w:t>raporlarla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6"/>
              </w:rPr>
              <w:t>startejik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 xml:space="preserve">plana </w:t>
            </w:r>
            <w:r>
              <w:t>göre</w:t>
            </w:r>
            <w:r>
              <w:rPr>
                <w:spacing w:val="-14"/>
              </w:rPr>
              <w:t xml:space="preserve"> </w:t>
            </w:r>
            <w:r>
              <w:t xml:space="preserve">takibi </w:t>
            </w:r>
            <w:r>
              <w:rPr>
                <w:spacing w:val="-2"/>
              </w:rPr>
              <w:t>sağlanmaktadır.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D7974" w14:textId="77777777" w:rsidR="003159F9" w:rsidRDefault="00000000">
            <w:pPr>
              <w:pStyle w:val="TableParagraph"/>
              <w:spacing w:before="1"/>
              <w:ind w:left="139"/>
              <w:rPr>
                <w:b/>
              </w:rPr>
            </w:pPr>
            <w:r>
              <w:rPr>
                <w:b/>
              </w:rPr>
              <w:t>PROSES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HEDEFİ</w:t>
            </w:r>
          </w:p>
        </w:tc>
        <w:tc>
          <w:tcPr>
            <w:tcW w:w="3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925AB" w14:textId="77777777" w:rsidR="003159F9" w:rsidRDefault="00000000">
            <w:pPr>
              <w:pStyle w:val="TableParagraph"/>
              <w:spacing w:line="249" w:lineRule="exact"/>
              <w:ind w:left="67"/>
            </w:pPr>
            <w:r>
              <w:t>Proses</w:t>
            </w:r>
            <w:r>
              <w:rPr>
                <w:spacing w:val="-3"/>
              </w:rPr>
              <w:t xml:space="preserve"> </w:t>
            </w:r>
            <w:r>
              <w:t>Şartlarına</w:t>
            </w:r>
            <w:r>
              <w:rPr>
                <w:spacing w:val="1"/>
              </w:rPr>
              <w:t xml:space="preserve"> </w:t>
            </w:r>
            <w:proofErr w:type="gramStart"/>
            <w:r>
              <w:t>%</w:t>
            </w:r>
            <w:r>
              <w:rPr>
                <w:spacing w:val="-4"/>
              </w:rPr>
              <w:t xml:space="preserve"> </w:t>
            </w:r>
            <w:r>
              <w:t>80</w:t>
            </w:r>
            <w:proofErr w:type="gramEnd"/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Uygunluk</w:t>
            </w:r>
          </w:p>
        </w:tc>
        <w:tc>
          <w:tcPr>
            <w:tcW w:w="118" w:type="dxa"/>
            <w:tcBorders>
              <w:top w:val="nil"/>
              <w:left w:val="single" w:sz="2" w:space="0" w:color="000000"/>
              <w:bottom w:val="nil"/>
            </w:tcBorders>
          </w:tcPr>
          <w:p w14:paraId="0376D263" w14:textId="77777777" w:rsidR="003159F9" w:rsidRDefault="003159F9">
            <w:pPr>
              <w:pStyle w:val="TableParagraph"/>
              <w:rPr>
                <w:sz w:val="20"/>
              </w:rPr>
            </w:pPr>
          </w:p>
        </w:tc>
      </w:tr>
      <w:tr w:rsidR="003159F9" w14:paraId="27C995C3" w14:textId="77777777">
        <w:trPr>
          <w:trHeight w:val="7077"/>
        </w:trPr>
        <w:tc>
          <w:tcPr>
            <w:tcW w:w="10972" w:type="dxa"/>
            <w:gridSpan w:val="6"/>
            <w:tcBorders>
              <w:top w:val="single" w:sz="2" w:space="0" w:color="000000"/>
            </w:tcBorders>
          </w:tcPr>
          <w:p w14:paraId="2AFCF9E3" w14:textId="77777777" w:rsidR="003159F9" w:rsidRDefault="00000000">
            <w:pPr>
              <w:pStyle w:val="TableParagraph"/>
              <w:tabs>
                <w:tab w:val="left" w:pos="3264"/>
                <w:tab w:val="left" w:pos="7187"/>
              </w:tabs>
              <w:spacing w:before="183"/>
              <w:ind w:left="499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3728" behindDoc="1" locked="0" layoutInCell="1" allowOverlap="1" wp14:anchorId="3CDE5AD4" wp14:editId="394F5461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106419</wp:posOffset>
                      </wp:positionV>
                      <wp:extent cx="6812280" cy="9969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12280" cy="996950"/>
                                <a:chOff x="0" y="0"/>
                                <a:chExt cx="6812280" cy="9969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812280" cy="996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12280" h="996950">
                                      <a:moveTo>
                                        <a:pt x="2978734" y="990600"/>
                                      </a:moveTo>
                                      <a:lnTo>
                                        <a:pt x="1494104" y="990600"/>
                                      </a:lnTo>
                                      <a:lnTo>
                                        <a:pt x="1494104" y="749820"/>
                                      </a:lnTo>
                                      <a:lnTo>
                                        <a:pt x="1488008" y="749820"/>
                                      </a:lnTo>
                                      <a:lnTo>
                                        <a:pt x="1488008" y="990600"/>
                                      </a:lnTo>
                                      <a:lnTo>
                                        <a:pt x="6096" y="990600"/>
                                      </a:lnTo>
                                      <a:lnTo>
                                        <a:pt x="6096" y="749820"/>
                                      </a:lnTo>
                                      <a:lnTo>
                                        <a:pt x="0" y="749820"/>
                                      </a:lnTo>
                                      <a:lnTo>
                                        <a:pt x="0" y="990600"/>
                                      </a:lnTo>
                                      <a:lnTo>
                                        <a:pt x="0" y="996696"/>
                                      </a:lnTo>
                                      <a:lnTo>
                                        <a:pt x="6096" y="996696"/>
                                      </a:lnTo>
                                      <a:lnTo>
                                        <a:pt x="1488008" y="996696"/>
                                      </a:lnTo>
                                      <a:lnTo>
                                        <a:pt x="1494104" y="996696"/>
                                      </a:lnTo>
                                      <a:lnTo>
                                        <a:pt x="2978734" y="996696"/>
                                      </a:lnTo>
                                      <a:lnTo>
                                        <a:pt x="2978734" y="990600"/>
                                      </a:lnTo>
                                      <a:close/>
                                    </a:path>
                                    <a:path w="6812280" h="996950">
                                      <a:moveTo>
                                        <a:pt x="2978734" y="743712"/>
                                      </a:moveTo>
                                      <a:lnTo>
                                        <a:pt x="1494104" y="743712"/>
                                      </a:lnTo>
                                      <a:lnTo>
                                        <a:pt x="1494104" y="502932"/>
                                      </a:lnTo>
                                      <a:lnTo>
                                        <a:pt x="1488008" y="502932"/>
                                      </a:lnTo>
                                      <a:lnTo>
                                        <a:pt x="1488008" y="743712"/>
                                      </a:lnTo>
                                      <a:lnTo>
                                        <a:pt x="6096" y="743712"/>
                                      </a:lnTo>
                                      <a:lnTo>
                                        <a:pt x="6096" y="502932"/>
                                      </a:lnTo>
                                      <a:lnTo>
                                        <a:pt x="0" y="502932"/>
                                      </a:lnTo>
                                      <a:lnTo>
                                        <a:pt x="0" y="743712"/>
                                      </a:lnTo>
                                      <a:lnTo>
                                        <a:pt x="0" y="749808"/>
                                      </a:lnTo>
                                      <a:lnTo>
                                        <a:pt x="6096" y="749808"/>
                                      </a:lnTo>
                                      <a:lnTo>
                                        <a:pt x="1488008" y="749808"/>
                                      </a:lnTo>
                                      <a:lnTo>
                                        <a:pt x="1494104" y="749808"/>
                                      </a:lnTo>
                                      <a:lnTo>
                                        <a:pt x="2978734" y="749808"/>
                                      </a:lnTo>
                                      <a:lnTo>
                                        <a:pt x="2978734" y="743712"/>
                                      </a:lnTo>
                                      <a:close/>
                                    </a:path>
                                    <a:path w="6812280" h="996950">
                                      <a:moveTo>
                                        <a:pt x="2978734" y="496824"/>
                                      </a:moveTo>
                                      <a:lnTo>
                                        <a:pt x="1494104" y="496824"/>
                                      </a:lnTo>
                                      <a:lnTo>
                                        <a:pt x="1494104" y="256044"/>
                                      </a:lnTo>
                                      <a:lnTo>
                                        <a:pt x="1488008" y="256044"/>
                                      </a:lnTo>
                                      <a:lnTo>
                                        <a:pt x="1488008" y="496824"/>
                                      </a:lnTo>
                                      <a:lnTo>
                                        <a:pt x="6096" y="496824"/>
                                      </a:lnTo>
                                      <a:lnTo>
                                        <a:pt x="6096" y="256044"/>
                                      </a:lnTo>
                                      <a:lnTo>
                                        <a:pt x="0" y="256044"/>
                                      </a:lnTo>
                                      <a:lnTo>
                                        <a:pt x="0" y="496824"/>
                                      </a:lnTo>
                                      <a:lnTo>
                                        <a:pt x="0" y="502920"/>
                                      </a:lnTo>
                                      <a:lnTo>
                                        <a:pt x="6096" y="502920"/>
                                      </a:lnTo>
                                      <a:lnTo>
                                        <a:pt x="1488008" y="502920"/>
                                      </a:lnTo>
                                      <a:lnTo>
                                        <a:pt x="1494104" y="502920"/>
                                      </a:lnTo>
                                      <a:lnTo>
                                        <a:pt x="2978734" y="502920"/>
                                      </a:lnTo>
                                      <a:lnTo>
                                        <a:pt x="2978734" y="496824"/>
                                      </a:lnTo>
                                      <a:close/>
                                    </a:path>
                                    <a:path w="6812280" h="996950">
                                      <a:moveTo>
                                        <a:pt x="2978734" y="249936"/>
                                      </a:moveTo>
                                      <a:lnTo>
                                        <a:pt x="1494104" y="249936"/>
                                      </a:lnTo>
                                      <a:lnTo>
                                        <a:pt x="1494104" y="6108"/>
                                      </a:lnTo>
                                      <a:lnTo>
                                        <a:pt x="1488008" y="6108"/>
                                      </a:lnTo>
                                      <a:lnTo>
                                        <a:pt x="1488008" y="249936"/>
                                      </a:lnTo>
                                      <a:lnTo>
                                        <a:pt x="6096" y="249936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0" y="249936"/>
                                      </a:lnTo>
                                      <a:lnTo>
                                        <a:pt x="0" y="256032"/>
                                      </a:lnTo>
                                      <a:lnTo>
                                        <a:pt x="6096" y="256032"/>
                                      </a:lnTo>
                                      <a:lnTo>
                                        <a:pt x="1488008" y="256032"/>
                                      </a:lnTo>
                                      <a:lnTo>
                                        <a:pt x="1494104" y="256032"/>
                                      </a:lnTo>
                                      <a:lnTo>
                                        <a:pt x="2978734" y="256032"/>
                                      </a:lnTo>
                                      <a:lnTo>
                                        <a:pt x="2978734" y="249936"/>
                                      </a:lnTo>
                                      <a:close/>
                                    </a:path>
                                    <a:path w="6812280" h="996950">
                                      <a:moveTo>
                                        <a:pt x="2978734" y="0"/>
                                      </a:moveTo>
                                      <a:lnTo>
                                        <a:pt x="29787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978734" y="6096"/>
                                      </a:lnTo>
                                      <a:lnTo>
                                        <a:pt x="2978734" y="0"/>
                                      </a:lnTo>
                                      <a:close/>
                                    </a:path>
                                    <a:path w="6812280" h="996950">
                                      <a:moveTo>
                                        <a:pt x="2984944" y="749820"/>
                                      </a:moveTo>
                                      <a:lnTo>
                                        <a:pt x="2978861" y="749820"/>
                                      </a:lnTo>
                                      <a:lnTo>
                                        <a:pt x="2978861" y="990600"/>
                                      </a:lnTo>
                                      <a:lnTo>
                                        <a:pt x="2978861" y="996696"/>
                                      </a:lnTo>
                                      <a:lnTo>
                                        <a:pt x="2984944" y="996696"/>
                                      </a:lnTo>
                                      <a:lnTo>
                                        <a:pt x="2984944" y="990600"/>
                                      </a:lnTo>
                                      <a:lnTo>
                                        <a:pt x="2984944" y="749820"/>
                                      </a:lnTo>
                                      <a:close/>
                                    </a:path>
                                    <a:path w="6812280" h="996950">
                                      <a:moveTo>
                                        <a:pt x="2984944" y="502932"/>
                                      </a:moveTo>
                                      <a:lnTo>
                                        <a:pt x="2978861" y="502932"/>
                                      </a:lnTo>
                                      <a:lnTo>
                                        <a:pt x="2978861" y="743712"/>
                                      </a:lnTo>
                                      <a:lnTo>
                                        <a:pt x="2978861" y="749808"/>
                                      </a:lnTo>
                                      <a:lnTo>
                                        <a:pt x="2984944" y="749808"/>
                                      </a:lnTo>
                                      <a:lnTo>
                                        <a:pt x="2984944" y="743712"/>
                                      </a:lnTo>
                                      <a:lnTo>
                                        <a:pt x="2984944" y="502932"/>
                                      </a:lnTo>
                                      <a:close/>
                                    </a:path>
                                    <a:path w="6812280" h="996950">
                                      <a:moveTo>
                                        <a:pt x="2984944" y="256044"/>
                                      </a:moveTo>
                                      <a:lnTo>
                                        <a:pt x="2978861" y="256044"/>
                                      </a:lnTo>
                                      <a:lnTo>
                                        <a:pt x="2978861" y="496824"/>
                                      </a:lnTo>
                                      <a:lnTo>
                                        <a:pt x="2978861" y="502920"/>
                                      </a:lnTo>
                                      <a:lnTo>
                                        <a:pt x="2984944" y="502920"/>
                                      </a:lnTo>
                                      <a:lnTo>
                                        <a:pt x="2984944" y="496824"/>
                                      </a:lnTo>
                                      <a:lnTo>
                                        <a:pt x="2984944" y="256044"/>
                                      </a:lnTo>
                                      <a:close/>
                                    </a:path>
                                    <a:path w="6812280" h="996950">
                                      <a:moveTo>
                                        <a:pt x="2984944" y="6108"/>
                                      </a:moveTo>
                                      <a:lnTo>
                                        <a:pt x="2978861" y="6108"/>
                                      </a:lnTo>
                                      <a:lnTo>
                                        <a:pt x="2978861" y="249936"/>
                                      </a:lnTo>
                                      <a:lnTo>
                                        <a:pt x="2978861" y="256032"/>
                                      </a:lnTo>
                                      <a:lnTo>
                                        <a:pt x="2984944" y="256032"/>
                                      </a:lnTo>
                                      <a:lnTo>
                                        <a:pt x="2984944" y="249936"/>
                                      </a:lnTo>
                                      <a:lnTo>
                                        <a:pt x="2984944" y="6108"/>
                                      </a:lnTo>
                                      <a:close/>
                                    </a:path>
                                    <a:path w="6812280" h="996950">
                                      <a:moveTo>
                                        <a:pt x="2984944" y="0"/>
                                      </a:moveTo>
                                      <a:lnTo>
                                        <a:pt x="2978861" y="0"/>
                                      </a:lnTo>
                                      <a:lnTo>
                                        <a:pt x="2978861" y="6096"/>
                                      </a:lnTo>
                                      <a:lnTo>
                                        <a:pt x="2984944" y="6096"/>
                                      </a:lnTo>
                                      <a:lnTo>
                                        <a:pt x="2984944" y="0"/>
                                      </a:lnTo>
                                      <a:close/>
                                    </a:path>
                                    <a:path w="6812280" h="996950">
                                      <a:moveTo>
                                        <a:pt x="6805612" y="990600"/>
                                      </a:moveTo>
                                      <a:lnTo>
                                        <a:pt x="2984957" y="990600"/>
                                      </a:lnTo>
                                      <a:lnTo>
                                        <a:pt x="2984957" y="996696"/>
                                      </a:lnTo>
                                      <a:lnTo>
                                        <a:pt x="6805612" y="996696"/>
                                      </a:lnTo>
                                      <a:lnTo>
                                        <a:pt x="6805612" y="990600"/>
                                      </a:lnTo>
                                      <a:close/>
                                    </a:path>
                                    <a:path w="6812280" h="996950">
                                      <a:moveTo>
                                        <a:pt x="6805612" y="743712"/>
                                      </a:moveTo>
                                      <a:lnTo>
                                        <a:pt x="2984957" y="743712"/>
                                      </a:lnTo>
                                      <a:lnTo>
                                        <a:pt x="2984957" y="749808"/>
                                      </a:lnTo>
                                      <a:lnTo>
                                        <a:pt x="6805612" y="749808"/>
                                      </a:lnTo>
                                      <a:lnTo>
                                        <a:pt x="6805612" y="743712"/>
                                      </a:lnTo>
                                      <a:close/>
                                    </a:path>
                                    <a:path w="6812280" h="996950">
                                      <a:moveTo>
                                        <a:pt x="6805612" y="496824"/>
                                      </a:moveTo>
                                      <a:lnTo>
                                        <a:pt x="2984957" y="496824"/>
                                      </a:lnTo>
                                      <a:lnTo>
                                        <a:pt x="2984957" y="502920"/>
                                      </a:lnTo>
                                      <a:lnTo>
                                        <a:pt x="6805612" y="502920"/>
                                      </a:lnTo>
                                      <a:lnTo>
                                        <a:pt x="6805612" y="496824"/>
                                      </a:lnTo>
                                      <a:close/>
                                    </a:path>
                                    <a:path w="6812280" h="996950">
                                      <a:moveTo>
                                        <a:pt x="6805612" y="249936"/>
                                      </a:moveTo>
                                      <a:lnTo>
                                        <a:pt x="2984957" y="249936"/>
                                      </a:lnTo>
                                      <a:lnTo>
                                        <a:pt x="2984957" y="256032"/>
                                      </a:lnTo>
                                      <a:lnTo>
                                        <a:pt x="6805612" y="256032"/>
                                      </a:lnTo>
                                      <a:lnTo>
                                        <a:pt x="6805612" y="249936"/>
                                      </a:lnTo>
                                      <a:close/>
                                    </a:path>
                                    <a:path w="6812280" h="996950">
                                      <a:moveTo>
                                        <a:pt x="6805612" y="0"/>
                                      </a:moveTo>
                                      <a:lnTo>
                                        <a:pt x="2984957" y="0"/>
                                      </a:lnTo>
                                      <a:lnTo>
                                        <a:pt x="2984957" y="6096"/>
                                      </a:lnTo>
                                      <a:lnTo>
                                        <a:pt x="6805612" y="6096"/>
                                      </a:lnTo>
                                      <a:lnTo>
                                        <a:pt x="6805612" y="0"/>
                                      </a:lnTo>
                                      <a:close/>
                                    </a:path>
                                    <a:path w="6812280" h="996950">
                                      <a:moveTo>
                                        <a:pt x="6811708" y="749820"/>
                                      </a:moveTo>
                                      <a:lnTo>
                                        <a:pt x="6805625" y="749820"/>
                                      </a:lnTo>
                                      <a:lnTo>
                                        <a:pt x="6805625" y="990600"/>
                                      </a:lnTo>
                                      <a:lnTo>
                                        <a:pt x="6805625" y="996696"/>
                                      </a:lnTo>
                                      <a:lnTo>
                                        <a:pt x="6811708" y="996696"/>
                                      </a:lnTo>
                                      <a:lnTo>
                                        <a:pt x="6811708" y="990600"/>
                                      </a:lnTo>
                                      <a:lnTo>
                                        <a:pt x="6811708" y="749820"/>
                                      </a:lnTo>
                                      <a:close/>
                                    </a:path>
                                    <a:path w="6812280" h="996950">
                                      <a:moveTo>
                                        <a:pt x="6811708" y="502932"/>
                                      </a:moveTo>
                                      <a:lnTo>
                                        <a:pt x="6805625" y="502932"/>
                                      </a:lnTo>
                                      <a:lnTo>
                                        <a:pt x="6805625" y="743712"/>
                                      </a:lnTo>
                                      <a:lnTo>
                                        <a:pt x="6805625" y="749808"/>
                                      </a:lnTo>
                                      <a:lnTo>
                                        <a:pt x="6811708" y="749808"/>
                                      </a:lnTo>
                                      <a:lnTo>
                                        <a:pt x="6811708" y="743712"/>
                                      </a:lnTo>
                                      <a:lnTo>
                                        <a:pt x="6811708" y="502932"/>
                                      </a:lnTo>
                                      <a:close/>
                                    </a:path>
                                    <a:path w="6812280" h="996950">
                                      <a:moveTo>
                                        <a:pt x="6811708" y="256044"/>
                                      </a:moveTo>
                                      <a:lnTo>
                                        <a:pt x="6805625" y="256044"/>
                                      </a:lnTo>
                                      <a:lnTo>
                                        <a:pt x="6805625" y="496824"/>
                                      </a:lnTo>
                                      <a:lnTo>
                                        <a:pt x="6805625" y="502920"/>
                                      </a:lnTo>
                                      <a:lnTo>
                                        <a:pt x="6811708" y="502920"/>
                                      </a:lnTo>
                                      <a:lnTo>
                                        <a:pt x="6811708" y="496824"/>
                                      </a:lnTo>
                                      <a:lnTo>
                                        <a:pt x="6811708" y="256044"/>
                                      </a:lnTo>
                                      <a:close/>
                                    </a:path>
                                    <a:path w="6812280" h="996950">
                                      <a:moveTo>
                                        <a:pt x="6811708" y="6108"/>
                                      </a:moveTo>
                                      <a:lnTo>
                                        <a:pt x="6805625" y="6108"/>
                                      </a:lnTo>
                                      <a:lnTo>
                                        <a:pt x="6805625" y="249936"/>
                                      </a:lnTo>
                                      <a:lnTo>
                                        <a:pt x="6805625" y="256032"/>
                                      </a:lnTo>
                                      <a:lnTo>
                                        <a:pt x="6811708" y="256032"/>
                                      </a:lnTo>
                                      <a:lnTo>
                                        <a:pt x="6811708" y="249936"/>
                                      </a:lnTo>
                                      <a:lnTo>
                                        <a:pt x="6811708" y="6108"/>
                                      </a:lnTo>
                                      <a:close/>
                                    </a:path>
                                    <a:path w="6812280" h="996950">
                                      <a:moveTo>
                                        <a:pt x="6811708" y="0"/>
                                      </a:moveTo>
                                      <a:lnTo>
                                        <a:pt x="6805625" y="0"/>
                                      </a:lnTo>
                                      <a:lnTo>
                                        <a:pt x="6805625" y="6096"/>
                                      </a:lnTo>
                                      <a:lnTo>
                                        <a:pt x="6811708" y="6096"/>
                                      </a:lnTo>
                                      <a:lnTo>
                                        <a:pt x="6811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234CA7" id="Group 6" o:spid="_x0000_s1026" style="position:absolute;margin-left:5.3pt;margin-top:8.4pt;width:536.4pt;height:78.5pt;z-index:-15882752;mso-wrap-distance-left:0;mso-wrap-distance-right:0" coordsize="68122,9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">
                      <v:shape id="Graphic 7" o:spid="_x0000_s1027" style="position:absolute;width:68122;height:9969;visibility:visible;mso-wrap-style:square;v-text-anchor:top" coordsize="6812280,99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" path="m2978734,990600r-1484630,l1494104,749820r-6096,l1488008,990600r-1481912,l6096,749820r-6096,l,990600r,6096l6096,996696r1481912,l1494104,996696r1484630,l2978734,990600xem2978734,743712r-1484630,l1494104,502932r-6096,l1488008,743712r-1481912,l6096,502932r-6096,l,743712r,6096l6096,749808r1481912,l1494104,749808r1484630,l2978734,743712xem2978734,496824r-1484630,l1494104,256044r-6096,l1488008,496824r-1481912,l6096,256044r-6096,l,496824r,6096l6096,502920r1481912,l1494104,502920r1484630,l2978734,496824xem2978734,249936r-1484630,l1494104,6108r-6096,l1488008,249936r-1481912,l6096,6108,,6108,,249936r,6096l6096,256032r1481912,l1494104,256032r1484630,l2978734,249936xem2978734,r,l,,,6096r2978734,l2978734,xem2984944,749820r-6083,l2978861,990600r,6096l2984944,996696r,-6096l2984944,749820xem2984944,502932r-6083,l2978861,743712r,6096l2984944,749808r,-6096l2984944,502932xem2984944,256044r-6083,l2978861,496824r,6096l2984944,502920r,-6096l2984944,256044xem2984944,6108r-6083,l2978861,249936r,6096l2984944,256032r,-6096l2984944,6108xem2984944,r-6083,l2978861,6096r6083,l2984944,xem6805612,990600r-3820655,l2984957,996696r3820655,l6805612,990600xem6805612,743712r-3820655,l2984957,749808r3820655,l6805612,743712xem6805612,496824r-3820655,l2984957,502920r3820655,l6805612,496824xem6805612,249936r-3820655,l2984957,256032r3820655,l6805612,249936xem6805612,l2984957,r,6096l6805612,6096r,-6096xem6811708,749820r-6083,l6805625,990600r,6096l6811708,996696r,-6096l6811708,749820xem6811708,502932r-6083,l6805625,743712r,6096l6811708,749808r,-6096l6811708,502932xem6811708,256044r-6083,l6805625,496824r,6096l6811708,502920r,-6096l6811708,256044xem6811708,6108r-6083,l6805625,249936r,6096l6811708,256032r,-6096l6811708,6108xem6811708,r-6083,l6805625,6096r6083,l681170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REVİZYON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NO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TARİH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AÇIKLAMA</w:t>
            </w:r>
          </w:p>
          <w:p w14:paraId="460B3FE6" w14:textId="77777777" w:rsidR="003159F9" w:rsidRDefault="00000000">
            <w:pPr>
              <w:pStyle w:val="TableParagraph"/>
              <w:tabs>
                <w:tab w:val="left" w:pos="3130"/>
                <w:tab w:val="left" w:pos="4907"/>
              </w:tabs>
              <w:spacing w:before="131"/>
              <w:ind w:left="1171"/>
            </w:pPr>
            <w:r>
              <w:rPr>
                <w:spacing w:val="-5"/>
              </w:rPr>
              <w:t>00</w:t>
            </w:r>
            <w:r>
              <w:tab/>
            </w:r>
            <w:r>
              <w:rPr>
                <w:spacing w:val="-2"/>
              </w:rPr>
              <w:t>15.10.2020</w:t>
            </w:r>
            <w:r>
              <w:tab/>
              <w:t>İlk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yayın</w:t>
            </w:r>
          </w:p>
          <w:p w14:paraId="389F3601" w14:textId="77777777" w:rsidR="003159F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30"/>
                <w:tab w:val="left" w:pos="4907"/>
              </w:tabs>
              <w:spacing w:before="136"/>
            </w:pPr>
            <w:r>
              <w:rPr>
                <w:spacing w:val="-2"/>
              </w:rPr>
              <w:t>24.08.2021</w:t>
            </w:r>
            <w:r>
              <w:tab/>
              <w:t>Şekilsel</w:t>
            </w:r>
            <w:r>
              <w:rPr>
                <w:spacing w:val="-8"/>
              </w:rPr>
              <w:t xml:space="preserve"> </w:t>
            </w:r>
            <w:r>
              <w:t>düzeltme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yapılmıştır.</w:t>
            </w:r>
          </w:p>
          <w:p w14:paraId="4EE7A59F" w14:textId="77777777" w:rsidR="003159F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30"/>
                <w:tab w:val="left" w:pos="4907"/>
              </w:tabs>
              <w:spacing w:before="136"/>
            </w:pPr>
            <w:r>
              <w:rPr>
                <w:spacing w:val="-2"/>
              </w:rPr>
              <w:t>18.07.2022</w:t>
            </w:r>
            <w:r>
              <w:tab/>
              <w:t>Tüm</w:t>
            </w:r>
            <w:r>
              <w:rPr>
                <w:spacing w:val="-14"/>
              </w:rPr>
              <w:t xml:space="preserve"> </w:t>
            </w:r>
            <w:r>
              <w:t>doküman</w:t>
            </w:r>
            <w:r>
              <w:rPr>
                <w:spacing w:val="-9"/>
              </w:rPr>
              <w:t xml:space="preserve"> </w:t>
            </w:r>
            <w:r>
              <w:t>gözden</w:t>
            </w:r>
            <w:r>
              <w:rPr>
                <w:spacing w:val="-2"/>
              </w:rPr>
              <w:t xml:space="preserve"> </w:t>
            </w:r>
            <w:r>
              <w:t>geçirilip,</w:t>
            </w:r>
            <w:r>
              <w:rPr>
                <w:spacing w:val="-2"/>
              </w:rPr>
              <w:t xml:space="preserve"> </w:t>
            </w:r>
            <w:r>
              <w:t>tamamında</w:t>
            </w:r>
            <w:r>
              <w:rPr>
                <w:spacing w:val="-1"/>
              </w:rPr>
              <w:t xml:space="preserve"> </w:t>
            </w:r>
            <w:r>
              <w:t>revizyon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yapılmıştır.</w:t>
            </w:r>
          </w:p>
        </w:tc>
      </w:tr>
    </w:tbl>
    <w:p w14:paraId="7B831AE0" w14:textId="77777777" w:rsidR="00A907C1" w:rsidRDefault="00A907C1"/>
    <w:sectPr w:rsidR="00A907C1">
      <w:pgSz w:w="11910" w:h="16840"/>
      <w:pgMar w:top="2220" w:right="60" w:bottom="1320" w:left="640" w:header="518" w:footer="11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68176" w14:textId="77777777" w:rsidR="00A907C1" w:rsidRDefault="00A907C1">
      <w:r>
        <w:separator/>
      </w:r>
    </w:p>
  </w:endnote>
  <w:endnote w:type="continuationSeparator" w:id="0">
    <w:p w14:paraId="22DD3095" w14:textId="77777777" w:rsidR="00A907C1" w:rsidRDefault="00A9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66763" w14:textId="77777777" w:rsidR="003159F9" w:rsidRDefault="00000000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7BB341B4" wp14:editId="26EC96D2">
              <wp:simplePos x="0" y="0"/>
              <wp:positionH relativeFrom="page">
                <wp:posOffset>577900</wp:posOffset>
              </wp:positionH>
              <wp:positionV relativeFrom="page">
                <wp:posOffset>9844735</wp:posOffset>
              </wp:positionV>
              <wp:extent cx="6769100" cy="5238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9100" cy="523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339"/>
                            <w:gridCol w:w="5268"/>
                            <w:gridCol w:w="2925"/>
                          </w:tblGrid>
                          <w:tr w:rsidR="003159F9" w14:paraId="027D404A" w14:textId="77777777">
                            <w:trPr>
                              <w:trHeight w:val="397"/>
                            </w:trPr>
                            <w:tc>
                              <w:tcPr>
                                <w:tcW w:w="2339" w:type="dxa"/>
                              </w:tcPr>
                              <w:p w14:paraId="7D89EA82" w14:textId="77777777" w:rsidR="003159F9" w:rsidRDefault="00000000">
                                <w:pPr>
                                  <w:pStyle w:val="TableParagraph"/>
                                  <w:spacing w:before="73"/>
                                  <w:ind w:right="2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5268" w:type="dxa"/>
                              </w:tcPr>
                              <w:p w14:paraId="2EF68573" w14:textId="77777777" w:rsidR="003159F9" w:rsidRDefault="00000000">
                                <w:pPr>
                                  <w:pStyle w:val="TableParagraph"/>
                                  <w:spacing w:before="68"/>
                                  <w:jc w:val="center"/>
                                </w:pPr>
                                <w:r>
                                  <w:t>Kalite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Koordinatörü</w:t>
                                </w:r>
                              </w:p>
                            </w:tc>
                            <w:tc>
                              <w:tcPr>
                                <w:tcW w:w="2925" w:type="dxa"/>
                                <w:vMerge w:val="restart"/>
                              </w:tcPr>
                              <w:p w14:paraId="426A48F2" w14:textId="77777777" w:rsidR="003159F9" w:rsidRDefault="003159F9">
                                <w:pPr>
                                  <w:pStyle w:val="TableParagraph"/>
                                </w:pPr>
                              </w:p>
                            </w:tc>
                          </w:tr>
                          <w:tr w:rsidR="003159F9" w14:paraId="5FDFF69F" w14:textId="77777777">
                            <w:trPr>
                              <w:trHeight w:val="398"/>
                            </w:trPr>
                            <w:tc>
                              <w:tcPr>
                                <w:tcW w:w="2339" w:type="dxa"/>
                              </w:tcPr>
                              <w:p w14:paraId="1A17F83B" w14:textId="77777777" w:rsidR="003159F9" w:rsidRDefault="00000000">
                                <w:pPr>
                                  <w:pStyle w:val="TableParagraph"/>
                                  <w:spacing w:before="73"/>
                                  <w:ind w:left="2" w:right="2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</w:rPr>
                                  <w:t>Onaylayan</w:t>
                                </w:r>
                              </w:p>
                            </w:tc>
                            <w:tc>
                              <w:tcPr>
                                <w:tcW w:w="5268" w:type="dxa"/>
                              </w:tcPr>
                              <w:p w14:paraId="249A9C65" w14:textId="77777777" w:rsidR="003159F9" w:rsidRDefault="00000000">
                                <w:pPr>
                                  <w:pStyle w:val="TableParagraph"/>
                                  <w:spacing w:before="68"/>
                                  <w:jc w:val="center"/>
                                </w:pPr>
                                <w:r>
                                  <w:t>Rektör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t>Yardımcısı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t>/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Rektör</w:t>
                                </w:r>
                              </w:p>
                            </w:tc>
                            <w:tc>
                              <w:tcPr>
                                <w:tcW w:w="292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A6E9892" w14:textId="77777777" w:rsidR="003159F9" w:rsidRDefault="003159F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2E052CF2" w14:textId="77777777" w:rsidR="003159F9" w:rsidRDefault="003159F9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341B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45.5pt;margin-top:775.2pt;width:533pt;height:41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339"/>
                      <w:gridCol w:w="5268"/>
                      <w:gridCol w:w="2925"/>
                    </w:tblGrid>
                    <w:tr w:rsidR="003159F9" w14:paraId="027D404A" w14:textId="77777777">
                      <w:trPr>
                        <w:trHeight w:val="397"/>
                      </w:trPr>
                      <w:tc>
                        <w:tcPr>
                          <w:tcW w:w="2339" w:type="dxa"/>
                        </w:tcPr>
                        <w:p w14:paraId="7D89EA82" w14:textId="77777777" w:rsidR="003159F9" w:rsidRDefault="00000000">
                          <w:pPr>
                            <w:pStyle w:val="TableParagraph"/>
                            <w:spacing w:before="73"/>
                            <w:ind w:righ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Kontrol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Eden</w:t>
                          </w:r>
                        </w:p>
                      </w:tc>
                      <w:tc>
                        <w:tcPr>
                          <w:tcW w:w="5268" w:type="dxa"/>
                        </w:tcPr>
                        <w:p w14:paraId="2EF68573" w14:textId="77777777" w:rsidR="003159F9" w:rsidRDefault="00000000">
                          <w:pPr>
                            <w:pStyle w:val="TableParagraph"/>
                            <w:spacing w:before="68"/>
                            <w:jc w:val="center"/>
                          </w:pPr>
                          <w:r>
                            <w:t>Kalite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Koordinatörü</w:t>
                          </w:r>
                        </w:p>
                      </w:tc>
                      <w:tc>
                        <w:tcPr>
                          <w:tcW w:w="2925" w:type="dxa"/>
                          <w:vMerge w:val="restart"/>
                        </w:tcPr>
                        <w:p w14:paraId="426A48F2" w14:textId="77777777" w:rsidR="003159F9" w:rsidRDefault="003159F9">
                          <w:pPr>
                            <w:pStyle w:val="TableParagraph"/>
                          </w:pPr>
                        </w:p>
                      </w:tc>
                    </w:tr>
                    <w:tr w:rsidR="003159F9" w14:paraId="5FDFF69F" w14:textId="77777777">
                      <w:trPr>
                        <w:trHeight w:val="398"/>
                      </w:trPr>
                      <w:tc>
                        <w:tcPr>
                          <w:tcW w:w="2339" w:type="dxa"/>
                        </w:tcPr>
                        <w:p w14:paraId="1A17F83B" w14:textId="77777777" w:rsidR="003159F9" w:rsidRDefault="00000000">
                          <w:pPr>
                            <w:pStyle w:val="TableParagraph"/>
                            <w:spacing w:before="73"/>
                            <w:ind w:left="2" w:righ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Onaylayan</w:t>
                          </w:r>
                        </w:p>
                      </w:tc>
                      <w:tc>
                        <w:tcPr>
                          <w:tcW w:w="5268" w:type="dxa"/>
                        </w:tcPr>
                        <w:p w14:paraId="249A9C65" w14:textId="77777777" w:rsidR="003159F9" w:rsidRDefault="00000000">
                          <w:pPr>
                            <w:pStyle w:val="TableParagraph"/>
                            <w:spacing w:before="68"/>
                            <w:jc w:val="center"/>
                          </w:pPr>
                          <w:r>
                            <w:t>Rektör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Yardımcısı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2"/>
                            </w:rPr>
                            <w:t xml:space="preserve"> Rektör</w:t>
                          </w:r>
                        </w:p>
                      </w:tc>
                      <w:tc>
                        <w:tcPr>
                          <w:tcW w:w="2925" w:type="dxa"/>
                          <w:vMerge/>
                          <w:tcBorders>
                            <w:top w:val="nil"/>
                          </w:tcBorders>
                        </w:tcPr>
                        <w:p w14:paraId="5A6E9892" w14:textId="77777777" w:rsidR="003159F9" w:rsidRDefault="003159F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2E052CF2" w14:textId="77777777" w:rsidR="003159F9" w:rsidRDefault="003159F9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33216" behindDoc="1" locked="0" layoutInCell="1" allowOverlap="1" wp14:anchorId="5D62B6A7" wp14:editId="2F05FFA2">
          <wp:simplePos x="0" y="0"/>
          <wp:positionH relativeFrom="page">
            <wp:posOffset>5716651</wp:posOffset>
          </wp:positionH>
          <wp:positionV relativeFrom="page">
            <wp:posOffset>9857117</wp:posOffset>
          </wp:positionV>
          <wp:extent cx="1313179" cy="495134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3179" cy="495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59D60" w14:textId="77777777" w:rsidR="00A907C1" w:rsidRDefault="00A907C1">
      <w:r>
        <w:separator/>
      </w:r>
    </w:p>
  </w:footnote>
  <w:footnote w:type="continuationSeparator" w:id="0">
    <w:p w14:paraId="3E74D5C4" w14:textId="77777777" w:rsidR="00A907C1" w:rsidRDefault="00A90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D32C2" w14:textId="77777777" w:rsidR="003159F9" w:rsidRDefault="00000000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E4B6C42" wp14:editId="5E851889">
              <wp:simplePos x="0" y="0"/>
              <wp:positionH relativeFrom="page">
                <wp:posOffset>535228</wp:posOffset>
              </wp:positionH>
              <wp:positionV relativeFrom="page">
                <wp:posOffset>326135</wp:posOffset>
              </wp:positionV>
              <wp:extent cx="6851650" cy="10896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1650" cy="1089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69"/>
                            <w:gridCol w:w="5925"/>
                            <w:gridCol w:w="2664"/>
                          </w:tblGrid>
                          <w:tr w:rsidR="003159F9" w14:paraId="76501A8B" w14:textId="77777777" w:rsidTr="00F34AC9">
                            <w:trPr>
                              <w:trHeight w:val="331"/>
                            </w:trPr>
                            <w:tc>
                              <w:tcPr>
                                <w:tcW w:w="2069" w:type="dxa"/>
                                <w:vMerge w:val="restart"/>
                                <w:vAlign w:val="center"/>
                              </w:tcPr>
                              <w:p w14:paraId="6308E571" w14:textId="16D37239" w:rsidR="003159F9" w:rsidRDefault="00F34AC9" w:rsidP="00F34AC9">
                                <w:pPr>
                                  <w:pStyle w:val="TableParagraph"/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8D1B06D" wp14:editId="2F6A1686">
                                      <wp:extent cx="828000" cy="828000"/>
                                      <wp:effectExtent l="0" t="0" r="0" b="0"/>
                                      <wp:docPr id="1759670943" name="image1.png" descr="logo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1.png" descr="logo"/>
                                              <pic:cNvPicPr preferRelativeResize="0"/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28000" cy="828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925" w:type="dxa"/>
                                <w:vMerge w:val="restart"/>
                              </w:tcPr>
                              <w:p w14:paraId="675703C7" w14:textId="77777777" w:rsidR="003159F9" w:rsidRDefault="003159F9">
                                <w:pPr>
                                  <w:pStyle w:val="TableParagraph"/>
                                  <w:spacing w:before="95"/>
                                  <w:rPr>
                                    <w:sz w:val="24"/>
                                  </w:rPr>
                                </w:pPr>
                              </w:p>
                              <w:p w14:paraId="1038E06F" w14:textId="77777777" w:rsidR="003159F9" w:rsidRDefault="00000000">
                                <w:pPr>
                                  <w:pStyle w:val="TableParagraph"/>
                                  <w:ind w:left="2737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T.C.</w:t>
                                </w:r>
                              </w:p>
                              <w:p w14:paraId="7106AE74" w14:textId="77777777" w:rsidR="003159F9" w:rsidRDefault="00000000">
                                <w:pPr>
                                  <w:pStyle w:val="TableParagraph"/>
                                  <w:spacing w:before="41" w:line="276" w:lineRule="auto"/>
                                  <w:ind w:left="1330" w:right="349" w:firstLine="221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HARRAN ÜNİVERSİTESİ UZAKTAN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EĞİTİM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2664" w:type="dxa"/>
                              </w:tcPr>
                              <w:p w14:paraId="285F97D2" w14:textId="77777777" w:rsidR="003159F9" w:rsidRDefault="00000000">
                                <w:pPr>
                                  <w:pStyle w:val="TableParagraph"/>
                                  <w:spacing w:before="29"/>
                                  <w:ind w:left="11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Doküman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PRS-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0003</w:t>
                                </w:r>
                              </w:p>
                            </w:tc>
                          </w:tr>
                          <w:tr w:rsidR="003159F9" w14:paraId="37507DC8" w14:textId="77777777">
                            <w:trPr>
                              <w:trHeight w:val="330"/>
                            </w:trPr>
                            <w:tc>
                              <w:tcPr>
                                <w:tcW w:w="206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A173CBB" w14:textId="77777777" w:rsidR="003159F9" w:rsidRDefault="003159F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2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881C40C" w14:textId="77777777" w:rsidR="003159F9" w:rsidRDefault="003159F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64" w:type="dxa"/>
                              </w:tcPr>
                              <w:p w14:paraId="554AF2C6" w14:textId="0CA3201F" w:rsidR="003159F9" w:rsidRDefault="00000000">
                                <w:pPr>
                                  <w:pStyle w:val="TableParagraph"/>
                                  <w:spacing w:before="29"/>
                                  <w:ind w:left="11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</w:t>
                                </w:r>
                                <w:r w:rsidR="00F34AC9">
                                  <w:rPr>
                                    <w:spacing w:val="-5"/>
                                    <w:sz w:val="20"/>
                                  </w:rPr>
                                  <w:t>3</w:t>
                                </w:r>
                              </w:p>
                            </w:tc>
                          </w:tr>
                          <w:tr w:rsidR="003159F9" w14:paraId="5095239B" w14:textId="77777777">
                            <w:trPr>
                              <w:trHeight w:val="330"/>
                            </w:trPr>
                            <w:tc>
                              <w:tcPr>
                                <w:tcW w:w="206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5F6320E" w14:textId="77777777" w:rsidR="003159F9" w:rsidRDefault="003159F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2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0EB191A" w14:textId="77777777" w:rsidR="003159F9" w:rsidRDefault="003159F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64" w:type="dxa"/>
                              </w:tcPr>
                              <w:p w14:paraId="062EE85E" w14:textId="77777777" w:rsidR="003159F9" w:rsidRDefault="00000000">
                                <w:pPr>
                                  <w:pStyle w:val="TableParagraph"/>
                                  <w:spacing w:before="29"/>
                                  <w:ind w:left="11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Tarihi: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15.10.2020</w:t>
                                </w:r>
                              </w:p>
                            </w:tc>
                          </w:tr>
                          <w:tr w:rsidR="003159F9" w14:paraId="1EE8FAE2" w14:textId="77777777">
                            <w:trPr>
                              <w:trHeight w:val="330"/>
                            </w:trPr>
                            <w:tc>
                              <w:tcPr>
                                <w:tcW w:w="206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483D9C3" w14:textId="77777777" w:rsidR="003159F9" w:rsidRDefault="003159F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2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145C942" w14:textId="77777777" w:rsidR="003159F9" w:rsidRDefault="003159F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64" w:type="dxa"/>
                              </w:tcPr>
                              <w:p w14:paraId="7D46C463" w14:textId="2A1F49C3" w:rsidR="003159F9" w:rsidRDefault="00000000">
                                <w:pPr>
                                  <w:pStyle w:val="TableParagraph"/>
                                  <w:spacing w:before="29"/>
                                  <w:ind w:left="11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Tarihi: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 w:rsidR="00F34AC9">
                                  <w:rPr>
                                    <w:spacing w:val="-2"/>
                                    <w:sz w:val="20"/>
                                  </w:rPr>
                                  <w:t>30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.0</w:t>
                                </w:r>
                                <w:r w:rsidR="00F34AC9">
                                  <w:rPr>
                                    <w:spacing w:val="-2"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.20</w:t>
                                </w:r>
                                <w:r w:rsidR="00F34AC9">
                                  <w:rPr>
                                    <w:spacing w:val="-2"/>
                                    <w:sz w:val="20"/>
                                  </w:rPr>
                                  <w:t>24</w:t>
                                </w:r>
                              </w:p>
                            </w:tc>
                          </w:tr>
                          <w:tr w:rsidR="003159F9" w14:paraId="3DB35979" w14:textId="77777777">
                            <w:trPr>
                              <w:trHeight w:val="335"/>
                            </w:trPr>
                            <w:tc>
                              <w:tcPr>
                                <w:tcW w:w="206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AED7FBF" w14:textId="77777777" w:rsidR="003159F9" w:rsidRDefault="003159F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2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44AC5D0" w14:textId="77777777" w:rsidR="003159F9" w:rsidRDefault="003159F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64" w:type="dxa"/>
                              </w:tcPr>
                              <w:p w14:paraId="3393871E" w14:textId="77777777" w:rsidR="003159F9" w:rsidRDefault="00000000">
                                <w:pPr>
                                  <w:pStyle w:val="TableParagraph"/>
                                  <w:spacing w:before="29"/>
                                  <w:ind w:left="11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Sayfa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47C4D0D" w14:textId="77777777" w:rsidR="003159F9" w:rsidRDefault="003159F9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B6C4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2.15pt;margin-top:25.7pt;width:539.5pt;height:85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69"/>
                      <w:gridCol w:w="5925"/>
                      <w:gridCol w:w="2664"/>
                    </w:tblGrid>
                    <w:tr w:rsidR="003159F9" w14:paraId="76501A8B" w14:textId="77777777" w:rsidTr="00F34AC9">
                      <w:trPr>
                        <w:trHeight w:val="331"/>
                      </w:trPr>
                      <w:tc>
                        <w:tcPr>
                          <w:tcW w:w="2069" w:type="dxa"/>
                          <w:vMerge w:val="restart"/>
                          <w:vAlign w:val="center"/>
                        </w:tcPr>
                        <w:p w14:paraId="6308E571" w14:textId="16D37239" w:rsidR="003159F9" w:rsidRDefault="00F34AC9" w:rsidP="00F34AC9">
                          <w:pPr>
                            <w:pStyle w:val="TableParagraph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D1B06D" wp14:editId="2F6A1686">
                                <wp:extent cx="828000" cy="828000"/>
                                <wp:effectExtent l="0" t="0" r="0" b="0"/>
                                <wp:docPr id="1759670943" name="image1.png" descr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1.png" descr="logo"/>
                                        <pic:cNvPicPr preferRelativeResize="0"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28000" cy="828000"/>
                                        </a:xfrm>
                                        <a:prstGeom prst="rect">
                                          <a:avLst/>
                                        </a:prstGeom>
                                        <a:ln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925" w:type="dxa"/>
                          <w:vMerge w:val="restart"/>
                        </w:tcPr>
                        <w:p w14:paraId="675703C7" w14:textId="77777777" w:rsidR="003159F9" w:rsidRDefault="003159F9">
                          <w:pPr>
                            <w:pStyle w:val="TableParagraph"/>
                            <w:spacing w:before="95"/>
                            <w:rPr>
                              <w:sz w:val="24"/>
                            </w:rPr>
                          </w:pPr>
                        </w:p>
                        <w:p w14:paraId="1038E06F" w14:textId="77777777" w:rsidR="003159F9" w:rsidRDefault="00000000">
                          <w:pPr>
                            <w:pStyle w:val="TableParagraph"/>
                            <w:ind w:left="2737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14:paraId="7106AE74" w14:textId="77777777" w:rsidR="003159F9" w:rsidRDefault="00000000">
                          <w:pPr>
                            <w:pStyle w:val="TableParagraph"/>
                            <w:spacing w:before="41" w:line="276" w:lineRule="auto"/>
                            <w:ind w:left="1330" w:right="349" w:firstLine="221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HARRAN ÜNİVERSİTESİ UZAKTAN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EĞİTİM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2664" w:type="dxa"/>
                        </w:tcPr>
                        <w:p w14:paraId="285F97D2" w14:textId="77777777" w:rsidR="003159F9" w:rsidRDefault="00000000">
                          <w:pPr>
                            <w:pStyle w:val="TableParagraph"/>
                            <w:spacing w:before="29"/>
                            <w:ind w:left="11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Doküman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No: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PRS-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0003</w:t>
                          </w:r>
                        </w:p>
                      </w:tc>
                    </w:tr>
                    <w:tr w:rsidR="003159F9" w14:paraId="37507DC8" w14:textId="77777777">
                      <w:trPr>
                        <w:trHeight w:val="330"/>
                      </w:trPr>
                      <w:tc>
                        <w:tcPr>
                          <w:tcW w:w="2069" w:type="dxa"/>
                          <w:vMerge/>
                          <w:tcBorders>
                            <w:top w:val="nil"/>
                          </w:tcBorders>
                        </w:tcPr>
                        <w:p w14:paraId="7A173CBB" w14:textId="77777777" w:rsidR="003159F9" w:rsidRDefault="003159F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25" w:type="dxa"/>
                          <w:vMerge/>
                          <w:tcBorders>
                            <w:top w:val="nil"/>
                          </w:tcBorders>
                        </w:tcPr>
                        <w:p w14:paraId="6881C40C" w14:textId="77777777" w:rsidR="003159F9" w:rsidRDefault="003159F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64" w:type="dxa"/>
                        </w:tcPr>
                        <w:p w14:paraId="554AF2C6" w14:textId="0CA3201F" w:rsidR="003159F9" w:rsidRDefault="00000000">
                          <w:pPr>
                            <w:pStyle w:val="TableParagraph"/>
                            <w:spacing w:before="29"/>
                            <w:ind w:left="11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Revizyon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No: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</w:t>
                          </w:r>
                          <w:r w:rsidR="00F34AC9">
                            <w:rPr>
                              <w:spacing w:val="-5"/>
                              <w:sz w:val="20"/>
                            </w:rPr>
                            <w:t>3</w:t>
                          </w:r>
                        </w:p>
                      </w:tc>
                    </w:tr>
                    <w:tr w:rsidR="003159F9" w14:paraId="5095239B" w14:textId="77777777">
                      <w:trPr>
                        <w:trHeight w:val="330"/>
                      </w:trPr>
                      <w:tc>
                        <w:tcPr>
                          <w:tcW w:w="2069" w:type="dxa"/>
                          <w:vMerge/>
                          <w:tcBorders>
                            <w:top w:val="nil"/>
                          </w:tcBorders>
                        </w:tcPr>
                        <w:p w14:paraId="25F6320E" w14:textId="77777777" w:rsidR="003159F9" w:rsidRDefault="003159F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25" w:type="dxa"/>
                          <w:vMerge/>
                          <w:tcBorders>
                            <w:top w:val="nil"/>
                          </w:tcBorders>
                        </w:tcPr>
                        <w:p w14:paraId="70EB191A" w14:textId="77777777" w:rsidR="003159F9" w:rsidRDefault="003159F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64" w:type="dxa"/>
                        </w:tcPr>
                        <w:p w14:paraId="062EE85E" w14:textId="77777777" w:rsidR="003159F9" w:rsidRDefault="00000000">
                          <w:pPr>
                            <w:pStyle w:val="TableParagraph"/>
                            <w:spacing w:before="29"/>
                            <w:ind w:left="11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Yayın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Tarihi: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15.10.2020</w:t>
                          </w:r>
                        </w:p>
                      </w:tc>
                    </w:tr>
                    <w:tr w:rsidR="003159F9" w14:paraId="1EE8FAE2" w14:textId="77777777">
                      <w:trPr>
                        <w:trHeight w:val="330"/>
                      </w:trPr>
                      <w:tc>
                        <w:tcPr>
                          <w:tcW w:w="2069" w:type="dxa"/>
                          <w:vMerge/>
                          <w:tcBorders>
                            <w:top w:val="nil"/>
                          </w:tcBorders>
                        </w:tcPr>
                        <w:p w14:paraId="0483D9C3" w14:textId="77777777" w:rsidR="003159F9" w:rsidRDefault="003159F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25" w:type="dxa"/>
                          <w:vMerge/>
                          <w:tcBorders>
                            <w:top w:val="nil"/>
                          </w:tcBorders>
                        </w:tcPr>
                        <w:p w14:paraId="5145C942" w14:textId="77777777" w:rsidR="003159F9" w:rsidRDefault="003159F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64" w:type="dxa"/>
                        </w:tcPr>
                        <w:p w14:paraId="7D46C463" w14:textId="2A1F49C3" w:rsidR="003159F9" w:rsidRDefault="00000000">
                          <w:pPr>
                            <w:pStyle w:val="TableParagraph"/>
                            <w:spacing w:before="29"/>
                            <w:ind w:left="11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Tarihi: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 w:rsidR="00F34AC9">
                            <w:rPr>
                              <w:spacing w:val="-2"/>
                              <w:sz w:val="20"/>
                            </w:rPr>
                            <w:t>30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.0</w:t>
                          </w:r>
                          <w:r w:rsidR="00F34AC9">
                            <w:rPr>
                              <w:spacing w:val="-2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.20</w:t>
                          </w:r>
                          <w:r w:rsidR="00F34AC9">
                            <w:rPr>
                              <w:spacing w:val="-2"/>
                              <w:sz w:val="20"/>
                            </w:rPr>
                            <w:t>24</w:t>
                          </w:r>
                        </w:p>
                      </w:tc>
                    </w:tr>
                    <w:tr w:rsidR="003159F9" w14:paraId="3DB35979" w14:textId="77777777">
                      <w:trPr>
                        <w:trHeight w:val="335"/>
                      </w:trPr>
                      <w:tc>
                        <w:tcPr>
                          <w:tcW w:w="2069" w:type="dxa"/>
                          <w:vMerge/>
                          <w:tcBorders>
                            <w:top w:val="nil"/>
                          </w:tcBorders>
                        </w:tcPr>
                        <w:p w14:paraId="6AED7FBF" w14:textId="77777777" w:rsidR="003159F9" w:rsidRDefault="003159F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25" w:type="dxa"/>
                          <w:vMerge/>
                          <w:tcBorders>
                            <w:top w:val="nil"/>
                          </w:tcBorders>
                        </w:tcPr>
                        <w:p w14:paraId="344AC5D0" w14:textId="77777777" w:rsidR="003159F9" w:rsidRDefault="003159F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64" w:type="dxa"/>
                        </w:tcPr>
                        <w:p w14:paraId="3393871E" w14:textId="77777777" w:rsidR="003159F9" w:rsidRDefault="00000000">
                          <w:pPr>
                            <w:pStyle w:val="TableParagraph"/>
                            <w:spacing w:before="29"/>
                            <w:ind w:left="11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No: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47C4D0D" w14:textId="77777777" w:rsidR="003159F9" w:rsidRDefault="003159F9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32704" behindDoc="1" locked="0" layoutInCell="1" allowOverlap="1" wp14:anchorId="330B23A6" wp14:editId="4D637603">
          <wp:simplePos x="0" y="0"/>
          <wp:positionH relativeFrom="page">
            <wp:posOffset>820102</wp:posOffset>
          </wp:positionH>
          <wp:positionV relativeFrom="page">
            <wp:posOffset>457199</wp:posOffset>
          </wp:positionV>
          <wp:extent cx="827405" cy="82740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7405" cy="827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0AF7"/>
    <w:multiLevelType w:val="hybridMultilevel"/>
    <w:tmpl w:val="C4AA6434"/>
    <w:lvl w:ilvl="0" w:tplc="8180AF3C">
      <w:start w:val="1"/>
      <w:numFmt w:val="decimalZero"/>
      <w:lvlText w:val="%1"/>
      <w:lvlJc w:val="left"/>
      <w:pPr>
        <w:ind w:left="3130" w:hanging="19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592748C">
      <w:numFmt w:val="bullet"/>
      <w:lvlText w:val="•"/>
      <w:lvlJc w:val="left"/>
      <w:pPr>
        <w:ind w:left="3922" w:hanging="1959"/>
      </w:pPr>
      <w:rPr>
        <w:rFonts w:hint="default"/>
        <w:lang w:val="tr-TR" w:eastAsia="en-US" w:bidi="ar-SA"/>
      </w:rPr>
    </w:lvl>
    <w:lvl w:ilvl="2" w:tplc="96A0E9CA">
      <w:numFmt w:val="bullet"/>
      <w:lvlText w:val="•"/>
      <w:lvlJc w:val="left"/>
      <w:pPr>
        <w:ind w:left="4704" w:hanging="1959"/>
      </w:pPr>
      <w:rPr>
        <w:rFonts w:hint="default"/>
        <w:lang w:val="tr-TR" w:eastAsia="en-US" w:bidi="ar-SA"/>
      </w:rPr>
    </w:lvl>
    <w:lvl w:ilvl="3" w:tplc="82DA6AD4">
      <w:numFmt w:val="bullet"/>
      <w:lvlText w:val="•"/>
      <w:lvlJc w:val="left"/>
      <w:pPr>
        <w:ind w:left="5486" w:hanging="1959"/>
      </w:pPr>
      <w:rPr>
        <w:rFonts w:hint="default"/>
        <w:lang w:val="tr-TR" w:eastAsia="en-US" w:bidi="ar-SA"/>
      </w:rPr>
    </w:lvl>
    <w:lvl w:ilvl="4" w:tplc="A89CFED2">
      <w:numFmt w:val="bullet"/>
      <w:lvlText w:val="•"/>
      <w:lvlJc w:val="left"/>
      <w:pPr>
        <w:ind w:left="6268" w:hanging="1959"/>
      </w:pPr>
      <w:rPr>
        <w:rFonts w:hint="default"/>
        <w:lang w:val="tr-TR" w:eastAsia="en-US" w:bidi="ar-SA"/>
      </w:rPr>
    </w:lvl>
    <w:lvl w:ilvl="5" w:tplc="77AA4C8A">
      <w:numFmt w:val="bullet"/>
      <w:lvlText w:val="•"/>
      <w:lvlJc w:val="left"/>
      <w:pPr>
        <w:ind w:left="7051" w:hanging="1959"/>
      </w:pPr>
      <w:rPr>
        <w:rFonts w:hint="default"/>
        <w:lang w:val="tr-TR" w:eastAsia="en-US" w:bidi="ar-SA"/>
      </w:rPr>
    </w:lvl>
    <w:lvl w:ilvl="6" w:tplc="D7D217E0">
      <w:numFmt w:val="bullet"/>
      <w:lvlText w:val="•"/>
      <w:lvlJc w:val="left"/>
      <w:pPr>
        <w:ind w:left="7833" w:hanging="1959"/>
      </w:pPr>
      <w:rPr>
        <w:rFonts w:hint="default"/>
        <w:lang w:val="tr-TR" w:eastAsia="en-US" w:bidi="ar-SA"/>
      </w:rPr>
    </w:lvl>
    <w:lvl w:ilvl="7" w:tplc="62D29A38">
      <w:numFmt w:val="bullet"/>
      <w:lvlText w:val="•"/>
      <w:lvlJc w:val="left"/>
      <w:pPr>
        <w:ind w:left="8615" w:hanging="1959"/>
      </w:pPr>
      <w:rPr>
        <w:rFonts w:hint="default"/>
        <w:lang w:val="tr-TR" w:eastAsia="en-US" w:bidi="ar-SA"/>
      </w:rPr>
    </w:lvl>
    <w:lvl w:ilvl="8" w:tplc="EA6271C4">
      <w:numFmt w:val="bullet"/>
      <w:lvlText w:val="•"/>
      <w:lvlJc w:val="left"/>
      <w:pPr>
        <w:ind w:left="9397" w:hanging="1959"/>
      </w:pPr>
      <w:rPr>
        <w:rFonts w:hint="default"/>
        <w:lang w:val="tr-TR" w:eastAsia="en-US" w:bidi="ar-SA"/>
      </w:rPr>
    </w:lvl>
  </w:abstractNum>
  <w:num w:numId="1" w16cid:durableId="13692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59F9"/>
    <w:rsid w:val="003159F9"/>
    <w:rsid w:val="00A907C1"/>
    <w:rsid w:val="00C809A1"/>
    <w:rsid w:val="00F3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41CA0"/>
  <w15:docId w15:val="{965697C8-7FA4-44F0-9D22-BA550D60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F34AC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34AC9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34AC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34AC9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Mustafa</cp:lastModifiedBy>
  <cp:revision>2</cp:revision>
  <dcterms:created xsi:type="dcterms:W3CDTF">2024-05-14T13:08:00Z</dcterms:created>
  <dcterms:modified xsi:type="dcterms:W3CDTF">2024-05-14T13:12:00Z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2024-05-14T00:00:00Z</vt:filetime>
  </property>
  <property fmtid="{D5CDD505-2E9C-101B-9397-08002B2CF9AE}" pid="5" name="Producer">
    <vt:lpwstr>www.ilovepdf.com</vt:lpwstr>
  </property>
</Properties>
</file>