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0"/>
        <w:gridCol w:w="3372"/>
      </w:tblGrid>
      <w:tr w:rsidR="00AA202D" w14:paraId="1C4DA6BA" w14:textId="77777777">
        <w:tc>
          <w:tcPr>
            <w:tcW w:w="7400" w:type="dxa"/>
            <w:vMerge w:val="restart"/>
            <w:tcBorders>
              <w:top w:val="single" w:sz="8" w:space="0" w:color="2E5496"/>
              <w:left w:val="single" w:sz="8" w:space="0" w:color="2E5496"/>
              <w:bottom w:val="single" w:sz="8" w:space="0" w:color="2E5496"/>
              <w:right w:val="single" w:sz="8" w:space="0" w:color="2E549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C8A618" w14:textId="77777777" w:rsidR="00AA202D" w:rsidRDefault="009A10D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T.C. HARRAN ÜNİVERSİTESİ</w:t>
            </w:r>
          </w:p>
          <w:p w14:paraId="2B98AF7A" w14:textId="77777777" w:rsidR="00AA202D" w:rsidRDefault="009A10D5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SAĞLIK BİLİMLERİ FAKÜLTESİ</w:t>
            </w:r>
          </w:p>
          <w:p w14:paraId="1B909D1C" w14:textId="77777777" w:rsidR="00AA202D" w:rsidRDefault="009A10D5">
            <w:pPr>
              <w:jc w:val="center"/>
            </w:pPr>
            <w:r>
              <w:rPr>
                <w:b/>
                <w:bCs/>
              </w:rPr>
              <w:t>FİZYOTERAPİ VE REHABİLİTASYON BÖLÜMÜ</w:t>
            </w:r>
          </w:p>
          <w:p w14:paraId="15E80115" w14:textId="77777777" w:rsidR="00AA202D" w:rsidRDefault="00AA202D"/>
          <w:p w14:paraId="007E482B" w14:textId="77777777" w:rsidR="00AA202D" w:rsidRDefault="009A10D5">
            <w:pPr>
              <w:jc w:val="center"/>
            </w:pPr>
            <w:bookmarkStart w:id="0" w:name="_GoBack"/>
            <w:r>
              <w:rPr>
                <w:b/>
                <w:bCs/>
                <w:color w:val="2E5496"/>
                <w:sz w:val="22"/>
                <w:szCs w:val="22"/>
              </w:rPr>
              <w:t>STAJ İŞLEMLERİ SÜRECİ İŞ AKIŞI</w:t>
            </w:r>
            <w:bookmarkEnd w:id="0"/>
          </w:p>
        </w:tc>
        <w:tc>
          <w:tcPr>
            <w:tcW w:w="33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A33C51" w14:textId="075F5695" w:rsidR="00AA202D" w:rsidRDefault="009A10D5">
            <w:r>
              <w:rPr>
                <w:sz w:val="16"/>
                <w:szCs w:val="16"/>
              </w:rPr>
              <w:t>Doküman No: FTR-01</w:t>
            </w:r>
          </w:p>
        </w:tc>
      </w:tr>
      <w:tr w:rsidR="00AA202D" w14:paraId="6AC75AB4" w14:textId="77777777">
        <w:tc>
          <w:tcPr>
            <w:tcW w:w="0" w:type="auto"/>
            <w:vMerge/>
            <w:tcBorders>
              <w:top w:val="single" w:sz="8" w:space="0" w:color="2E5496"/>
              <w:left w:val="single" w:sz="8" w:space="0" w:color="2E5496"/>
              <w:bottom w:val="single" w:sz="8" w:space="0" w:color="2E5496"/>
              <w:right w:val="single" w:sz="8" w:space="0" w:color="2E5496"/>
            </w:tcBorders>
          </w:tcPr>
          <w:p w14:paraId="6A01EE7E" w14:textId="77777777" w:rsidR="00AA202D" w:rsidRDefault="00AA202D"/>
        </w:tc>
        <w:tc>
          <w:tcPr>
            <w:tcW w:w="33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2753D1" w14:textId="1E5252C4" w:rsidR="00AA202D" w:rsidRDefault="009A10D5">
            <w:r>
              <w:rPr>
                <w:sz w:val="16"/>
                <w:szCs w:val="16"/>
              </w:rPr>
              <w:t xml:space="preserve">Revizyon No: </w:t>
            </w:r>
            <w:r w:rsidR="00843E91">
              <w:rPr>
                <w:sz w:val="16"/>
                <w:szCs w:val="16"/>
              </w:rPr>
              <w:t>01</w:t>
            </w:r>
          </w:p>
        </w:tc>
      </w:tr>
      <w:tr w:rsidR="00AA202D" w14:paraId="69E02EFF" w14:textId="77777777">
        <w:tc>
          <w:tcPr>
            <w:tcW w:w="0" w:type="auto"/>
            <w:vMerge/>
            <w:tcBorders>
              <w:top w:val="single" w:sz="8" w:space="0" w:color="2E5496"/>
              <w:left w:val="single" w:sz="8" w:space="0" w:color="2E5496"/>
              <w:bottom w:val="single" w:sz="8" w:space="0" w:color="2E5496"/>
              <w:right w:val="single" w:sz="8" w:space="0" w:color="2E5496"/>
            </w:tcBorders>
          </w:tcPr>
          <w:p w14:paraId="7CEFAD2A" w14:textId="77777777" w:rsidR="00AA202D" w:rsidRDefault="00AA202D"/>
        </w:tc>
        <w:tc>
          <w:tcPr>
            <w:tcW w:w="33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D3152E" w14:textId="77777777" w:rsidR="00AA202D" w:rsidRDefault="009A10D5">
            <w:r>
              <w:rPr>
                <w:sz w:val="16"/>
                <w:szCs w:val="16"/>
              </w:rPr>
              <w:t>Yayın Tarihi: 2026</w:t>
            </w:r>
          </w:p>
        </w:tc>
      </w:tr>
      <w:tr w:rsidR="00AA202D" w14:paraId="36413DF6" w14:textId="77777777">
        <w:tc>
          <w:tcPr>
            <w:tcW w:w="0" w:type="auto"/>
            <w:vMerge/>
            <w:tcBorders>
              <w:top w:val="single" w:sz="8" w:space="0" w:color="2E5496"/>
              <w:left w:val="single" w:sz="8" w:space="0" w:color="2E5496"/>
              <w:bottom w:val="single" w:sz="8" w:space="0" w:color="2E5496"/>
              <w:right w:val="single" w:sz="8" w:space="0" w:color="2E5496"/>
            </w:tcBorders>
          </w:tcPr>
          <w:p w14:paraId="5877C9B2" w14:textId="77777777" w:rsidR="00AA202D" w:rsidRDefault="00AA202D"/>
        </w:tc>
        <w:tc>
          <w:tcPr>
            <w:tcW w:w="33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2F5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81A26F" w14:textId="77777777" w:rsidR="00AA202D" w:rsidRDefault="009A10D5">
            <w:r>
              <w:rPr>
                <w:sz w:val="16"/>
                <w:szCs w:val="16"/>
              </w:rPr>
              <w:t>Sayfa No: 1/1</w:t>
            </w:r>
          </w:p>
        </w:tc>
      </w:tr>
    </w:tbl>
    <w:p w14:paraId="7FF2E4B3" w14:textId="77777777" w:rsidR="00AA202D" w:rsidRDefault="00AA202D">
      <w:pPr>
        <w:spacing w:before="160"/>
      </w:pP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6200"/>
        <w:gridCol w:w="2000"/>
        <w:gridCol w:w="1872"/>
      </w:tblGrid>
      <w:tr w:rsidR="00AA202D" w14:paraId="7EDA2074" w14:textId="77777777">
        <w:tc>
          <w:tcPr>
            <w:tcW w:w="7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C9B2B" w14:textId="77777777" w:rsidR="00AA202D" w:rsidRDefault="009A10D5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62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1988ED" w14:textId="77777777" w:rsidR="00AA202D" w:rsidRDefault="009A10D5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İş Akışı Adımları</w:t>
            </w:r>
          </w:p>
        </w:tc>
        <w:tc>
          <w:tcPr>
            <w:tcW w:w="2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A6D0CE" w14:textId="77777777" w:rsidR="00AA202D" w:rsidRDefault="009A10D5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Sorumlu</w:t>
            </w:r>
          </w:p>
        </w:tc>
        <w:tc>
          <w:tcPr>
            <w:tcW w:w="187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2E549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5271B" w14:textId="77777777" w:rsidR="00AA202D" w:rsidRDefault="009A10D5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İlgili Belgeler</w:t>
            </w:r>
          </w:p>
        </w:tc>
      </w:tr>
      <w:tr w:rsidR="00AA202D" w14:paraId="7B397436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06B1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1C488EB5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2C397F" w14:textId="77777777" w:rsidR="00AA202D" w:rsidRDefault="009A10D5">
            <w:r>
              <w:rPr>
                <w:sz w:val="17"/>
                <w:szCs w:val="17"/>
              </w:rPr>
              <w:t>1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69CF8" w14:textId="77777777" w:rsidR="00AA202D" w:rsidRDefault="009A10D5">
            <w:r>
              <w:rPr>
                <w:sz w:val="17"/>
                <w:szCs w:val="17"/>
              </w:rPr>
              <w:t>Öğrenci, staj yapacağı kurumu belirler; danışman öğretim elemanından uygunluk görüşü alır (sorumlu fizyoterapist varlığı, kurum türü vb.).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0BC26" w14:textId="77777777" w:rsidR="00AA202D" w:rsidRDefault="009A10D5">
            <w:r>
              <w:rPr>
                <w:sz w:val="17"/>
                <w:szCs w:val="17"/>
              </w:rPr>
              <w:t>Öğrenci Danışman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9EC06B" w14:textId="77777777" w:rsidR="00AA202D" w:rsidRDefault="009A10D5">
            <w:r>
              <w:rPr>
                <w:sz w:val="17"/>
                <w:szCs w:val="17"/>
              </w:rPr>
              <w:t>—</w:t>
            </w:r>
          </w:p>
        </w:tc>
      </w:tr>
      <w:tr w:rsidR="00AA202D" w14:paraId="1B563AF8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FEC6D" w14:textId="77777777" w:rsidR="00AA202D" w:rsidRDefault="009A10D5">
            <w:pPr>
              <w:jc w:val="center"/>
              <w:rPr>
                <w:b/>
                <w:bCs/>
                <w:color w:val="2E5496"/>
                <w:sz w:val="24"/>
                <w:szCs w:val="24"/>
              </w:rPr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  <w:p w14:paraId="22347BF3" w14:textId="77777777" w:rsidR="00843E91" w:rsidRDefault="00843E91">
            <w:pPr>
              <w:jc w:val="center"/>
              <w:rPr>
                <w:b/>
                <w:bCs/>
                <w:color w:val="2E5496"/>
                <w:sz w:val="24"/>
                <w:szCs w:val="24"/>
              </w:rPr>
            </w:pPr>
          </w:p>
          <w:p w14:paraId="261C10BC" w14:textId="77777777" w:rsidR="00843E91" w:rsidRDefault="00843E91">
            <w:pPr>
              <w:jc w:val="center"/>
              <w:rPr>
                <w:b/>
                <w:bCs/>
                <w:color w:val="2E5496"/>
                <w:sz w:val="24"/>
                <w:szCs w:val="24"/>
              </w:rPr>
            </w:pPr>
          </w:p>
          <w:p w14:paraId="20A7F191" w14:textId="77777777" w:rsidR="00843E91" w:rsidRDefault="00843E91">
            <w:pPr>
              <w:jc w:val="center"/>
              <w:rPr>
                <w:b/>
                <w:bCs/>
                <w:color w:val="2E5496"/>
                <w:sz w:val="24"/>
                <w:szCs w:val="24"/>
              </w:rPr>
            </w:pPr>
          </w:p>
          <w:p w14:paraId="03E28B23" w14:textId="77777777" w:rsidR="00843E91" w:rsidRDefault="00843E91">
            <w:pPr>
              <w:jc w:val="center"/>
              <w:rPr>
                <w:b/>
                <w:bCs/>
                <w:color w:val="2E5496"/>
                <w:sz w:val="24"/>
                <w:szCs w:val="24"/>
              </w:rPr>
            </w:pPr>
          </w:p>
          <w:p w14:paraId="26977452" w14:textId="77777777" w:rsidR="00843E91" w:rsidRDefault="00843E91">
            <w:pPr>
              <w:jc w:val="center"/>
            </w:pPr>
          </w:p>
        </w:tc>
      </w:tr>
      <w:tr w:rsidR="00AA202D" w14:paraId="250862C8" w14:textId="77777777">
        <w:tc>
          <w:tcPr>
            <w:tcW w:w="10772" w:type="dxa"/>
            <w:gridSpan w:val="4"/>
            <w:tcBorders>
              <w:top w:val="single" w:sz="6" w:space="0" w:color="F0C030"/>
              <w:left w:val="single" w:sz="6" w:space="0" w:color="F0C030"/>
              <w:bottom w:val="single" w:sz="6" w:space="0" w:color="F0C030"/>
              <w:right w:val="single" w:sz="6" w:space="0" w:color="F0C030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20F304" w14:textId="77777777" w:rsidR="00AA202D" w:rsidRDefault="009A10D5">
            <w:r>
              <w:rPr>
                <w:b/>
                <w:bCs/>
              </w:rPr>
              <w:t>◆  Staj yeri uygun mu?</w:t>
            </w:r>
          </w:p>
          <w:p w14:paraId="2F24777A" w14:textId="7E106AC3" w:rsidR="00AA202D" w:rsidRDefault="009A10D5">
            <w:r>
              <w:rPr>
                <w:color w:val="375623"/>
                <w:sz w:val="16"/>
                <w:szCs w:val="16"/>
              </w:rPr>
              <w:t>✔</w:t>
            </w:r>
            <w:r>
              <w:rPr>
                <w:color w:val="375623"/>
                <w:sz w:val="16"/>
                <w:szCs w:val="16"/>
              </w:rPr>
              <w:t xml:space="preserve"> EVET → Adım 2</w:t>
            </w:r>
            <w:r w:rsidR="00843E91">
              <w:rPr>
                <w:color w:val="375623"/>
                <w:sz w:val="16"/>
                <w:szCs w:val="16"/>
              </w:rPr>
              <w:t xml:space="preserve">                          </w:t>
            </w:r>
            <w:r w:rsidR="00843E91">
              <w:rPr>
                <w:rFonts w:ascii="Segoe UI Symbol" w:hAnsi="Segoe UI Symbol" w:cs="Segoe UI Symbol"/>
                <w:color w:val="C00000"/>
                <w:sz w:val="16"/>
                <w:szCs w:val="16"/>
              </w:rPr>
              <w:t>✘</w:t>
            </w:r>
            <w:r w:rsidR="00843E91">
              <w:rPr>
                <w:color w:val="C00000"/>
                <w:sz w:val="16"/>
                <w:szCs w:val="16"/>
              </w:rPr>
              <w:t xml:space="preserve"> HAYIR → Yeni yer belirlenir → Adım 1</w:t>
            </w:r>
          </w:p>
        </w:tc>
      </w:tr>
      <w:tr w:rsidR="00AA202D" w14:paraId="3364FCDE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55DE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1B772201" w14:textId="77777777" w:rsidTr="00301B2E">
        <w:trPr>
          <w:trHeight w:val="578"/>
        </w:trPr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5949C" w14:textId="77777777" w:rsidR="00AA202D" w:rsidRDefault="009A10D5">
            <w:r>
              <w:rPr>
                <w:sz w:val="17"/>
                <w:szCs w:val="17"/>
              </w:rPr>
              <w:t>2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62F4D8" w14:textId="77777777" w:rsidR="00AA202D" w:rsidRDefault="009A10D5">
            <w:r>
              <w:rPr>
                <w:sz w:val="17"/>
                <w:szCs w:val="17"/>
              </w:rPr>
              <w:t xml:space="preserve">Öğrenci, Staj Başvuru </w:t>
            </w:r>
            <w:proofErr w:type="spellStart"/>
            <w:r>
              <w:rPr>
                <w:sz w:val="17"/>
                <w:szCs w:val="17"/>
              </w:rPr>
              <w:t>Formu'nu</w:t>
            </w:r>
            <w:proofErr w:type="spellEnd"/>
            <w:r>
              <w:rPr>
                <w:sz w:val="17"/>
                <w:szCs w:val="17"/>
              </w:rPr>
              <w:t xml:space="preserve"> ve ön koşul belgelerini (transkript vb.) Staj Komisyonu'na teslim eder. Komisyon onayı olmadan staja başlanamaz; onaysız stajlar geçersiz sayılır.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57E9F2" w14:textId="2F0AE4D1" w:rsidR="00AA202D" w:rsidRDefault="009A10D5">
            <w:r>
              <w:rPr>
                <w:sz w:val="17"/>
                <w:szCs w:val="17"/>
              </w:rPr>
              <w:t xml:space="preserve"> Staj Komisyonu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6BCD6" w14:textId="2DD4414B" w:rsidR="00AA202D" w:rsidRDefault="006B5756">
            <w:proofErr w:type="spellStart"/>
            <w:r>
              <w:rPr>
                <w:sz w:val="17"/>
                <w:szCs w:val="17"/>
              </w:rPr>
              <w:t>Staş</w:t>
            </w:r>
            <w:proofErr w:type="spellEnd"/>
            <w:r>
              <w:rPr>
                <w:sz w:val="17"/>
                <w:szCs w:val="17"/>
              </w:rPr>
              <w:t xml:space="preserve"> başvuru ve kabul formu</w:t>
            </w:r>
          </w:p>
        </w:tc>
      </w:tr>
      <w:tr w:rsidR="00AA202D" w14:paraId="3C6C115A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460C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5CB15950" w14:textId="77777777">
        <w:tc>
          <w:tcPr>
            <w:tcW w:w="10772" w:type="dxa"/>
            <w:gridSpan w:val="4"/>
            <w:tcBorders>
              <w:top w:val="single" w:sz="6" w:space="0" w:color="F0C030"/>
              <w:left w:val="single" w:sz="6" w:space="0" w:color="F0C030"/>
              <w:bottom w:val="single" w:sz="6" w:space="0" w:color="F0C030"/>
              <w:right w:val="single" w:sz="6" w:space="0" w:color="F0C030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E27F1E" w14:textId="77777777" w:rsidR="00AA202D" w:rsidRDefault="009A10D5">
            <w:r>
              <w:rPr>
                <w:b/>
                <w:bCs/>
              </w:rPr>
              <w:t>◆  Başvuru onaylandı mı?</w:t>
            </w:r>
          </w:p>
          <w:p w14:paraId="00C690E5" w14:textId="56DCA683" w:rsidR="00AA202D" w:rsidRDefault="009A10D5">
            <w:r>
              <w:rPr>
                <w:color w:val="375623"/>
                <w:sz w:val="16"/>
                <w:szCs w:val="16"/>
              </w:rPr>
              <w:t>✔</w:t>
            </w:r>
            <w:r>
              <w:rPr>
                <w:color w:val="375623"/>
                <w:sz w:val="16"/>
                <w:szCs w:val="16"/>
              </w:rPr>
              <w:t xml:space="preserve"> EVET → Adım 3</w:t>
            </w:r>
            <w:r w:rsidR="00843E91">
              <w:rPr>
                <w:color w:val="375623"/>
                <w:sz w:val="16"/>
                <w:szCs w:val="16"/>
              </w:rPr>
              <w:t xml:space="preserve">                             </w:t>
            </w:r>
            <w:r w:rsidR="00843E91">
              <w:rPr>
                <w:rFonts w:ascii="Segoe UI Symbol" w:hAnsi="Segoe UI Symbol" w:cs="Segoe UI Symbol"/>
                <w:color w:val="C00000"/>
                <w:sz w:val="16"/>
                <w:szCs w:val="16"/>
              </w:rPr>
              <w:t>✘</w:t>
            </w:r>
            <w:r w:rsidR="00843E91">
              <w:rPr>
                <w:color w:val="C00000"/>
                <w:sz w:val="16"/>
                <w:szCs w:val="16"/>
              </w:rPr>
              <w:t xml:space="preserve"> HAYIR → Ret gerekçesi bildirilir; eksiklik giderilerek yeniden başvurulabilir</w:t>
            </w:r>
          </w:p>
        </w:tc>
      </w:tr>
      <w:tr w:rsidR="00AA202D" w14:paraId="4034F6D2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2DC7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5906C25A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EDB3B9" w14:textId="77777777" w:rsidR="00AA202D" w:rsidRDefault="009A10D5">
            <w:r>
              <w:rPr>
                <w:sz w:val="17"/>
                <w:szCs w:val="17"/>
              </w:rPr>
              <w:t>3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14AD74" w14:textId="0CFBAE8D" w:rsidR="00AA202D" w:rsidRDefault="006B5756">
            <w:r>
              <w:rPr>
                <w:sz w:val="17"/>
                <w:szCs w:val="17"/>
              </w:rPr>
              <w:t>Öğrenci, staja başlamadan önce temel İSG eğitimini tamamlar ve belgelendirir. (Öğretim planında İSG dersini geçmiş öğrenciler muaftır.) Klinik uygulama formu (staj defteri) ve formlar birimin web sayfasından indirilir.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F0E89" w14:textId="4D4DF522" w:rsidR="00AA202D" w:rsidRDefault="006B5756">
            <w:r>
              <w:t>Öğrenci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2DB44" w14:textId="77777777" w:rsidR="006B5756" w:rsidRDefault="006B57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İSG Belgesi </w:t>
            </w:r>
          </w:p>
          <w:p w14:paraId="53ED7DFA" w14:textId="09E20FA9" w:rsidR="00AA202D" w:rsidRDefault="006B5756">
            <w:r>
              <w:t>Klinik Uygulama Dosyası (Staj Defteri)</w:t>
            </w:r>
          </w:p>
        </w:tc>
      </w:tr>
      <w:tr w:rsidR="00AA202D" w14:paraId="7D2D12E1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CB10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2D5011EC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A3B7F" w14:textId="77777777" w:rsidR="00AA202D" w:rsidRDefault="009A10D5">
            <w:r>
              <w:rPr>
                <w:sz w:val="17"/>
                <w:szCs w:val="17"/>
              </w:rPr>
              <w:t>4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9576B" w14:textId="5D868726" w:rsidR="00AA202D" w:rsidRDefault="006B5756">
            <w:r>
              <w:rPr>
                <w:sz w:val="17"/>
                <w:szCs w:val="17"/>
              </w:rPr>
              <w:t xml:space="preserve">Bölüm tarafından öğrencinin SGK girişi yapılır. Primler üniversite tarafından karşılanır. Staj yeri talep ederse sigorta yazısı teslim edilir. 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B8D60" w14:textId="257AF6EA" w:rsidR="00AA202D" w:rsidRDefault="006B5756">
            <w:r>
              <w:rPr>
                <w:sz w:val="17"/>
                <w:szCs w:val="17"/>
              </w:rPr>
              <w:t>Bölüm Sekreterliği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B45C3" w14:textId="4F245C98" w:rsidR="00AA202D" w:rsidRDefault="006B5756">
            <w:r>
              <w:rPr>
                <w:sz w:val="17"/>
                <w:szCs w:val="17"/>
              </w:rPr>
              <w:t>SGK Bildirim Yazısı</w:t>
            </w:r>
          </w:p>
        </w:tc>
      </w:tr>
      <w:tr w:rsidR="00AA202D" w14:paraId="01B9FE68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C5A88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4273B256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19DF1" w14:textId="77777777" w:rsidR="00AA202D" w:rsidRDefault="009A10D5">
            <w:r>
              <w:rPr>
                <w:sz w:val="17"/>
                <w:szCs w:val="17"/>
              </w:rPr>
              <w:t>5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50F4D" w14:textId="77777777" w:rsidR="00AA202D" w:rsidRDefault="009A10D5">
            <w:r>
              <w:rPr>
                <w:sz w:val="17"/>
                <w:szCs w:val="17"/>
              </w:rPr>
              <w:t xml:space="preserve">Öğrenci staja başlar. Her tam iş günü 8 saat sayılır; Pazar ve </w:t>
            </w:r>
            <w:r>
              <w:rPr>
                <w:sz w:val="17"/>
                <w:szCs w:val="17"/>
              </w:rPr>
              <w:t>resmî tatiller sayılmaz. Staj defteri günlük doldurulur, her sayfa sorumlu fizyoterapist tarafından paraflanır.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FA4B9A" w14:textId="77777777" w:rsidR="006B5756" w:rsidRDefault="009A10D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Öğrenci </w:t>
            </w:r>
          </w:p>
          <w:p w14:paraId="1258EB45" w14:textId="24E5A974" w:rsidR="00AA202D" w:rsidRDefault="009A10D5">
            <w:r>
              <w:rPr>
                <w:sz w:val="17"/>
                <w:szCs w:val="17"/>
              </w:rPr>
              <w:t xml:space="preserve">Sorumlu </w:t>
            </w:r>
            <w:r w:rsidR="006B5756">
              <w:rPr>
                <w:sz w:val="17"/>
                <w:szCs w:val="17"/>
              </w:rPr>
              <w:t xml:space="preserve">Fizyoterapist 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E50AB" w14:textId="77777777" w:rsidR="006B5756" w:rsidRDefault="009A10D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Staj Defteri </w:t>
            </w:r>
          </w:p>
          <w:p w14:paraId="784677ED" w14:textId="19A29FEF" w:rsidR="00AA202D" w:rsidRDefault="009A10D5">
            <w:r>
              <w:rPr>
                <w:sz w:val="17"/>
                <w:szCs w:val="17"/>
              </w:rPr>
              <w:t>Devam Çizelgesi</w:t>
            </w:r>
          </w:p>
        </w:tc>
      </w:tr>
      <w:tr w:rsidR="00AA202D" w14:paraId="2CCF0A3F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7504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468A6C0B" w14:textId="77777777" w:rsidTr="00843E91">
        <w:trPr>
          <w:trHeight w:val="468"/>
        </w:trPr>
        <w:tc>
          <w:tcPr>
            <w:tcW w:w="10772" w:type="dxa"/>
            <w:gridSpan w:val="4"/>
            <w:tcBorders>
              <w:top w:val="single" w:sz="6" w:space="0" w:color="F0C030"/>
              <w:left w:val="single" w:sz="6" w:space="0" w:color="F0C030"/>
              <w:bottom w:val="single" w:sz="6" w:space="0" w:color="F0C030"/>
              <w:right w:val="single" w:sz="6" w:space="0" w:color="F0C030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C8ED07" w14:textId="77777777" w:rsidR="00AA202D" w:rsidRDefault="009A10D5">
            <w:r>
              <w:rPr>
                <w:b/>
                <w:bCs/>
              </w:rPr>
              <w:t>◆  Devamsızlık var mı?</w:t>
            </w:r>
          </w:p>
          <w:p w14:paraId="093B647B" w14:textId="6EA66A49" w:rsidR="00AA202D" w:rsidRDefault="009A10D5">
            <w:r>
              <w:rPr>
                <w:color w:val="375623"/>
                <w:sz w:val="16"/>
                <w:szCs w:val="16"/>
              </w:rPr>
              <w:t>✔</w:t>
            </w:r>
            <w:r>
              <w:rPr>
                <w:color w:val="375623"/>
                <w:sz w:val="16"/>
                <w:szCs w:val="16"/>
              </w:rPr>
              <w:t xml:space="preserve"> EVET → Mazeretli: en geç 2 iş gününde bildirilir. </w:t>
            </w:r>
            <w:r>
              <w:rPr>
                <w:color w:val="375623"/>
                <w:sz w:val="16"/>
                <w:szCs w:val="16"/>
              </w:rPr>
              <w:t>İzinli/raporlu → 1 kat</w:t>
            </w:r>
            <w:r w:rsidR="006B5756">
              <w:rPr>
                <w:color w:val="375623"/>
                <w:sz w:val="16"/>
                <w:szCs w:val="16"/>
              </w:rPr>
              <w:t xml:space="preserve"> </w:t>
            </w:r>
            <w:r>
              <w:rPr>
                <w:color w:val="375623"/>
                <w:sz w:val="16"/>
                <w:szCs w:val="16"/>
              </w:rPr>
              <w:t>telafi günü eklenir</w:t>
            </w:r>
            <w:r w:rsidR="00843E91">
              <w:rPr>
                <w:color w:val="375623"/>
                <w:sz w:val="16"/>
                <w:szCs w:val="16"/>
              </w:rPr>
              <w:t xml:space="preserve"> </w:t>
            </w:r>
            <w:r w:rsidR="00843E91">
              <w:rPr>
                <w:rFonts w:ascii="Segoe UI Symbol" w:hAnsi="Segoe UI Symbol" w:cs="Segoe UI Symbol"/>
                <w:color w:val="C00000"/>
                <w:sz w:val="16"/>
                <w:szCs w:val="16"/>
              </w:rPr>
              <w:t>✘</w:t>
            </w:r>
            <w:r w:rsidR="00843E91">
              <w:rPr>
                <w:color w:val="C00000"/>
                <w:sz w:val="16"/>
                <w:szCs w:val="16"/>
              </w:rPr>
              <w:t xml:space="preserve"> HAYIR → Staj kesintisiz sürdürülür</w:t>
            </w:r>
          </w:p>
        </w:tc>
      </w:tr>
      <w:tr w:rsidR="00AA202D" w14:paraId="403CC0D3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C606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6DFE5526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E4706" w14:textId="77777777" w:rsidR="00AA202D" w:rsidRDefault="009A10D5">
            <w:r>
              <w:rPr>
                <w:sz w:val="17"/>
                <w:szCs w:val="17"/>
              </w:rPr>
              <w:t>6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7B25C" w14:textId="2A1809A9" w:rsidR="00AA202D" w:rsidRDefault="009A10D5">
            <w:r>
              <w:rPr>
                <w:sz w:val="17"/>
                <w:szCs w:val="17"/>
              </w:rPr>
              <w:t>20 iş günü (+ telafi günleri) tamamlanır. Sorumlu fizyoterapist; Değerlendirme Formunu ve Devam Çizelgesini doldurur, staj defteriyle birlikte kapalı zarfa koyar, imzalar</w:t>
            </w:r>
            <w:r w:rsidR="006B5756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mühürler; Bölüme teslim eder/gönderir.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422C97" w14:textId="53A50646" w:rsidR="00AA202D" w:rsidRDefault="009A10D5">
            <w:r>
              <w:rPr>
                <w:sz w:val="17"/>
                <w:szCs w:val="17"/>
              </w:rPr>
              <w:t>Sorumlu F</w:t>
            </w:r>
            <w:r w:rsidR="006B5756">
              <w:rPr>
                <w:sz w:val="17"/>
                <w:szCs w:val="17"/>
              </w:rPr>
              <w:t>izyoterapist</w:t>
            </w:r>
            <w:r>
              <w:rPr>
                <w:sz w:val="17"/>
                <w:szCs w:val="17"/>
              </w:rPr>
              <w:t xml:space="preserve"> </w:t>
            </w:r>
            <w:r w:rsidR="006B5756">
              <w:rPr>
                <w:sz w:val="17"/>
                <w:szCs w:val="17"/>
              </w:rPr>
              <w:t xml:space="preserve">Staj Yapılan </w:t>
            </w:r>
            <w:r>
              <w:rPr>
                <w:sz w:val="17"/>
                <w:szCs w:val="17"/>
              </w:rPr>
              <w:t>Kurum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059F0A" w14:textId="77777777" w:rsidR="006B5756" w:rsidRDefault="009A10D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Değerlendirme Formu </w:t>
            </w:r>
          </w:p>
          <w:p w14:paraId="348D2D05" w14:textId="77777777" w:rsidR="006B5756" w:rsidRDefault="009A10D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Devam Çizelgesi </w:t>
            </w:r>
          </w:p>
          <w:p w14:paraId="36B58D66" w14:textId="34DD9AEC" w:rsidR="00AA202D" w:rsidRPr="006B5756" w:rsidRDefault="009A10D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Staj Defteri</w:t>
            </w:r>
          </w:p>
        </w:tc>
      </w:tr>
      <w:tr w:rsidR="00AA202D" w14:paraId="407C8A84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7D80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1A26971D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ABCD4" w14:textId="77777777" w:rsidR="00AA202D" w:rsidRDefault="009A10D5">
            <w:r>
              <w:rPr>
                <w:sz w:val="17"/>
                <w:szCs w:val="17"/>
              </w:rPr>
              <w:t>7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AFBF44" w14:textId="77777777" w:rsidR="006B5756" w:rsidRDefault="009A10D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Staj Komisyonu evrakları inceler. Başarı notu hesaplanır: • Dosya düzeni: 5 p • Defter içeriği: 20 p • Süpervizör notu: 75 p </w:t>
            </w:r>
          </w:p>
          <w:p w14:paraId="568AC072" w14:textId="2704F821" w:rsidR="00AA202D" w:rsidRDefault="009A10D5">
            <w:r>
              <w:rPr>
                <w:sz w:val="17"/>
                <w:szCs w:val="17"/>
              </w:rPr>
              <w:t>Eksik evrak için öğrenciye 10 iş günü düzeltme süresi tanınır.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5AE6E" w14:textId="77777777" w:rsidR="00AA202D" w:rsidRDefault="009A10D5">
            <w:r>
              <w:rPr>
                <w:sz w:val="17"/>
                <w:szCs w:val="17"/>
              </w:rPr>
              <w:t>Staj Komisyonu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183B6" w14:textId="77777777" w:rsidR="00AA202D" w:rsidRDefault="009A10D5">
            <w:r>
              <w:rPr>
                <w:sz w:val="17"/>
                <w:szCs w:val="17"/>
              </w:rPr>
              <w:t>Değerlendirme Formu</w:t>
            </w:r>
          </w:p>
        </w:tc>
      </w:tr>
      <w:tr w:rsidR="00AA202D" w14:paraId="2A3248B5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FDA3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2217F487" w14:textId="77777777">
        <w:tc>
          <w:tcPr>
            <w:tcW w:w="10772" w:type="dxa"/>
            <w:gridSpan w:val="4"/>
            <w:tcBorders>
              <w:top w:val="single" w:sz="6" w:space="0" w:color="F0C030"/>
              <w:left w:val="single" w:sz="6" w:space="0" w:color="F0C030"/>
              <w:bottom w:val="single" w:sz="6" w:space="0" w:color="F0C030"/>
              <w:right w:val="single" w:sz="6" w:space="0" w:color="F0C030"/>
            </w:tcBorders>
            <w:shd w:val="clear" w:color="auto" w:fill="FFF2CC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1C1035" w14:textId="77777777" w:rsidR="00AA202D" w:rsidRDefault="009A10D5">
            <w:r>
              <w:rPr>
                <w:b/>
                <w:bCs/>
              </w:rPr>
              <w:t>◆  Başarı notu ≥ 60/100 mı?</w:t>
            </w:r>
          </w:p>
          <w:p w14:paraId="5F502E95" w14:textId="7B8D5B17" w:rsidR="00AA202D" w:rsidRDefault="009A10D5">
            <w:r>
              <w:rPr>
                <w:color w:val="375623"/>
                <w:sz w:val="16"/>
                <w:szCs w:val="16"/>
              </w:rPr>
              <w:t>✔</w:t>
            </w:r>
            <w:r>
              <w:rPr>
                <w:color w:val="375623"/>
                <w:sz w:val="16"/>
                <w:szCs w:val="16"/>
              </w:rPr>
              <w:t xml:space="preserve"> EVET → Staj kabul → Adım 8</w:t>
            </w:r>
            <w:r w:rsidR="00843E91">
              <w:rPr>
                <w:color w:val="375623"/>
                <w:sz w:val="16"/>
                <w:szCs w:val="16"/>
              </w:rPr>
              <w:t xml:space="preserve">             </w:t>
            </w:r>
            <w:r w:rsidR="00843E91">
              <w:rPr>
                <w:rFonts w:ascii="Segoe UI Symbol" w:hAnsi="Segoe UI Symbol" w:cs="Segoe UI Symbol"/>
                <w:color w:val="C00000"/>
                <w:sz w:val="16"/>
                <w:szCs w:val="16"/>
              </w:rPr>
              <w:t>✘</w:t>
            </w:r>
            <w:r w:rsidR="00843E91">
              <w:rPr>
                <w:color w:val="C00000"/>
                <w:sz w:val="16"/>
                <w:szCs w:val="16"/>
              </w:rPr>
              <w:t xml:space="preserve"> HAYIR → Staj başarısız sayılır; aynı işyerinde tekrar edilemez</w:t>
            </w:r>
          </w:p>
        </w:tc>
      </w:tr>
      <w:tr w:rsidR="00AA202D" w14:paraId="5EB60C6D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B630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05C7B0C2" w14:textId="77777777">
        <w:tc>
          <w:tcPr>
            <w:tcW w:w="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7AC42" w14:textId="77777777" w:rsidR="00AA202D" w:rsidRDefault="009A10D5">
            <w:r>
              <w:rPr>
                <w:sz w:val="17"/>
                <w:szCs w:val="17"/>
              </w:rPr>
              <w:t>8</w:t>
            </w:r>
          </w:p>
        </w:tc>
        <w:tc>
          <w:tcPr>
            <w:tcW w:w="6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820B8" w14:textId="77777777" w:rsidR="00AA202D" w:rsidRDefault="009A10D5">
            <w:r>
              <w:rPr>
                <w:sz w:val="17"/>
                <w:szCs w:val="17"/>
              </w:rPr>
              <w:t>Staj sonucu Bölüm tarafından ilan edilir. Öğrenci bildirimden itibaren 5 iş günü içinde yazılı itirazda bulunabilir; itiraz Birim Yönetim Kurulu</w:t>
            </w:r>
            <w:r>
              <w:rPr>
                <w:sz w:val="17"/>
                <w:szCs w:val="17"/>
              </w:rPr>
              <w:t>nca kesinleşir. Evrak mezuniyete kadar saklanır.</w:t>
            </w:r>
          </w:p>
        </w:tc>
        <w:tc>
          <w:tcPr>
            <w:tcW w:w="20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BBE3EC" w14:textId="77777777" w:rsidR="00AA202D" w:rsidRDefault="009A10D5">
            <w:r>
              <w:rPr>
                <w:sz w:val="17"/>
                <w:szCs w:val="17"/>
              </w:rPr>
              <w:t xml:space="preserve">Bölüm Birim Yön. </w:t>
            </w:r>
            <w:proofErr w:type="spellStart"/>
            <w:r>
              <w:rPr>
                <w:sz w:val="17"/>
                <w:szCs w:val="17"/>
              </w:rPr>
              <w:t>Krl</w:t>
            </w:r>
            <w:proofErr w:type="spellEnd"/>
            <w:r>
              <w:rPr>
                <w:sz w:val="17"/>
                <w:szCs w:val="17"/>
              </w:rPr>
              <w:t>.</w:t>
            </w:r>
          </w:p>
        </w:tc>
        <w:tc>
          <w:tcPr>
            <w:tcW w:w="18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3AD9A" w14:textId="77777777" w:rsidR="00AA202D" w:rsidRDefault="009A10D5">
            <w:r>
              <w:rPr>
                <w:sz w:val="17"/>
                <w:szCs w:val="17"/>
              </w:rPr>
              <w:t>Sonuç İlanı İtiraz Dilekçesi</w:t>
            </w:r>
          </w:p>
        </w:tc>
      </w:tr>
      <w:tr w:rsidR="00AA202D" w14:paraId="758B69D5" w14:textId="77777777">
        <w:trPr>
          <w:trHeight w:hRule="exact" w:val="280"/>
        </w:trPr>
        <w:tc>
          <w:tcPr>
            <w:tcW w:w="10772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C4B6" w14:textId="77777777" w:rsidR="00AA202D" w:rsidRDefault="009A10D5">
            <w:pPr>
              <w:jc w:val="center"/>
            </w:pPr>
            <w:r>
              <w:rPr>
                <w:b/>
                <w:bCs/>
                <w:color w:val="2E5496"/>
                <w:sz w:val="24"/>
                <w:szCs w:val="24"/>
              </w:rPr>
              <w:t>▼</w:t>
            </w:r>
          </w:p>
        </w:tc>
      </w:tr>
      <w:tr w:rsidR="00AA202D" w14:paraId="32512150" w14:textId="77777777">
        <w:trPr>
          <w:trHeight w:hRule="exact" w:val="500"/>
        </w:trPr>
        <w:tc>
          <w:tcPr>
            <w:tcW w:w="10772" w:type="dxa"/>
            <w:gridSpan w:val="4"/>
            <w:tcBorders>
              <w:top w:val="single" w:sz="6" w:space="0" w:color="2E5496"/>
              <w:left w:val="single" w:sz="6" w:space="0" w:color="2E5496"/>
              <w:bottom w:val="single" w:sz="6" w:space="0" w:color="2E5496"/>
              <w:right w:val="single" w:sz="6" w:space="0" w:color="2E5496"/>
            </w:tcBorders>
            <w:shd w:val="clear" w:color="auto" w:fill="2E5496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06809EB" w14:textId="77777777" w:rsidR="00AA202D" w:rsidRDefault="009A10D5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SÜREÇ SONU</w:t>
            </w:r>
          </w:p>
        </w:tc>
      </w:tr>
    </w:tbl>
    <w:p w14:paraId="740578C1" w14:textId="77777777" w:rsidR="008619D4" w:rsidRDefault="008619D4"/>
    <w:sectPr w:rsidR="008619D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F5776"/>
    <w:multiLevelType w:val="hybridMultilevel"/>
    <w:tmpl w:val="3D5AF8C6"/>
    <w:lvl w:ilvl="0" w:tplc="81C03FE4">
      <w:start w:val="1"/>
      <w:numFmt w:val="bullet"/>
      <w:lvlText w:val="●"/>
      <w:lvlJc w:val="left"/>
      <w:pPr>
        <w:ind w:left="720" w:hanging="360"/>
      </w:pPr>
    </w:lvl>
    <w:lvl w:ilvl="1" w:tplc="64DCCC6A">
      <w:start w:val="1"/>
      <w:numFmt w:val="bullet"/>
      <w:lvlText w:val="○"/>
      <w:lvlJc w:val="left"/>
      <w:pPr>
        <w:ind w:left="1440" w:hanging="360"/>
      </w:pPr>
    </w:lvl>
    <w:lvl w:ilvl="2" w:tplc="BA6691B6">
      <w:start w:val="1"/>
      <w:numFmt w:val="bullet"/>
      <w:lvlText w:val="■"/>
      <w:lvlJc w:val="left"/>
      <w:pPr>
        <w:ind w:left="2160" w:hanging="360"/>
      </w:pPr>
    </w:lvl>
    <w:lvl w:ilvl="3" w:tplc="5D169370">
      <w:start w:val="1"/>
      <w:numFmt w:val="bullet"/>
      <w:lvlText w:val="●"/>
      <w:lvlJc w:val="left"/>
      <w:pPr>
        <w:ind w:left="2880" w:hanging="360"/>
      </w:pPr>
    </w:lvl>
    <w:lvl w:ilvl="4" w:tplc="D722AA62">
      <w:start w:val="1"/>
      <w:numFmt w:val="bullet"/>
      <w:lvlText w:val="○"/>
      <w:lvlJc w:val="left"/>
      <w:pPr>
        <w:ind w:left="3600" w:hanging="360"/>
      </w:pPr>
    </w:lvl>
    <w:lvl w:ilvl="5" w:tplc="1DA0DCC4">
      <w:start w:val="1"/>
      <w:numFmt w:val="bullet"/>
      <w:lvlText w:val="■"/>
      <w:lvlJc w:val="left"/>
      <w:pPr>
        <w:ind w:left="4320" w:hanging="360"/>
      </w:pPr>
    </w:lvl>
    <w:lvl w:ilvl="6" w:tplc="EBF0DBCA">
      <w:start w:val="1"/>
      <w:numFmt w:val="bullet"/>
      <w:lvlText w:val="●"/>
      <w:lvlJc w:val="left"/>
      <w:pPr>
        <w:ind w:left="5040" w:hanging="360"/>
      </w:pPr>
    </w:lvl>
    <w:lvl w:ilvl="7" w:tplc="67AA575C">
      <w:start w:val="1"/>
      <w:numFmt w:val="bullet"/>
      <w:lvlText w:val="●"/>
      <w:lvlJc w:val="left"/>
      <w:pPr>
        <w:ind w:left="5760" w:hanging="360"/>
      </w:pPr>
    </w:lvl>
    <w:lvl w:ilvl="8" w:tplc="D85A80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2D"/>
    <w:rsid w:val="001C0BE4"/>
    <w:rsid w:val="00301B2E"/>
    <w:rsid w:val="00503737"/>
    <w:rsid w:val="006B5756"/>
    <w:rsid w:val="00843E91"/>
    <w:rsid w:val="008619D4"/>
    <w:rsid w:val="009A10D5"/>
    <w:rsid w:val="00AA202D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7C83"/>
  <w15:docId w15:val="{3606F9F1-71EC-1948-85E5-0A28B6C7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veysel akduman</cp:lastModifiedBy>
  <cp:revision>2</cp:revision>
  <dcterms:created xsi:type="dcterms:W3CDTF">2026-07-07T13:10:00Z</dcterms:created>
  <dcterms:modified xsi:type="dcterms:W3CDTF">2026-07-07T13:10:00Z</dcterms:modified>
</cp:coreProperties>
</file>