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8B" w:rsidRPr="00302173" w:rsidRDefault="00155F8B" w:rsidP="00155F8B">
      <w:pPr>
        <w:spacing w:after="0"/>
        <w:jc w:val="center"/>
        <w:rPr>
          <w:b/>
        </w:rPr>
      </w:pPr>
      <w:r w:rsidRPr="00302173">
        <w:rPr>
          <w:b/>
        </w:rPr>
        <w:t>T.C. HARRAN ÜNİVERSİTESİ</w:t>
      </w:r>
    </w:p>
    <w:p w:rsidR="00155F8B" w:rsidRPr="00302173" w:rsidRDefault="00155F8B" w:rsidP="00155F8B">
      <w:pPr>
        <w:spacing w:after="0"/>
        <w:jc w:val="center"/>
        <w:rPr>
          <w:b/>
        </w:rPr>
      </w:pPr>
      <w:r w:rsidRPr="00302173">
        <w:rPr>
          <w:b/>
        </w:rPr>
        <w:t>VİRANŞEHİR MESLEK YÜKSEKOKULU</w:t>
      </w:r>
    </w:p>
    <w:tbl>
      <w:tblPr>
        <w:tblStyle w:val="TabloKlavuzu"/>
        <w:tblpPr w:leftFromText="141" w:rightFromText="141" w:vertAnchor="page" w:horzAnchor="margin" w:tblpY="1801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410"/>
        <w:gridCol w:w="2552"/>
        <w:gridCol w:w="1275"/>
        <w:gridCol w:w="1276"/>
        <w:gridCol w:w="851"/>
      </w:tblGrid>
      <w:tr w:rsidR="003F7A9C" w:rsidTr="00DB35C0">
        <w:trPr>
          <w:trHeight w:val="425"/>
        </w:trPr>
        <w:tc>
          <w:tcPr>
            <w:tcW w:w="392" w:type="dxa"/>
          </w:tcPr>
          <w:p w:rsidR="003F7A9C" w:rsidRDefault="003F7A9C" w:rsidP="00356B40"/>
        </w:tc>
        <w:tc>
          <w:tcPr>
            <w:tcW w:w="1417" w:type="dxa"/>
            <w:vAlign w:val="center"/>
          </w:tcPr>
          <w:p w:rsidR="003F7A9C" w:rsidRPr="00D16EE8" w:rsidRDefault="003F7A9C" w:rsidP="003F7A9C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DERSİN KODU </w:t>
            </w:r>
          </w:p>
        </w:tc>
        <w:tc>
          <w:tcPr>
            <w:tcW w:w="2410" w:type="dxa"/>
            <w:vAlign w:val="center"/>
          </w:tcPr>
          <w:p w:rsidR="003F7A9C" w:rsidRPr="00D16EE8" w:rsidRDefault="003F7A9C" w:rsidP="00356B40">
            <w:pPr>
              <w:jc w:val="center"/>
              <w:rPr>
                <w:b/>
              </w:rPr>
            </w:pPr>
            <w:r w:rsidRPr="00D16EE8">
              <w:rPr>
                <w:b/>
              </w:rPr>
              <w:t>DERSİN ADI</w:t>
            </w:r>
          </w:p>
        </w:tc>
        <w:tc>
          <w:tcPr>
            <w:tcW w:w="2552" w:type="dxa"/>
            <w:vAlign w:val="center"/>
          </w:tcPr>
          <w:p w:rsidR="003F7A9C" w:rsidRPr="00D16EE8" w:rsidRDefault="003F7A9C" w:rsidP="00356B40">
            <w:pPr>
              <w:jc w:val="center"/>
              <w:rPr>
                <w:b/>
              </w:rPr>
            </w:pPr>
            <w:r w:rsidRPr="00D16EE8">
              <w:rPr>
                <w:b/>
              </w:rPr>
              <w:t>DERSİN ÖĞRETİM ELEMANI</w:t>
            </w:r>
            <w:r>
              <w:rPr>
                <w:b/>
              </w:rPr>
              <w:br/>
              <w:t>(Öğrenci Sayıları)</w:t>
            </w:r>
          </w:p>
        </w:tc>
        <w:tc>
          <w:tcPr>
            <w:tcW w:w="1275" w:type="dxa"/>
            <w:vAlign w:val="center"/>
          </w:tcPr>
          <w:p w:rsidR="003F7A9C" w:rsidRPr="00D16EE8" w:rsidRDefault="003F7A9C" w:rsidP="00356B40">
            <w:pPr>
              <w:jc w:val="center"/>
              <w:rPr>
                <w:b/>
              </w:rPr>
            </w:pPr>
            <w:r>
              <w:rPr>
                <w:b/>
              </w:rPr>
              <w:t xml:space="preserve">FİNAL </w:t>
            </w:r>
            <w:r w:rsidRPr="00D16EE8">
              <w:rPr>
                <w:b/>
              </w:rPr>
              <w:t>SINAV TARİHİ</w:t>
            </w:r>
          </w:p>
        </w:tc>
        <w:tc>
          <w:tcPr>
            <w:tcW w:w="1276" w:type="dxa"/>
          </w:tcPr>
          <w:p w:rsidR="003F7A9C" w:rsidRDefault="003F7A9C" w:rsidP="00356B40">
            <w:pPr>
              <w:jc w:val="center"/>
              <w:rPr>
                <w:b/>
              </w:rPr>
            </w:pPr>
            <w:r>
              <w:rPr>
                <w:b/>
              </w:rPr>
              <w:t xml:space="preserve">BÜTÜNLEME </w:t>
            </w:r>
            <w:r w:rsidRPr="00D16EE8">
              <w:rPr>
                <w:b/>
              </w:rPr>
              <w:t>SINAV TARİHİ</w:t>
            </w:r>
          </w:p>
        </w:tc>
        <w:tc>
          <w:tcPr>
            <w:tcW w:w="851" w:type="dxa"/>
            <w:vAlign w:val="center"/>
          </w:tcPr>
          <w:p w:rsidR="003F7A9C" w:rsidRPr="00D16EE8" w:rsidRDefault="003F7A9C" w:rsidP="00356B40">
            <w:pPr>
              <w:jc w:val="center"/>
              <w:rPr>
                <w:b/>
              </w:rPr>
            </w:pPr>
            <w:r>
              <w:rPr>
                <w:b/>
              </w:rPr>
              <w:t>SINAV</w:t>
            </w:r>
            <w:r w:rsidRPr="00D16EE8">
              <w:rPr>
                <w:b/>
              </w:rPr>
              <w:t xml:space="preserve"> SAATİ</w:t>
            </w:r>
          </w:p>
        </w:tc>
      </w:tr>
      <w:tr w:rsidR="003F7A9C" w:rsidTr="00DB35C0">
        <w:trPr>
          <w:trHeight w:val="582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3F7A9C" w:rsidRPr="002F3FD9" w:rsidRDefault="003F7A9C" w:rsidP="003C34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PAZARTES</w:t>
            </w:r>
            <w:r w:rsidRPr="002F3FD9">
              <w:rPr>
                <w:b/>
              </w:rPr>
              <w:t>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r>
              <w:t>1905215-</w:t>
            </w:r>
            <w:proofErr w:type="gramStart"/>
            <w:r>
              <w:t>2419050205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r>
              <w:t>Bilgisayar Donanımı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Gökhan AKDEN </w:t>
            </w:r>
          </w:p>
          <w:p w:rsidR="003F7A9C" w:rsidRDefault="003F7A9C" w:rsidP="003C3422">
            <w:pPr>
              <w:jc w:val="center"/>
            </w:pPr>
            <w:r>
              <w:t>(4-22)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F7A9C" w:rsidRDefault="003F7A9C" w:rsidP="003C3422">
            <w:r>
              <w:t>16.06.2025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056942" w:rsidP="003C3422">
            <w:pPr>
              <w:jc w:val="center"/>
            </w:pPr>
            <w:r>
              <w:t>30.06.2025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proofErr w:type="gramStart"/>
            <w:r>
              <w:t>09:00</w:t>
            </w:r>
            <w:proofErr w:type="gramEnd"/>
          </w:p>
        </w:tc>
      </w:tr>
      <w:tr w:rsidR="003F7A9C" w:rsidTr="00DB35C0">
        <w:trPr>
          <w:trHeight w:val="582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3F7A9C" w:rsidRDefault="003F7A9C" w:rsidP="003C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r>
              <w:t>1905210-1905221-</w:t>
            </w:r>
            <w:proofErr w:type="gramStart"/>
            <w:r>
              <w:t>2419050206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Pr="001D74D6" w:rsidRDefault="003F7A9C" w:rsidP="003C3422">
            <w:pPr>
              <w:jc w:val="center"/>
            </w:pPr>
            <w:r>
              <w:t>Web Editörü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r>
              <w:t xml:space="preserve">Ör. Gör. </w:t>
            </w:r>
            <w:proofErr w:type="spellStart"/>
            <w:r>
              <w:t>A.Vahap</w:t>
            </w:r>
            <w:proofErr w:type="spellEnd"/>
            <w:r>
              <w:t xml:space="preserve"> UÇAR </w:t>
            </w:r>
            <w:r>
              <w:br/>
              <w:t>(1-6-20)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r>
              <w:t>16.06.2025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056942" w:rsidP="00FF2305">
            <w:pPr>
              <w:jc w:val="center"/>
            </w:pPr>
            <w:r>
              <w:t>30.06.2025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Pr="001D74D6" w:rsidRDefault="003F7A9C" w:rsidP="00FF2305">
            <w:pPr>
              <w:jc w:val="center"/>
            </w:pPr>
            <w:proofErr w:type="gramStart"/>
            <w:r>
              <w:t>10:30</w:t>
            </w:r>
            <w:proofErr w:type="gramEnd"/>
          </w:p>
        </w:tc>
      </w:tr>
      <w:tr w:rsidR="003F7A9C" w:rsidTr="00DB35C0">
        <w:trPr>
          <w:trHeight w:val="732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3F7A9C" w:rsidRPr="002F3FD9" w:rsidRDefault="003F7A9C" w:rsidP="003C3422">
            <w:pPr>
              <w:ind w:left="113" w:right="113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r>
              <w:t>1905407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r>
              <w:t>İnternet Programcılığı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Gökhan AKDEN (14)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F7A9C" w:rsidRDefault="003F7A9C" w:rsidP="003C3422">
            <w:r>
              <w:t>16.06.2025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056942" w:rsidP="003C3422">
            <w:pPr>
              <w:jc w:val="center"/>
            </w:pPr>
            <w:r>
              <w:t>30.06.2025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proofErr w:type="gramStart"/>
            <w:r>
              <w:t>13:00</w:t>
            </w:r>
            <w:proofErr w:type="gramEnd"/>
          </w:p>
        </w:tc>
      </w:tr>
      <w:tr w:rsidR="003F7A9C" w:rsidTr="00DB35C0">
        <w:trPr>
          <w:cantSplit/>
          <w:trHeight w:val="370"/>
        </w:trPr>
        <w:tc>
          <w:tcPr>
            <w:tcW w:w="392" w:type="dxa"/>
            <w:vMerge w:val="restart"/>
            <w:textDirection w:val="btLr"/>
          </w:tcPr>
          <w:p w:rsidR="003F7A9C" w:rsidRPr="002F3FD9" w:rsidRDefault="003F7A9C" w:rsidP="003C3422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SAL I</w:t>
            </w:r>
          </w:p>
        </w:tc>
        <w:tc>
          <w:tcPr>
            <w:tcW w:w="1417" w:type="dxa"/>
            <w:vAlign w:val="center"/>
          </w:tcPr>
          <w:p w:rsidR="003F7A9C" w:rsidRDefault="003F7A9C" w:rsidP="003C3422">
            <w:pPr>
              <w:jc w:val="center"/>
            </w:pPr>
            <w:proofErr w:type="gramStart"/>
            <w:r>
              <w:t>2419050203</w:t>
            </w:r>
            <w:proofErr w:type="gramEnd"/>
          </w:p>
        </w:tc>
        <w:tc>
          <w:tcPr>
            <w:tcW w:w="2410" w:type="dxa"/>
            <w:vAlign w:val="center"/>
          </w:tcPr>
          <w:p w:rsidR="003F7A9C" w:rsidRDefault="003F7A9C" w:rsidP="003C3422">
            <w:pPr>
              <w:jc w:val="center"/>
            </w:pPr>
            <w:r>
              <w:t>İnternet Programcılığı 1</w:t>
            </w:r>
          </w:p>
        </w:tc>
        <w:tc>
          <w:tcPr>
            <w:tcW w:w="2552" w:type="dxa"/>
            <w:vAlign w:val="center"/>
          </w:tcPr>
          <w:p w:rsidR="003F7A9C" w:rsidRDefault="003F7A9C" w:rsidP="003C3422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Gökhan AKDEN</w:t>
            </w:r>
          </w:p>
          <w:p w:rsidR="003F7A9C" w:rsidRDefault="003F7A9C" w:rsidP="003C3422">
            <w:pPr>
              <w:jc w:val="center"/>
            </w:pPr>
            <w:r>
              <w:t>(41)</w:t>
            </w:r>
          </w:p>
        </w:tc>
        <w:tc>
          <w:tcPr>
            <w:tcW w:w="1275" w:type="dxa"/>
          </w:tcPr>
          <w:p w:rsidR="003F7A9C" w:rsidRPr="007E6B28" w:rsidRDefault="003F7A9C" w:rsidP="003C3422">
            <w:r>
              <w:t>17.06.2025</w:t>
            </w:r>
          </w:p>
        </w:tc>
        <w:tc>
          <w:tcPr>
            <w:tcW w:w="1276" w:type="dxa"/>
          </w:tcPr>
          <w:p w:rsidR="003F7A9C" w:rsidRDefault="00056942" w:rsidP="003C3422">
            <w:pPr>
              <w:jc w:val="center"/>
            </w:pPr>
            <w:r>
              <w:t>01.07.2025</w:t>
            </w:r>
          </w:p>
        </w:tc>
        <w:tc>
          <w:tcPr>
            <w:tcW w:w="851" w:type="dxa"/>
            <w:vAlign w:val="center"/>
          </w:tcPr>
          <w:p w:rsidR="003F7A9C" w:rsidRDefault="003F7A9C" w:rsidP="003C3422">
            <w:pPr>
              <w:jc w:val="center"/>
            </w:pPr>
            <w:proofErr w:type="gramStart"/>
            <w:r>
              <w:t>09:00</w:t>
            </w:r>
            <w:proofErr w:type="gramEnd"/>
          </w:p>
        </w:tc>
      </w:tr>
      <w:tr w:rsidR="003F7A9C" w:rsidTr="00DB35C0">
        <w:trPr>
          <w:cantSplit/>
          <w:trHeight w:val="370"/>
        </w:trPr>
        <w:tc>
          <w:tcPr>
            <w:tcW w:w="392" w:type="dxa"/>
            <w:vMerge/>
            <w:textDirection w:val="btLr"/>
          </w:tcPr>
          <w:p w:rsidR="003F7A9C" w:rsidRPr="002F3FD9" w:rsidRDefault="003F7A9C" w:rsidP="003C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F7A9C" w:rsidRPr="00312153" w:rsidRDefault="003F7A9C" w:rsidP="003C3422">
            <w:pPr>
              <w:jc w:val="center"/>
              <w:rPr>
                <w:b/>
              </w:rPr>
            </w:pPr>
            <w:r>
              <w:t>1905223</w:t>
            </w:r>
          </w:p>
        </w:tc>
        <w:tc>
          <w:tcPr>
            <w:tcW w:w="2410" w:type="dxa"/>
            <w:vAlign w:val="center"/>
          </w:tcPr>
          <w:p w:rsidR="003F7A9C" w:rsidRPr="00312153" w:rsidRDefault="003F7A9C" w:rsidP="003C3422">
            <w:pPr>
              <w:jc w:val="center"/>
              <w:rPr>
                <w:b/>
              </w:rPr>
            </w:pPr>
            <w:r>
              <w:t>Ofis Yazılımları</w:t>
            </w:r>
          </w:p>
        </w:tc>
        <w:tc>
          <w:tcPr>
            <w:tcW w:w="2552" w:type="dxa"/>
            <w:vAlign w:val="center"/>
          </w:tcPr>
          <w:p w:rsidR="003F7A9C" w:rsidRDefault="003F7A9C" w:rsidP="003C3422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Gökhan AKDEN (6)</w:t>
            </w:r>
          </w:p>
        </w:tc>
        <w:tc>
          <w:tcPr>
            <w:tcW w:w="1275" w:type="dxa"/>
          </w:tcPr>
          <w:p w:rsidR="003F7A9C" w:rsidRDefault="003F7A9C" w:rsidP="003C3422">
            <w:r>
              <w:t>17.06.2025</w:t>
            </w:r>
          </w:p>
        </w:tc>
        <w:tc>
          <w:tcPr>
            <w:tcW w:w="1276" w:type="dxa"/>
          </w:tcPr>
          <w:p w:rsidR="003F7A9C" w:rsidRDefault="00DB35C0" w:rsidP="003C3422">
            <w:pPr>
              <w:jc w:val="center"/>
            </w:pPr>
            <w:r>
              <w:t>01.07.2025</w:t>
            </w:r>
          </w:p>
        </w:tc>
        <w:tc>
          <w:tcPr>
            <w:tcW w:w="851" w:type="dxa"/>
            <w:vAlign w:val="center"/>
          </w:tcPr>
          <w:p w:rsidR="003F7A9C" w:rsidRDefault="003F7A9C" w:rsidP="003C3422">
            <w:pPr>
              <w:jc w:val="center"/>
            </w:pPr>
            <w:proofErr w:type="gramStart"/>
            <w:r>
              <w:t>11:00</w:t>
            </w:r>
            <w:proofErr w:type="gramEnd"/>
          </w:p>
        </w:tc>
      </w:tr>
      <w:tr w:rsidR="003F7A9C" w:rsidTr="00DB35C0">
        <w:trPr>
          <w:cantSplit/>
          <w:trHeight w:val="370"/>
        </w:trPr>
        <w:tc>
          <w:tcPr>
            <w:tcW w:w="392" w:type="dxa"/>
            <w:vMerge/>
            <w:textDirection w:val="btLr"/>
          </w:tcPr>
          <w:p w:rsidR="003F7A9C" w:rsidRPr="002F3FD9" w:rsidRDefault="003F7A9C" w:rsidP="003C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F7A9C" w:rsidRDefault="003F7A9C" w:rsidP="003C3422">
            <w:pPr>
              <w:jc w:val="center"/>
            </w:pPr>
            <w:r w:rsidRPr="007E09F0">
              <w:t>190</w:t>
            </w:r>
            <w:r>
              <w:t>5414-1905421</w:t>
            </w:r>
          </w:p>
        </w:tc>
        <w:tc>
          <w:tcPr>
            <w:tcW w:w="2410" w:type="dxa"/>
            <w:vAlign w:val="center"/>
          </w:tcPr>
          <w:p w:rsidR="003F7A9C" w:rsidRDefault="003F7A9C" w:rsidP="003C3422">
            <w:pPr>
              <w:jc w:val="center"/>
            </w:pPr>
            <w:r>
              <w:t>Kalite Güvencesi ve Standartları</w:t>
            </w:r>
          </w:p>
        </w:tc>
        <w:tc>
          <w:tcPr>
            <w:tcW w:w="2552" w:type="dxa"/>
            <w:vAlign w:val="center"/>
          </w:tcPr>
          <w:p w:rsidR="003F7A9C" w:rsidRDefault="003F7A9C" w:rsidP="003C3422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A.Vahap</w:t>
            </w:r>
            <w:proofErr w:type="spellEnd"/>
            <w:r>
              <w:t xml:space="preserve"> UÇAR</w:t>
            </w:r>
          </w:p>
          <w:p w:rsidR="003F7A9C" w:rsidRDefault="003F7A9C" w:rsidP="003C3422">
            <w:pPr>
              <w:jc w:val="center"/>
            </w:pPr>
            <w:r>
              <w:t>(1-12)</w:t>
            </w:r>
          </w:p>
        </w:tc>
        <w:tc>
          <w:tcPr>
            <w:tcW w:w="1275" w:type="dxa"/>
            <w:vAlign w:val="center"/>
          </w:tcPr>
          <w:p w:rsidR="003F7A9C" w:rsidRDefault="003F7A9C" w:rsidP="003C3422">
            <w:pPr>
              <w:jc w:val="center"/>
            </w:pPr>
            <w:r>
              <w:t>17.06.2025</w:t>
            </w:r>
          </w:p>
        </w:tc>
        <w:tc>
          <w:tcPr>
            <w:tcW w:w="1276" w:type="dxa"/>
          </w:tcPr>
          <w:p w:rsidR="003F7A9C" w:rsidRDefault="00DB35C0" w:rsidP="003C3422">
            <w:pPr>
              <w:jc w:val="center"/>
            </w:pPr>
            <w:r>
              <w:t>01.07.2025</w:t>
            </w:r>
          </w:p>
        </w:tc>
        <w:tc>
          <w:tcPr>
            <w:tcW w:w="851" w:type="dxa"/>
            <w:vAlign w:val="center"/>
          </w:tcPr>
          <w:p w:rsidR="003F7A9C" w:rsidRDefault="003F7A9C" w:rsidP="003C3422">
            <w:pPr>
              <w:jc w:val="center"/>
            </w:pPr>
            <w:proofErr w:type="gramStart"/>
            <w:r>
              <w:t>13:00</w:t>
            </w:r>
            <w:proofErr w:type="gramEnd"/>
          </w:p>
        </w:tc>
      </w:tr>
      <w:tr w:rsidR="003F7A9C" w:rsidTr="00DB35C0">
        <w:trPr>
          <w:trHeight w:val="431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3F7A9C" w:rsidRPr="002F3FD9" w:rsidRDefault="003F7A9C" w:rsidP="003C3422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ÇARŞAMBA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proofErr w:type="gramStart"/>
            <w:r>
              <w:t>2419050202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r>
              <w:t>Görsel Programlama 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3C3422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Aslan BALAN</w:t>
            </w:r>
          </w:p>
          <w:p w:rsidR="003F7A9C" w:rsidRDefault="003F7A9C" w:rsidP="003C3422">
            <w:pPr>
              <w:jc w:val="center"/>
            </w:pPr>
            <w:r>
              <w:t>(42)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F7A9C" w:rsidRDefault="003F7A9C" w:rsidP="003C3422">
            <w:r>
              <w:t>18.06.2025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DB35C0" w:rsidP="00FF2305">
            <w:pPr>
              <w:jc w:val="center"/>
            </w:pPr>
            <w:r>
              <w:t>02.07.2025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proofErr w:type="gramStart"/>
            <w:r>
              <w:t>10:00</w:t>
            </w:r>
            <w:proofErr w:type="gramEnd"/>
          </w:p>
        </w:tc>
      </w:tr>
      <w:tr w:rsidR="003F7A9C" w:rsidTr="00DB35C0">
        <w:trPr>
          <w:trHeight w:val="431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3F7A9C" w:rsidRPr="002F3FD9" w:rsidRDefault="003F7A9C" w:rsidP="00FF2305">
            <w:pPr>
              <w:ind w:left="113" w:right="113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r>
              <w:t>1905224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r>
              <w:t>Matematik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Aslan BALAN</w:t>
            </w:r>
          </w:p>
          <w:p w:rsidR="003F7A9C" w:rsidRDefault="003F7A9C" w:rsidP="00FF2305">
            <w:pPr>
              <w:jc w:val="center"/>
            </w:pPr>
            <w:r>
              <w:t>(4)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F7A9C" w:rsidRDefault="003F7A9C" w:rsidP="00FF2305">
            <w:r>
              <w:t>18.06.2025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DB35C0" w:rsidP="00FF2305">
            <w:pPr>
              <w:jc w:val="center"/>
            </w:pPr>
            <w:r>
              <w:t>02.07.2025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proofErr w:type="gramStart"/>
            <w:r>
              <w:t>11:00</w:t>
            </w:r>
            <w:proofErr w:type="gramEnd"/>
          </w:p>
        </w:tc>
      </w:tr>
      <w:tr w:rsidR="003F7A9C" w:rsidTr="00DB35C0">
        <w:trPr>
          <w:trHeight w:val="431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3F7A9C" w:rsidRPr="002F3FD9" w:rsidRDefault="003F7A9C" w:rsidP="00FF2305">
            <w:pPr>
              <w:ind w:left="113" w:right="113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r w:rsidRPr="005E7D19">
              <w:t>1905</w:t>
            </w:r>
            <w:r>
              <w:t>413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r>
              <w:t>Veri Tabanı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Aslan BALAN</w:t>
            </w:r>
          </w:p>
          <w:p w:rsidR="003F7A9C" w:rsidRPr="001D74D6" w:rsidRDefault="003F7A9C" w:rsidP="00FF2305">
            <w:pPr>
              <w:jc w:val="center"/>
            </w:pPr>
            <w:r>
              <w:t>(15)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F7A9C" w:rsidRDefault="003F7A9C" w:rsidP="00FF2305">
            <w:r>
              <w:t>18.06.2025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DB35C0" w:rsidP="00FF2305">
            <w:pPr>
              <w:jc w:val="center"/>
            </w:pPr>
            <w:r>
              <w:t>02.07.2025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proofErr w:type="gramStart"/>
            <w:r>
              <w:t>09:00</w:t>
            </w:r>
            <w:proofErr w:type="gramEnd"/>
          </w:p>
        </w:tc>
      </w:tr>
      <w:tr w:rsidR="003F7A9C" w:rsidTr="00DB35C0">
        <w:trPr>
          <w:trHeight w:val="416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3F7A9C" w:rsidRPr="002F3FD9" w:rsidRDefault="003F7A9C" w:rsidP="00FF2305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r>
              <w:t>1905411-1905416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r>
              <w:t>Web Projesi Yönetimi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Aslan BALAN</w:t>
            </w:r>
          </w:p>
          <w:p w:rsidR="003F7A9C" w:rsidRPr="001D74D6" w:rsidRDefault="003F7A9C" w:rsidP="00FF2305">
            <w:pPr>
              <w:jc w:val="center"/>
            </w:pPr>
            <w:r>
              <w:t>(1-13)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F7A9C" w:rsidRDefault="003F7A9C" w:rsidP="00FF2305">
            <w:r>
              <w:t>18.06.2025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DB35C0" w:rsidP="00FF2305">
            <w:pPr>
              <w:jc w:val="center"/>
            </w:pPr>
            <w:r>
              <w:t>02.07.2025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Default="003F7A9C" w:rsidP="00FF2305">
            <w:pPr>
              <w:jc w:val="center"/>
            </w:pPr>
            <w:proofErr w:type="gramStart"/>
            <w:r>
              <w:t>14:00</w:t>
            </w:r>
            <w:proofErr w:type="gramEnd"/>
          </w:p>
        </w:tc>
      </w:tr>
      <w:tr w:rsidR="003F7A9C" w:rsidTr="00DB35C0">
        <w:trPr>
          <w:trHeight w:val="681"/>
        </w:trPr>
        <w:tc>
          <w:tcPr>
            <w:tcW w:w="392" w:type="dxa"/>
            <w:vMerge w:val="restart"/>
            <w:textDirection w:val="btLr"/>
          </w:tcPr>
          <w:p w:rsidR="003F7A9C" w:rsidRPr="002F3FD9" w:rsidRDefault="003F7A9C" w:rsidP="00FF2305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PERŞEMBE</w:t>
            </w:r>
          </w:p>
        </w:tc>
        <w:tc>
          <w:tcPr>
            <w:tcW w:w="1417" w:type="dxa"/>
            <w:vAlign w:val="center"/>
          </w:tcPr>
          <w:p w:rsidR="003F7A9C" w:rsidRDefault="003F7A9C" w:rsidP="00FF2305">
            <w:pPr>
              <w:jc w:val="center"/>
            </w:pPr>
            <w:r>
              <w:t>1905222-</w:t>
            </w:r>
            <w:proofErr w:type="gramStart"/>
            <w:r>
              <w:t>2419050201</w:t>
            </w:r>
            <w:proofErr w:type="gramEnd"/>
          </w:p>
        </w:tc>
        <w:tc>
          <w:tcPr>
            <w:tcW w:w="2410" w:type="dxa"/>
            <w:vAlign w:val="center"/>
          </w:tcPr>
          <w:p w:rsidR="003F7A9C" w:rsidRDefault="003F7A9C" w:rsidP="00FF2305">
            <w:pPr>
              <w:jc w:val="center"/>
            </w:pPr>
            <w:r>
              <w:t>Programlama 2-  Veri Yapıları ve Programlama</w:t>
            </w:r>
          </w:p>
        </w:tc>
        <w:tc>
          <w:tcPr>
            <w:tcW w:w="2552" w:type="dxa"/>
            <w:vAlign w:val="center"/>
          </w:tcPr>
          <w:p w:rsidR="003F7A9C" w:rsidRDefault="003F7A9C" w:rsidP="00FF2305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Aslan BALAN</w:t>
            </w:r>
          </w:p>
          <w:p w:rsidR="003F7A9C" w:rsidRDefault="003F7A9C" w:rsidP="00FF2305">
            <w:pPr>
              <w:jc w:val="center"/>
            </w:pPr>
            <w:r>
              <w:t>(6-40)</w:t>
            </w:r>
          </w:p>
        </w:tc>
        <w:tc>
          <w:tcPr>
            <w:tcW w:w="1275" w:type="dxa"/>
          </w:tcPr>
          <w:p w:rsidR="003F7A9C" w:rsidRDefault="003F7A9C" w:rsidP="00FF2305">
            <w:r>
              <w:t>19.06.2025</w:t>
            </w:r>
          </w:p>
        </w:tc>
        <w:tc>
          <w:tcPr>
            <w:tcW w:w="1276" w:type="dxa"/>
          </w:tcPr>
          <w:p w:rsidR="003F7A9C" w:rsidRDefault="00DB35C0" w:rsidP="00FF2305">
            <w:pPr>
              <w:jc w:val="center"/>
            </w:pPr>
            <w:r>
              <w:t>03.07.2025</w:t>
            </w:r>
          </w:p>
        </w:tc>
        <w:tc>
          <w:tcPr>
            <w:tcW w:w="851" w:type="dxa"/>
            <w:vAlign w:val="center"/>
          </w:tcPr>
          <w:p w:rsidR="003F7A9C" w:rsidRDefault="003F7A9C" w:rsidP="00FF2305">
            <w:pPr>
              <w:jc w:val="center"/>
            </w:pPr>
            <w:proofErr w:type="gramStart"/>
            <w:r>
              <w:t>09:00</w:t>
            </w:r>
            <w:proofErr w:type="gramEnd"/>
          </w:p>
        </w:tc>
      </w:tr>
      <w:tr w:rsidR="003F7A9C" w:rsidTr="00DB35C0">
        <w:trPr>
          <w:trHeight w:val="286"/>
        </w:trPr>
        <w:tc>
          <w:tcPr>
            <w:tcW w:w="392" w:type="dxa"/>
            <w:vMerge/>
            <w:textDirection w:val="btLr"/>
          </w:tcPr>
          <w:p w:rsidR="003F7A9C" w:rsidRPr="002F3FD9" w:rsidRDefault="003F7A9C" w:rsidP="008A05F3">
            <w:pPr>
              <w:ind w:left="113" w:right="113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F7A9C" w:rsidRDefault="003F7A9C" w:rsidP="008A05F3">
            <w:pPr>
              <w:jc w:val="center"/>
            </w:pPr>
            <w:r>
              <w:t>1905218</w:t>
            </w:r>
          </w:p>
        </w:tc>
        <w:tc>
          <w:tcPr>
            <w:tcW w:w="2410" w:type="dxa"/>
            <w:vAlign w:val="center"/>
          </w:tcPr>
          <w:p w:rsidR="003F7A9C" w:rsidRPr="00414B46" w:rsidRDefault="003F7A9C" w:rsidP="008A05F3">
            <w:pPr>
              <w:jc w:val="center"/>
            </w:pPr>
            <w:r>
              <w:t>Grafik ve Animasyon 2</w:t>
            </w:r>
          </w:p>
        </w:tc>
        <w:tc>
          <w:tcPr>
            <w:tcW w:w="2552" w:type="dxa"/>
            <w:vAlign w:val="center"/>
          </w:tcPr>
          <w:p w:rsidR="003F7A9C" w:rsidRDefault="003F7A9C" w:rsidP="008A05F3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Gökhan AKDEN (5)</w:t>
            </w:r>
          </w:p>
        </w:tc>
        <w:tc>
          <w:tcPr>
            <w:tcW w:w="1275" w:type="dxa"/>
            <w:vAlign w:val="center"/>
          </w:tcPr>
          <w:p w:rsidR="003F7A9C" w:rsidRDefault="003F7A9C" w:rsidP="008A05F3">
            <w:pPr>
              <w:jc w:val="center"/>
            </w:pPr>
            <w:r>
              <w:t>19.06.2025</w:t>
            </w:r>
          </w:p>
        </w:tc>
        <w:tc>
          <w:tcPr>
            <w:tcW w:w="1276" w:type="dxa"/>
          </w:tcPr>
          <w:p w:rsidR="003F7A9C" w:rsidRDefault="00DB35C0" w:rsidP="008A05F3">
            <w:pPr>
              <w:jc w:val="center"/>
            </w:pPr>
            <w:r>
              <w:t>03.07.2025</w:t>
            </w:r>
          </w:p>
        </w:tc>
        <w:tc>
          <w:tcPr>
            <w:tcW w:w="851" w:type="dxa"/>
            <w:vAlign w:val="center"/>
          </w:tcPr>
          <w:p w:rsidR="003F7A9C" w:rsidRDefault="003F7A9C" w:rsidP="008A05F3">
            <w:pPr>
              <w:jc w:val="center"/>
            </w:pPr>
            <w:proofErr w:type="gramStart"/>
            <w:r>
              <w:t>11:00</w:t>
            </w:r>
            <w:proofErr w:type="gramEnd"/>
          </w:p>
        </w:tc>
      </w:tr>
      <w:tr w:rsidR="003F7A9C" w:rsidTr="00DB35C0">
        <w:trPr>
          <w:trHeight w:val="286"/>
        </w:trPr>
        <w:tc>
          <w:tcPr>
            <w:tcW w:w="392" w:type="dxa"/>
            <w:vMerge/>
            <w:textDirection w:val="btLr"/>
          </w:tcPr>
          <w:p w:rsidR="003F7A9C" w:rsidRPr="002F3FD9" w:rsidRDefault="003F7A9C" w:rsidP="008A05F3">
            <w:pPr>
              <w:ind w:left="113" w:right="113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F7A9C" w:rsidRDefault="003F7A9C" w:rsidP="008A05F3">
            <w:pPr>
              <w:jc w:val="center"/>
            </w:pPr>
            <w:r>
              <w:t>1905412-1905417</w:t>
            </w:r>
          </w:p>
        </w:tc>
        <w:tc>
          <w:tcPr>
            <w:tcW w:w="2410" w:type="dxa"/>
            <w:vAlign w:val="center"/>
          </w:tcPr>
          <w:p w:rsidR="003F7A9C" w:rsidRDefault="003F7A9C" w:rsidP="008A05F3">
            <w:pPr>
              <w:jc w:val="center"/>
            </w:pPr>
            <w:r>
              <w:t>Açık Kaynak İşletim Sistemi</w:t>
            </w:r>
          </w:p>
        </w:tc>
        <w:tc>
          <w:tcPr>
            <w:tcW w:w="2552" w:type="dxa"/>
            <w:vAlign w:val="center"/>
          </w:tcPr>
          <w:p w:rsidR="003F7A9C" w:rsidRDefault="003F7A9C" w:rsidP="008A05F3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Gökhan AKDEN </w:t>
            </w:r>
          </w:p>
          <w:p w:rsidR="003F7A9C" w:rsidRDefault="003F7A9C" w:rsidP="008A05F3">
            <w:pPr>
              <w:jc w:val="center"/>
            </w:pPr>
            <w:r>
              <w:t>(1-12)</w:t>
            </w:r>
          </w:p>
        </w:tc>
        <w:tc>
          <w:tcPr>
            <w:tcW w:w="1275" w:type="dxa"/>
          </w:tcPr>
          <w:p w:rsidR="003F7A9C" w:rsidRDefault="003F7A9C" w:rsidP="008A05F3">
            <w:r>
              <w:t>19.06.2025</w:t>
            </w:r>
          </w:p>
        </w:tc>
        <w:tc>
          <w:tcPr>
            <w:tcW w:w="1276" w:type="dxa"/>
          </w:tcPr>
          <w:p w:rsidR="003F7A9C" w:rsidRDefault="00DB35C0" w:rsidP="008A05F3">
            <w:pPr>
              <w:jc w:val="center"/>
            </w:pPr>
            <w:r>
              <w:t>03.07.2025</w:t>
            </w:r>
          </w:p>
        </w:tc>
        <w:tc>
          <w:tcPr>
            <w:tcW w:w="851" w:type="dxa"/>
            <w:vAlign w:val="center"/>
          </w:tcPr>
          <w:p w:rsidR="003F7A9C" w:rsidRDefault="003F7A9C" w:rsidP="008A05F3">
            <w:pPr>
              <w:jc w:val="center"/>
            </w:pPr>
            <w:proofErr w:type="gramStart"/>
            <w:r>
              <w:t>13:00</w:t>
            </w:r>
            <w:proofErr w:type="gramEnd"/>
          </w:p>
        </w:tc>
      </w:tr>
      <w:tr w:rsidR="003F7A9C" w:rsidTr="00DB35C0">
        <w:trPr>
          <w:trHeight w:val="452"/>
        </w:trPr>
        <w:tc>
          <w:tcPr>
            <w:tcW w:w="392" w:type="dxa"/>
            <w:vMerge/>
            <w:textDirection w:val="btLr"/>
          </w:tcPr>
          <w:p w:rsidR="003F7A9C" w:rsidRPr="002F3FD9" w:rsidRDefault="003F7A9C" w:rsidP="008A05F3">
            <w:pPr>
              <w:ind w:left="113" w:right="113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F7A9C" w:rsidRDefault="003F7A9C" w:rsidP="008A05F3">
            <w:pPr>
              <w:jc w:val="center"/>
            </w:pPr>
            <w:r>
              <w:t>1905408</w:t>
            </w:r>
          </w:p>
        </w:tc>
        <w:tc>
          <w:tcPr>
            <w:tcW w:w="2410" w:type="dxa"/>
            <w:vAlign w:val="center"/>
          </w:tcPr>
          <w:p w:rsidR="003F7A9C" w:rsidRDefault="003F7A9C" w:rsidP="008A05F3">
            <w:pPr>
              <w:jc w:val="center"/>
            </w:pPr>
            <w:r>
              <w:t>Mesleki Yabancı Dil 2</w:t>
            </w:r>
          </w:p>
        </w:tc>
        <w:tc>
          <w:tcPr>
            <w:tcW w:w="2552" w:type="dxa"/>
            <w:vAlign w:val="center"/>
          </w:tcPr>
          <w:p w:rsidR="003F7A9C" w:rsidRDefault="003F7A9C" w:rsidP="008A05F3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Gökhan AKDEN (15)</w:t>
            </w:r>
          </w:p>
        </w:tc>
        <w:tc>
          <w:tcPr>
            <w:tcW w:w="1275" w:type="dxa"/>
          </w:tcPr>
          <w:p w:rsidR="003F7A9C" w:rsidRDefault="003F7A9C" w:rsidP="008A05F3">
            <w:r>
              <w:t>19.06.2025</w:t>
            </w:r>
          </w:p>
        </w:tc>
        <w:tc>
          <w:tcPr>
            <w:tcW w:w="1276" w:type="dxa"/>
          </w:tcPr>
          <w:p w:rsidR="003F7A9C" w:rsidRDefault="00DB35C0" w:rsidP="000E04B2">
            <w:pPr>
              <w:jc w:val="center"/>
            </w:pPr>
            <w:r>
              <w:t>03.07.2025</w:t>
            </w:r>
          </w:p>
        </w:tc>
        <w:tc>
          <w:tcPr>
            <w:tcW w:w="851" w:type="dxa"/>
            <w:vAlign w:val="center"/>
          </w:tcPr>
          <w:p w:rsidR="003F7A9C" w:rsidRDefault="003F7A9C" w:rsidP="000E04B2">
            <w:pPr>
              <w:jc w:val="center"/>
            </w:pPr>
            <w:proofErr w:type="gramStart"/>
            <w:r>
              <w:t>14:30</w:t>
            </w:r>
            <w:proofErr w:type="gramEnd"/>
          </w:p>
        </w:tc>
      </w:tr>
      <w:tr w:rsidR="003F7A9C" w:rsidTr="00DB35C0">
        <w:trPr>
          <w:trHeight w:val="842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3F7A9C" w:rsidRPr="002F3FD9" w:rsidRDefault="003F7A9C" w:rsidP="008A05F3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CUMA</w:t>
            </w:r>
          </w:p>
          <w:p w:rsidR="003F7A9C" w:rsidRPr="002F3FD9" w:rsidRDefault="003F7A9C" w:rsidP="008A05F3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CUMA</w:t>
            </w:r>
          </w:p>
          <w:p w:rsidR="003F7A9C" w:rsidRPr="002F3FD9" w:rsidRDefault="003F7A9C" w:rsidP="008A05F3">
            <w:pPr>
              <w:ind w:left="113" w:right="113"/>
              <w:jc w:val="center"/>
              <w:rPr>
                <w:b/>
              </w:rPr>
            </w:pPr>
            <w:r w:rsidRPr="002F3FD9">
              <w:rPr>
                <w:b/>
              </w:rPr>
              <w:t>CUMA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proofErr w:type="gramStart"/>
            <w:r>
              <w:t>2419050204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r>
              <w:t>Veri Tabanı 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Aslan BALAN</w:t>
            </w:r>
          </w:p>
          <w:p w:rsidR="003F7A9C" w:rsidRDefault="003F7A9C" w:rsidP="008A05F3">
            <w:pPr>
              <w:jc w:val="center"/>
            </w:pPr>
            <w:r>
              <w:t>(42)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F7A9C" w:rsidRDefault="003F7A9C" w:rsidP="008A05F3">
            <w:r>
              <w:t>20.06.2025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DB35C0" w:rsidP="008A05F3">
            <w:pPr>
              <w:jc w:val="center"/>
            </w:pPr>
            <w:r>
              <w:t>04.07.2025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proofErr w:type="gramStart"/>
            <w:r>
              <w:t>09:00</w:t>
            </w:r>
            <w:proofErr w:type="gramEnd"/>
          </w:p>
        </w:tc>
      </w:tr>
      <w:tr w:rsidR="003F7A9C" w:rsidTr="00DB35C0">
        <w:trPr>
          <w:trHeight w:val="31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3F7A9C" w:rsidRPr="002F3FD9" w:rsidRDefault="003F7A9C" w:rsidP="008A05F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r>
              <w:t>1905403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r>
              <w:t>Görsel Programlama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Aslan BALAN</w:t>
            </w:r>
          </w:p>
          <w:p w:rsidR="003F7A9C" w:rsidRDefault="003F7A9C" w:rsidP="008A05F3">
            <w:pPr>
              <w:jc w:val="center"/>
            </w:pPr>
            <w:r>
              <w:t>(13)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F7A9C" w:rsidRDefault="003F7A9C" w:rsidP="008A05F3">
            <w:r>
              <w:t>20.06.2025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DB35C0" w:rsidP="008A05F3">
            <w:pPr>
              <w:jc w:val="center"/>
            </w:pPr>
            <w:r>
              <w:t>04.07.2025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proofErr w:type="gramStart"/>
            <w:r>
              <w:t>10:30</w:t>
            </w:r>
            <w:proofErr w:type="gramEnd"/>
          </w:p>
        </w:tc>
      </w:tr>
      <w:tr w:rsidR="003F7A9C" w:rsidTr="00DB35C0">
        <w:trPr>
          <w:trHeight w:val="412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3F7A9C" w:rsidRPr="002F3FD9" w:rsidRDefault="003F7A9C" w:rsidP="008A05F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7A9C" w:rsidRPr="00312153" w:rsidRDefault="003F7A9C" w:rsidP="008A05F3">
            <w:pPr>
              <w:jc w:val="center"/>
              <w:rPr>
                <w:b/>
              </w:rPr>
            </w:pPr>
            <w:r>
              <w:t>1905415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F7A9C" w:rsidRPr="00312153" w:rsidRDefault="003F7A9C" w:rsidP="008A05F3">
            <w:pPr>
              <w:jc w:val="center"/>
              <w:rPr>
                <w:b/>
              </w:rPr>
            </w:pPr>
            <w:r>
              <w:t>İlk Yardım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A.Vahap</w:t>
            </w:r>
            <w:proofErr w:type="spellEnd"/>
            <w:r>
              <w:t xml:space="preserve"> UÇAR</w:t>
            </w:r>
          </w:p>
          <w:p w:rsidR="003F7A9C" w:rsidRDefault="003F7A9C" w:rsidP="008A05F3">
            <w:pPr>
              <w:jc w:val="center"/>
            </w:pPr>
            <w:r>
              <w:t>(3)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r>
              <w:t>20.06.2025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F7A9C" w:rsidRDefault="00DB35C0" w:rsidP="008A05F3">
            <w:pPr>
              <w:jc w:val="center"/>
            </w:pPr>
            <w:r>
              <w:t>04.07.2025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F7A9C" w:rsidRDefault="003F7A9C" w:rsidP="008A05F3">
            <w:pPr>
              <w:jc w:val="center"/>
            </w:pPr>
            <w:proofErr w:type="gramStart"/>
            <w:r>
              <w:t>13:00</w:t>
            </w:r>
            <w:proofErr w:type="gramEnd"/>
          </w:p>
        </w:tc>
      </w:tr>
    </w:tbl>
    <w:p w:rsidR="0021240F" w:rsidRPr="00302173" w:rsidRDefault="00356B40" w:rsidP="00155F8B">
      <w:pPr>
        <w:jc w:val="center"/>
        <w:rPr>
          <w:b/>
        </w:rPr>
      </w:pPr>
      <w:r w:rsidRPr="00302173">
        <w:rPr>
          <w:b/>
        </w:rPr>
        <w:t xml:space="preserve"> </w:t>
      </w:r>
      <w:r w:rsidR="00155F8B" w:rsidRPr="00302173">
        <w:rPr>
          <w:b/>
        </w:rPr>
        <w:t>20</w:t>
      </w:r>
      <w:r w:rsidR="00C6294B" w:rsidRPr="00302173">
        <w:rPr>
          <w:b/>
        </w:rPr>
        <w:t>24</w:t>
      </w:r>
      <w:r w:rsidR="00155F8B" w:rsidRPr="00302173">
        <w:rPr>
          <w:b/>
        </w:rPr>
        <w:t>-202</w:t>
      </w:r>
      <w:r w:rsidR="00C6294B" w:rsidRPr="00302173">
        <w:rPr>
          <w:b/>
        </w:rPr>
        <w:t>5</w:t>
      </w:r>
      <w:r w:rsidR="00664579">
        <w:rPr>
          <w:b/>
        </w:rPr>
        <w:t xml:space="preserve"> BAHAR</w:t>
      </w:r>
      <w:r w:rsidR="00155F8B" w:rsidRPr="00302173">
        <w:rPr>
          <w:b/>
        </w:rPr>
        <w:t xml:space="preserve"> DÖNEMİ BİLGİSAYAR PROGRAMCILIĞI </w:t>
      </w:r>
      <w:r w:rsidR="00BF260F">
        <w:rPr>
          <w:b/>
        </w:rPr>
        <w:t>FİNAL-BÜTÜNLEME</w:t>
      </w:r>
      <w:bookmarkStart w:id="0" w:name="_GoBack"/>
      <w:bookmarkEnd w:id="0"/>
      <w:r w:rsidR="00155F8B" w:rsidRPr="00302173">
        <w:rPr>
          <w:b/>
        </w:rPr>
        <w:t xml:space="preserve"> SINAV PROGRAMI</w:t>
      </w:r>
    </w:p>
    <w:p w:rsidR="00302173" w:rsidRDefault="00302173" w:rsidP="00302173"/>
    <w:p w:rsidR="00A016F0" w:rsidRDefault="00A016F0" w:rsidP="00A016F0">
      <w:r>
        <w:t>NOT</w:t>
      </w:r>
      <w:r w:rsidR="003E4C28">
        <w:t>1</w:t>
      </w:r>
      <w:r>
        <w:t>:</w:t>
      </w:r>
      <w:r w:rsidR="00302173">
        <w:t xml:space="preserve"> 2024 girişli öğrenciler için</w:t>
      </w:r>
      <w:r>
        <w:t xml:space="preserve"> </w:t>
      </w:r>
      <w:r w:rsidR="00F11D93">
        <w:t>Yeşil Doğa, Yönetim ve Organizasyon</w:t>
      </w:r>
      <w:r w:rsidR="002D1147">
        <w:t xml:space="preserve"> dersleri</w:t>
      </w:r>
      <w:r w:rsidR="00FA4386">
        <w:t xml:space="preserve"> ile Yabancı Dil 2, Atatürk İlkeleri ve </w:t>
      </w:r>
      <w:proofErr w:type="spellStart"/>
      <w:r w:rsidR="00FA4386">
        <w:t>İnk</w:t>
      </w:r>
      <w:proofErr w:type="spellEnd"/>
      <w:r w:rsidR="00FA4386">
        <w:t>. Tarihi 2, Türk Dili ve Edebiyatı 2 derslerinin final ve bütünleme tarihleri</w:t>
      </w:r>
      <w:r w:rsidR="002D1147">
        <w:t xml:space="preserve"> O</w:t>
      </w:r>
      <w:r w:rsidR="00012B78">
        <w:t>rtak Dersler Koordinatörlüğü (ODK)</w:t>
      </w:r>
      <w:r w:rsidR="002D1147">
        <w:t xml:space="preserve"> </w:t>
      </w:r>
      <w:r w:rsidR="00FA4386">
        <w:t>web sayfasından</w:t>
      </w:r>
      <w:r w:rsidR="0007310F">
        <w:t xml:space="preserve"> (</w:t>
      </w:r>
      <w:hyperlink r:id="rId7" w:history="1">
        <w:r w:rsidR="0007310F" w:rsidRPr="007211BA">
          <w:rPr>
            <w:rStyle w:val="Kpr"/>
          </w:rPr>
          <w:t>https://ortakdersler.harran.edu.tr/tr/haber/28021/universite-ortak-secmeli-ve-zorunlu-dersleri-butunleme-sinavi-tarihleri-ve-saatleri/</w:t>
        </w:r>
      </w:hyperlink>
      <w:r w:rsidR="0007310F">
        <w:t xml:space="preserve">) </w:t>
      </w:r>
      <w:r w:rsidR="00FA4386">
        <w:t xml:space="preserve"> duyurulmuştur. İlgili dersler için ODK web sayfasına bakınız.</w:t>
      </w:r>
    </w:p>
    <w:p w:rsidR="00302173" w:rsidRDefault="0007310F" w:rsidP="00A016F0">
      <w:r>
        <w:t>NOT2</w:t>
      </w:r>
      <w:r w:rsidR="00302173">
        <w:t>: Gireceğiz sınavlara ders kodunu kontrol ederek geliniz.</w:t>
      </w:r>
    </w:p>
    <w:sectPr w:rsidR="00302173" w:rsidSect="00356B40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0DE9"/>
    <w:multiLevelType w:val="hybridMultilevel"/>
    <w:tmpl w:val="C486F2C4"/>
    <w:lvl w:ilvl="0" w:tplc="7F5A21D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D6"/>
    <w:rsid w:val="00012B78"/>
    <w:rsid w:val="000210A0"/>
    <w:rsid w:val="00056942"/>
    <w:rsid w:val="0007310F"/>
    <w:rsid w:val="0009522B"/>
    <w:rsid w:val="00097FE9"/>
    <w:rsid w:val="000A7737"/>
    <w:rsid w:val="000B00C2"/>
    <w:rsid w:val="000B176A"/>
    <w:rsid w:val="000C704B"/>
    <w:rsid w:val="000C73E9"/>
    <w:rsid w:val="000C79D6"/>
    <w:rsid w:val="000D1182"/>
    <w:rsid w:val="000D2ABD"/>
    <w:rsid w:val="000E04B2"/>
    <w:rsid w:val="00122732"/>
    <w:rsid w:val="00144A79"/>
    <w:rsid w:val="001521A9"/>
    <w:rsid w:val="00152760"/>
    <w:rsid w:val="00155F8B"/>
    <w:rsid w:val="00193E12"/>
    <w:rsid w:val="001A6990"/>
    <w:rsid w:val="001C29B1"/>
    <w:rsid w:val="001C3E49"/>
    <w:rsid w:val="001D74D6"/>
    <w:rsid w:val="0020180C"/>
    <w:rsid w:val="002056E6"/>
    <w:rsid w:val="00222567"/>
    <w:rsid w:val="00232370"/>
    <w:rsid w:val="00236EEF"/>
    <w:rsid w:val="002541B6"/>
    <w:rsid w:val="00277035"/>
    <w:rsid w:val="002B10F7"/>
    <w:rsid w:val="002D1147"/>
    <w:rsid w:val="002E6700"/>
    <w:rsid w:val="002F3FD9"/>
    <w:rsid w:val="002F5EBC"/>
    <w:rsid w:val="003011AD"/>
    <w:rsid w:val="0030161A"/>
    <w:rsid w:val="00302173"/>
    <w:rsid w:val="00312153"/>
    <w:rsid w:val="00321A2F"/>
    <w:rsid w:val="00340D9D"/>
    <w:rsid w:val="00356B40"/>
    <w:rsid w:val="00357CF5"/>
    <w:rsid w:val="00373012"/>
    <w:rsid w:val="003749BD"/>
    <w:rsid w:val="00395E74"/>
    <w:rsid w:val="003A5D00"/>
    <w:rsid w:val="003C3422"/>
    <w:rsid w:val="003E2C77"/>
    <w:rsid w:val="003E2EFF"/>
    <w:rsid w:val="003E4C28"/>
    <w:rsid w:val="003F053F"/>
    <w:rsid w:val="003F7A9C"/>
    <w:rsid w:val="00414B46"/>
    <w:rsid w:val="0044634C"/>
    <w:rsid w:val="0046020E"/>
    <w:rsid w:val="00491B64"/>
    <w:rsid w:val="004A603F"/>
    <w:rsid w:val="004B20BC"/>
    <w:rsid w:val="004B69DC"/>
    <w:rsid w:val="004D6939"/>
    <w:rsid w:val="004E0B2C"/>
    <w:rsid w:val="004E1B11"/>
    <w:rsid w:val="004E7192"/>
    <w:rsid w:val="004E744D"/>
    <w:rsid w:val="004F07AE"/>
    <w:rsid w:val="004F73AC"/>
    <w:rsid w:val="005238DF"/>
    <w:rsid w:val="00542CD2"/>
    <w:rsid w:val="005468A0"/>
    <w:rsid w:val="00553DF9"/>
    <w:rsid w:val="00566731"/>
    <w:rsid w:val="0057697F"/>
    <w:rsid w:val="00594C8B"/>
    <w:rsid w:val="00595E9D"/>
    <w:rsid w:val="005E3752"/>
    <w:rsid w:val="005E403A"/>
    <w:rsid w:val="005E7D19"/>
    <w:rsid w:val="005F5C4A"/>
    <w:rsid w:val="00612E7E"/>
    <w:rsid w:val="00633B5A"/>
    <w:rsid w:val="00636B03"/>
    <w:rsid w:val="006623FC"/>
    <w:rsid w:val="00664579"/>
    <w:rsid w:val="00675E3D"/>
    <w:rsid w:val="00685CC2"/>
    <w:rsid w:val="006D117A"/>
    <w:rsid w:val="006E2E7A"/>
    <w:rsid w:val="006E719D"/>
    <w:rsid w:val="006F2309"/>
    <w:rsid w:val="00706B27"/>
    <w:rsid w:val="00706CD0"/>
    <w:rsid w:val="00710FF5"/>
    <w:rsid w:val="007421E1"/>
    <w:rsid w:val="00786603"/>
    <w:rsid w:val="007A454A"/>
    <w:rsid w:val="007B159C"/>
    <w:rsid w:val="007B549B"/>
    <w:rsid w:val="007E09F0"/>
    <w:rsid w:val="007E1700"/>
    <w:rsid w:val="0082353E"/>
    <w:rsid w:val="008502AC"/>
    <w:rsid w:val="008637F2"/>
    <w:rsid w:val="00874A86"/>
    <w:rsid w:val="008904FA"/>
    <w:rsid w:val="008A05F3"/>
    <w:rsid w:val="008A4733"/>
    <w:rsid w:val="008B3F5B"/>
    <w:rsid w:val="008B77EE"/>
    <w:rsid w:val="008C2DED"/>
    <w:rsid w:val="008E4779"/>
    <w:rsid w:val="008F5A51"/>
    <w:rsid w:val="00920A9D"/>
    <w:rsid w:val="00924994"/>
    <w:rsid w:val="0094451A"/>
    <w:rsid w:val="00952196"/>
    <w:rsid w:val="0096585F"/>
    <w:rsid w:val="0097078C"/>
    <w:rsid w:val="00983AED"/>
    <w:rsid w:val="00986F50"/>
    <w:rsid w:val="00994D42"/>
    <w:rsid w:val="009A11D8"/>
    <w:rsid w:val="009A7BB8"/>
    <w:rsid w:val="009B1725"/>
    <w:rsid w:val="009C49E0"/>
    <w:rsid w:val="00A016F0"/>
    <w:rsid w:val="00A068A4"/>
    <w:rsid w:val="00A37035"/>
    <w:rsid w:val="00A42002"/>
    <w:rsid w:val="00A45D55"/>
    <w:rsid w:val="00A656ED"/>
    <w:rsid w:val="00A71C0F"/>
    <w:rsid w:val="00AA3E95"/>
    <w:rsid w:val="00AB37D1"/>
    <w:rsid w:val="00AB755D"/>
    <w:rsid w:val="00AC36B9"/>
    <w:rsid w:val="00AC3EE9"/>
    <w:rsid w:val="00AD6262"/>
    <w:rsid w:val="00AE03D0"/>
    <w:rsid w:val="00AE7F40"/>
    <w:rsid w:val="00B0035E"/>
    <w:rsid w:val="00B017D4"/>
    <w:rsid w:val="00B06966"/>
    <w:rsid w:val="00B1046E"/>
    <w:rsid w:val="00B12037"/>
    <w:rsid w:val="00B51291"/>
    <w:rsid w:val="00B55F69"/>
    <w:rsid w:val="00B57D47"/>
    <w:rsid w:val="00B87BA2"/>
    <w:rsid w:val="00B95E7C"/>
    <w:rsid w:val="00BA2B61"/>
    <w:rsid w:val="00BC4E81"/>
    <w:rsid w:val="00BE62C6"/>
    <w:rsid w:val="00BF1441"/>
    <w:rsid w:val="00BF260F"/>
    <w:rsid w:val="00C029F1"/>
    <w:rsid w:val="00C10543"/>
    <w:rsid w:val="00C6294B"/>
    <w:rsid w:val="00C71B55"/>
    <w:rsid w:val="00C72EFE"/>
    <w:rsid w:val="00C749E1"/>
    <w:rsid w:val="00C76D2C"/>
    <w:rsid w:val="00C86719"/>
    <w:rsid w:val="00C95C15"/>
    <w:rsid w:val="00CA7DAD"/>
    <w:rsid w:val="00CB59B1"/>
    <w:rsid w:val="00CD2C60"/>
    <w:rsid w:val="00D10813"/>
    <w:rsid w:val="00D16EE8"/>
    <w:rsid w:val="00D22725"/>
    <w:rsid w:val="00D31EDF"/>
    <w:rsid w:val="00D45BE7"/>
    <w:rsid w:val="00D54FB8"/>
    <w:rsid w:val="00D61D15"/>
    <w:rsid w:val="00D66D05"/>
    <w:rsid w:val="00D74BC6"/>
    <w:rsid w:val="00DB35C0"/>
    <w:rsid w:val="00DB4592"/>
    <w:rsid w:val="00DD02AB"/>
    <w:rsid w:val="00DD6038"/>
    <w:rsid w:val="00DD7CF3"/>
    <w:rsid w:val="00E075FB"/>
    <w:rsid w:val="00E31222"/>
    <w:rsid w:val="00E3216C"/>
    <w:rsid w:val="00E44B5E"/>
    <w:rsid w:val="00E528AD"/>
    <w:rsid w:val="00E70748"/>
    <w:rsid w:val="00E72E53"/>
    <w:rsid w:val="00E737F1"/>
    <w:rsid w:val="00E822E5"/>
    <w:rsid w:val="00EC1741"/>
    <w:rsid w:val="00EC33BB"/>
    <w:rsid w:val="00EC39A0"/>
    <w:rsid w:val="00ED71E3"/>
    <w:rsid w:val="00EE41CC"/>
    <w:rsid w:val="00EE4CBB"/>
    <w:rsid w:val="00EF32FD"/>
    <w:rsid w:val="00F00E08"/>
    <w:rsid w:val="00F01FFF"/>
    <w:rsid w:val="00F024CE"/>
    <w:rsid w:val="00F11D93"/>
    <w:rsid w:val="00F11DE1"/>
    <w:rsid w:val="00F1710B"/>
    <w:rsid w:val="00F1751E"/>
    <w:rsid w:val="00F24DE1"/>
    <w:rsid w:val="00F40A15"/>
    <w:rsid w:val="00F410A9"/>
    <w:rsid w:val="00F539E3"/>
    <w:rsid w:val="00F53DD5"/>
    <w:rsid w:val="00F739F8"/>
    <w:rsid w:val="00F911AD"/>
    <w:rsid w:val="00FA4386"/>
    <w:rsid w:val="00FB2F14"/>
    <w:rsid w:val="00FC18F6"/>
    <w:rsid w:val="00FF2305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D118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731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D118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73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takdersler.harran.edu.tr/tr/haber/28021/universite-ortak-secmeli-ve-zorunlu-dersleri-butunleme-sinavi-tarihleri-ve-saatler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F300-FA69-4854-84E1-9825BAB1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Gökhan</cp:lastModifiedBy>
  <cp:revision>3</cp:revision>
  <dcterms:created xsi:type="dcterms:W3CDTF">2025-05-15T11:53:00Z</dcterms:created>
  <dcterms:modified xsi:type="dcterms:W3CDTF">2025-05-22T12:48:00Z</dcterms:modified>
</cp:coreProperties>
</file>