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4630B" w14:textId="34CA14CC" w:rsidR="004E5AAA" w:rsidRDefault="004E5AAA" w:rsidP="004E5AAA">
      <w:pPr>
        <w:jc w:val="center"/>
        <w:rPr>
          <w:rFonts w:ascii="Times New Roman" w:hAnsi="Times New Roman" w:cs="Times New Roman"/>
          <w:b/>
          <w:bCs/>
        </w:rPr>
      </w:pPr>
      <w:r w:rsidRPr="004E5AAA">
        <w:rPr>
          <w:rFonts w:ascii="Times New Roman" w:hAnsi="Times New Roman" w:cs="Times New Roman"/>
          <w:b/>
          <w:bCs/>
        </w:rPr>
        <w:t>T.C. HARRAN ÜNİVERSİTESİ</w:t>
      </w:r>
    </w:p>
    <w:p w14:paraId="08FA49C1" w14:textId="6F497267" w:rsidR="004E5AAA" w:rsidRPr="004E5AAA" w:rsidRDefault="004E5AAA" w:rsidP="004E5AA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HİLVAN MESLEK YÜKSEKOKULU</w:t>
      </w:r>
    </w:p>
    <w:p w14:paraId="6BDFF5BC" w14:textId="2FA62A90" w:rsidR="004E5AAA" w:rsidRPr="004E5AAA" w:rsidRDefault="004E5AAA" w:rsidP="004E5AAA">
      <w:pPr>
        <w:jc w:val="center"/>
        <w:rPr>
          <w:rFonts w:ascii="Times New Roman" w:hAnsi="Times New Roman" w:cs="Times New Roman"/>
          <w:b/>
          <w:bCs/>
        </w:rPr>
      </w:pPr>
      <w:r w:rsidRPr="004E5AAA">
        <w:rPr>
          <w:rFonts w:ascii="Times New Roman" w:hAnsi="Times New Roman" w:cs="Times New Roman"/>
          <w:b/>
          <w:bCs/>
        </w:rPr>
        <w:t>2026-2027 EĞİTİM ÖĞRETİM YILI GÜZ DÖNEMİ</w:t>
      </w:r>
    </w:p>
    <w:p w14:paraId="7C81BAF2" w14:textId="620D6299" w:rsidR="004E5AAA" w:rsidRDefault="004E5AAA" w:rsidP="004E5AAA">
      <w:pPr>
        <w:jc w:val="center"/>
        <w:rPr>
          <w:rFonts w:ascii="Times New Roman" w:hAnsi="Times New Roman" w:cs="Times New Roman"/>
          <w:b/>
          <w:bCs/>
        </w:rPr>
      </w:pPr>
      <w:r w:rsidRPr="004E5AAA">
        <w:rPr>
          <w:rFonts w:ascii="Times New Roman" w:hAnsi="Times New Roman" w:cs="Times New Roman"/>
          <w:b/>
          <w:bCs/>
        </w:rPr>
        <w:t>MERKEZİ YATAY GEÇİŞ (EK MADDE-1) BAŞVURU DEĞERLENDİRME LİSTESİ</w:t>
      </w:r>
    </w:p>
    <w:p w14:paraId="3FF6690A" w14:textId="77777777" w:rsidR="001603FF" w:rsidRDefault="001603FF" w:rsidP="004E5AAA">
      <w:pPr>
        <w:jc w:val="center"/>
        <w:rPr>
          <w:rFonts w:ascii="Times New Roman" w:hAnsi="Times New Roman" w:cs="Times New Roman"/>
          <w:b/>
          <w:bCs/>
        </w:rPr>
      </w:pPr>
    </w:p>
    <w:p w14:paraId="0CD06AE4" w14:textId="77777777" w:rsidR="001603FF" w:rsidRDefault="001603FF" w:rsidP="004E5AAA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TabloKlavuzu"/>
        <w:tblW w:w="15026" w:type="dxa"/>
        <w:tblInd w:w="-572" w:type="dxa"/>
        <w:tblLook w:val="04A0" w:firstRow="1" w:lastRow="0" w:firstColumn="1" w:lastColumn="0" w:noHBand="0" w:noVBand="1"/>
      </w:tblPr>
      <w:tblGrid>
        <w:gridCol w:w="805"/>
        <w:gridCol w:w="2118"/>
        <w:gridCol w:w="1880"/>
        <w:gridCol w:w="2482"/>
        <w:gridCol w:w="2096"/>
        <w:gridCol w:w="1599"/>
        <w:gridCol w:w="1335"/>
        <w:gridCol w:w="1418"/>
        <w:gridCol w:w="1293"/>
      </w:tblGrid>
      <w:tr w:rsidR="004E5AAA" w14:paraId="1715F1C0" w14:textId="77777777" w:rsidTr="004E5AAA">
        <w:tc>
          <w:tcPr>
            <w:tcW w:w="851" w:type="dxa"/>
          </w:tcPr>
          <w:p w14:paraId="747A0C87" w14:textId="09FD51B1" w:rsidR="004E5AAA" w:rsidRDefault="004E5AAA" w:rsidP="004E5AA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Sıra No</w:t>
            </w:r>
          </w:p>
        </w:tc>
        <w:tc>
          <w:tcPr>
            <w:tcW w:w="2410" w:type="dxa"/>
          </w:tcPr>
          <w:p w14:paraId="093F8351" w14:textId="1315E2A0" w:rsidR="004E5AAA" w:rsidRDefault="004E5AAA" w:rsidP="004E5AA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Adı Soyadı</w:t>
            </w:r>
          </w:p>
        </w:tc>
        <w:tc>
          <w:tcPr>
            <w:tcW w:w="1975" w:type="dxa"/>
          </w:tcPr>
          <w:p w14:paraId="649D8008" w14:textId="23B2518F" w:rsidR="004E5AAA" w:rsidRDefault="004E5AAA" w:rsidP="004E5AA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T.C. Kimlik  No</w:t>
            </w:r>
          </w:p>
        </w:tc>
        <w:tc>
          <w:tcPr>
            <w:tcW w:w="1852" w:type="dxa"/>
          </w:tcPr>
          <w:p w14:paraId="0945A94C" w14:textId="30257E4C" w:rsidR="004E5AAA" w:rsidRDefault="004E5AAA" w:rsidP="004E5AA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Geldiği Üniversite/Program</w:t>
            </w:r>
          </w:p>
        </w:tc>
        <w:tc>
          <w:tcPr>
            <w:tcW w:w="1843" w:type="dxa"/>
          </w:tcPr>
          <w:p w14:paraId="507C7BC9" w14:textId="0A2C4516" w:rsidR="004E5AAA" w:rsidRDefault="004E5AAA" w:rsidP="004E5AA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Gireceği Program</w:t>
            </w:r>
          </w:p>
        </w:tc>
        <w:tc>
          <w:tcPr>
            <w:tcW w:w="1701" w:type="dxa"/>
          </w:tcPr>
          <w:p w14:paraId="52A5AA2E" w14:textId="236E7B3C" w:rsidR="004E5AAA" w:rsidRDefault="004E5AAA" w:rsidP="004E5AA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ÖSYM Puan Yılı/Türü</w:t>
            </w:r>
          </w:p>
        </w:tc>
        <w:tc>
          <w:tcPr>
            <w:tcW w:w="1417" w:type="dxa"/>
          </w:tcPr>
          <w:p w14:paraId="387E9096" w14:textId="4DCB3C88" w:rsidR="004E5AAA" w:rsidRDefault="004E5AAA" w:rsidP="004E5AA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Öğrenci YKS Puanı</w:t>
            </w:r>
          </w:p>
        </w:tc>
        <w:tc>
          <w:tcPr>
            <w:tcW w:w="1559" w:type="dxa"/>
          </w:tcPr>
          <w:p w14:paraId="6A7D9737" w14:textId="5389908B" w:rsidR="004E5AAA" w:rsidRDefault="004E5AAA" w:rsidP="004E5AA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Hilvan MYO Taban Puanı</w:t>
            </w:r>
          </w:p>
        </w:tc>
        <w:tc>
          <w:tcPr>
            <w:tcW w:w="1418" w:type="dxa"/>
          </w:tcPr>
          <w:p w14:paraId="6F1F192E" w14:textId="53A37B0B" w:rsidR="004E5AAA" w:rsidRDefault="004E5AAA" w:rsidP="004E5AA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Sonuç</w:t>
            </w:r>
          </w:p>
        </w:tc>
      </w:tr>
      <w:tr w:rsidR="004E5AAA" w14:paraId="640A6663" w14:textId="77777777" w:rsidTr="004E5AAA">
        <w:tc>
          <w:tcPr>
            <w:tcW w:w="851" w:type="dxa"/>
          </w:tcPr>
          <w:p w14:paraId="3FE805C7" w14:textId="665E9E02" w:rsidR="004E5AAA" w:rsidRPr="004E5AAA" w:rsidRDefault="004E5AAA" w:rsidP="004E5AAA">
            <w:pPr>
              <w:jc w:val="both"/>
              <w:rPr>
                <w:rFonts w:ascii="Times New Roman" w:hAnsi="Times New Roman" w:cs="Times New Roman"/>
              </w:rPr>
            </w:pPr>
            <w:r w:rsidRPr="004E5A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14:paraId="43327185" w14:textId="7F669B28" w:rsidR="004E5AAA" w:rsidRPr="004E5AAA" w:rsidRDefault="004E5AAA" w:rsidP="004E5AAA">
            <w:pPr>
              <w:jc w:val="both"/>
              <w:rPr>
                <w:rFonts w:ascii="Times New Roman" w:hAnsi="Times New Roman" w:cs="Times New Roman"/>
              </w:rPr>
            </w:pPr>
            <w:r w:rsidRPr="004E5AAA">
              <w:rPr>
                <w:rFonts w:ascii="Times New Roman" w:hAnsi="Times New Roman" w:cs="Times New Roman"/>
              </w:rPr>
              <w:t>İrem KAÇUK</w:t>
            </w:r>
          </w:p>
        </w:tc>
        <w:tc>
          <w:tcPr>
            <w:tcW w:w="1975" w:type="dxa"/>
          </w:tcPr>
          <w:p w14:paraId="5C3BB56B" w14:textId="532C78FF" w:rsidR="004E5AAA" w:rsidRPr="004E5AAA" w:rsidRDefault="004E5AAA" w:rsidP="004E5AAA">
            <w:pPr>
              <w:jc w:val="both"/>
              <w:rPr>
                <w:rFonts w:ascii="Times New Roman" w:hAnsi="Times New Roman" w:cs="Times New Roman"/>
              </w:rPr>
            </w:pPr>
            <w:r w:rsidRPr="004E5AAA">
              <w:rPr>
                <w:rFonts w:ascii="Times New Roman" w:hAnsi="Times New Roman" w:cs="Times New Roman"/>
              </w:rPr>
              <w:t>16</w:t>
            </w:r>
            <w:r w:rsidR="009637C7">
              <w:rPr>
                <w:rFonts w:ascii="Times New Roman" w:hAnsi="Times New Roman" w:cs="Times New Roman"/>
              </w:rPr>
              <w:t>*******</w:t>
            </w:r>
            <w:r w:rsidRPr="004E5AAA">
              <w:rPr>
                <w:rFonts w:ascii="Times New Roman" w:hAnsi="Times New Roman" w:cs="Times New Roman"/>
              </w:rPr>
              <w:t>46</w:t>
            </w:r>
          </w:p>
          <w:p w14:paraId="0139C713" w14:textId="77777777" w:rsidR="004E5AAA" w:rsidRPr="004E5AAA" w:rsidRDefault="004E5AAA" w:rsidP="004E5AA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</w:tcPr>
          <w:p w14:paraId="2096C985" w14:textId="1B72C215" w:rsidR="004E5AAA" w:rsidRPr="004E5AAA" w:rsidRDefault="004E5AAA" w:rsidP="004E5A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Fırat Üniversitesi/Karakoçan MYO/Bilgisayar Programcılığı</w:t>
            </w:r>
          </w:p>
        </w:tc>
        <w:tc>
          <w:tcPr>
            <w:tcW w:w="1843" w:type="dxa"/>
          </w:tcPr>
          <w:p w14:paraId="53BDADD6" w14:textId="7BE3E2A6" w:rsidR="004E5AAA" w:rsidRPr="004E5AAA" w:rsidRDefault="004E5AAA" w:rsidP="004E5A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Harran Üniveristesi/Hilvan MYO/Büro Yönetimi ve Yönetici Asistanlığı</w:t>
            </w:r>
          </w:p>
        </w:tc>
        <w:tc>
          <w:tcPr>
            <w:tcW w:w="1701" w:type="dxa"/>
          </w:tcPr>
          <w:p w14:paraId="2EC2CAC4" w14:textId="03D76D18" w:rsidR="004E5AAA" w:rsidRPr="004E5AAA" w:rsidRDefault="001603FF" w:rsidP="004E5A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2025/TYT</w:t>
            </w:r>
          </w:p>
        </w:tc>
        <w:tc>
          <w:tcPr>
            <w:tcW w:w="1417" w:type="dxa"/>
          </w:tcPr>
          <w:p w14:paraId="01E97F2C" w14:textId="4454C3F8" w:rsidR="004E5AAA" w:rsidRPr="004E5AAA" w:rsidRDefault="004E5AAA" w:rsidP="004E5AAA">
            <w:pPr>
              <w:jc w:val="both"/>
              <w:rPr>
                <w:rFonts w:ascii="Times New Roman" w:hAnsi="Times New Roman" w:cs="Times New Roman"/>
              </w:rPr>
            </w:pPr>
            <w:r w:rsidRPr="004E5AAA">
              <w:rPr>
                <w:rFonts w:ascii="Times New Roman" w:hAnsi="Times New Roman" w:cs="Times New Roman"/>
              </w:rPr>
              <w:t>274,35</w:t>
            </w:r>
          </w:p>
        </w:tc>
        <w:tc>
          <w:tcPr>
            <w:tcW w:w="1559" w:type="dxa"/>
          </w:tcPr>
          <w:p w14:paraId="75C076C6" w14:textId="2B85BA9C" w:rsidR="004E5AAA" w:rsidRPr="004E5AAA" w:rsidRDefault="004E5AAA" w:rsidP="004E5AAA">
            <w:pPr>
              <w:rPr>
                <w:rFonts w:ascii="Times New Roman" w:hAnsi="Times New Roman" w:cs="Times New Roman"/>
              </w:rPr>
            </w:pPr>
            <w:r w:rsidRPr="004E5AAA">
              <w:rPr>
                <w:rFonts w:ascii="Times New Roman" w:hAnsi="Times New Roman" w:cs="Times New Roman"/>
              </w:rPr>
              <w:t>260,65</w:t>
            </w:r>
          </w:p>
        </w:tc>
        <w:tc>
          <w:tcPr>
            <w:tcW w:w="1418" w:type="dxa"/>
          </w:tcPr>
          <w:p w14:paraId="7399882F" w14:textId="6312C589" w:rsidR="004E5AAA" w:rsidRPr="004E5AAA" w:rsidRDefault="004E5AAA" w:rsidP="004E5AAA">
            <w:pPr>
              <w:jc w:val="both"/>
              <w:rPr>
                <w:rFonts w:ascii="Times New Roman" w:hAnsi="Times New Roman" w:cs="Times New Roman"/>
              </w:rPr>
            </w:pPr>
            <w:r w:rsidRPr="004E5AAA">
              <w:rPr>
                <w:rFonts w:ascii="Times New Roman" w:hAnsi="Times New Roman" w:cs="Times New Roman"/>
              </w:rPr>
              <w:t>Kabul</w:t>
            </w:r>
          </w:p>
        </w:tc>
      </w:tr>
    </w:tbl>
    <w:p w14:paraId="28DF4BE5" w14:textId="77777777" w:rsidR="004E5AAA" w:rsidRDefault="004E5AAA" w:rsidP="004E5AAA">
      <w:pPr>
        <w:jc w:val="both"/>
        <w:rPr>
          <w:rFonts w:ascii="Times New Roman" w:hAnsi="Times New Roman" w:cs="Times New Roman"/>
          <w:b/>
          <w:bCs/>
        </w:rPr>
      </w:pPr>
    </w:p>
    <w:p w14:paraId="5AC47450" w14:textId="709035CD" w:rsidR="001603FF" w:rsidRDefault="001603FF" w:rsidP="001603FF">
      <w:pPr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Büro Yönetimi ve Yönetici Asistanlığı Program Başkanı</w:t>
      </w:r>
    </w:p>
    <w:p w14:paraId="5B2ECDF5" w14:textId="5C3C09B0" w:rsidR="001603FF" w:rsidRPr="004E5AAA" w:rsidRDefault="001603FF" w:rsidP="001603FF">
      <w:pPr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Öğr. Gör. Rojda HATİPOĞLU</w:t>
      </w:r>
    </w:p>
    <w:sectPr w:rsidR="001603FF" w:rsidRPr="004E5AAA" w:rsidSect="004E5AA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AAA"/>
    <w:rsid w:val="001603FF"/>
    <w:rsid w:val="00396558"/>
    <w:rsid w:val="004269D6"/>
    <w:rsid w:val="004E5AAA"/>
    <w:rsid w:val="00876DC6"/>
    <w:rsid w:val="00963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C5F14"/>
  <w15:chartTrackingRefBased/>
  <w15:docId w15:val="{35F87F32-E4B3-F940-A22E-B391FCD16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4E5A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E5A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E5A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E5A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E5A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E5A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E5A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E5A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E5A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E5A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E5A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E5A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E5AAA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E5AAA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E5AA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E5AA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E5AA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E5AA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E5A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E5A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E5A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E5A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E5A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E5AA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E5AA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E5AAA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E5A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E5AAA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E5AAA"/>
    <w:rPr>
      <w:b/>
      <w:bCs/>
      <w:smallCaps/>
      <w:color w:val="2F5496" w:themeColor="accent1" w:themeShade="BF"/>
      <w:spacing w:val="5"/>
    </w:rPr>
  </w:style>
  <w:style w:type="table" w:styleId="TabloKlavuzu">
    <w:name w:val="Table Grid"/>
    <w:basedOn w:val="NormalTablo"/>
    <w:uiPriority w:val="39"/>
    <w:rsid w:val="004E5A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İsmet TOPRAK</cp:lastModifiedBy>
  <cp:revision>2</cp:revision>
  <dcterms:created xsi:type="dcterms:W3CDTF">2026-08-17T07:52:00Z</dcterms:created>
  <dcterms:modified xsi:type="dcterms:W3CDTF">2026-08-17T07:52:00Z</dcterms:modified>
</cp:coreProperties>
</file>