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2DE2" w14:textId="77777777" w:rsidR="00D710B8" w:rsidRPr="00D710B8" w:rsidRDefault="00D710B8" w:rsidP="00D710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0B8">
        <w:rPr>
          <w:rFonts w:ascii="Times New Roman" w:hAnsi="Times New Roman" w:cs="Times New Roman"/>
          <w:b/>
          <w:sz w:val="24"/>
          <w:szCs w:val="24"/>
        </w:rPr>
        <w:t xml:space="preserve">HARRAN ÜNİVERSİTESİ </w:t>
      </w:r>
    </w:p>
    <w:p w14:paraId="183EE70F" w14:textId="77777777" w:rsidR="00D710B8" w:rsidRDefault="00D710B8" w:rsidP="00D710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0B8">
        <w:rPr>
          <w:rFonts w:ascii="Times New Roman" w:hAnsi="Times New Roman" w:cs="Times New Roman"/>
          <w:b/>
          <w:sz w:val="24"/>
          <w:szCs w:val="24"/>
        </w:rPr>
        <w:t>HİLVAN MESLEK YÜKSEKOKULU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32E784" w14:textId="77777777" w:rsidR="00D710B8" w:rsidRDefault="00D710B8" w:rsidP="00D710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0B8">
        <w:rPr>
          <w:rFonts w:ascii="Times New Roman" w:hAnsi="Times New Roman" w:cs="Times New Roman"/>
          <w:b/>
          <w:sz w:val="24"/>
          <w:szCs w:val="24"/>
        </w:rPr>
        <w:t>MÜL</w:t>
      </w:r>
      <w:r>
        <w:rPr>
          <w:rFonts w:ascii="Times New Roman" w:hAnsi="Times New Roman" w:cs="Times New Roman"/>
          <w:b/>
          <w:sz w:val="24"/>
          <w:szCs w:val="24"/>
        </w:rPr>
        <w:t xml:space="preserve">KİYET KORUMA VE GÜVENLİK BÖLÜMÜ </w:t>
      </w:r>
    </w:p>
    <w:p w14:paraId="7BE88E36" w14:textId="77777777" w:rsidR="00D710B8" w:rsidRPr="00D710B8" w:rsidRDefault="00D710B8" w:rsidP="00D710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0B8">
        <w:rPr>
          <w:rFonts w:ascii="Times New Roman" w:hAnsi="Times New Roman" w:cs="Times New Roman"/>
          <w:b/>
          <w:sz w:val="24"/>
          <w:szCs w:val="24"/>
        </w:rPr>
        <w:t>İŞ SAĞLIĞI VE GÜVENLİĞİ PROGRAMI</w:t>
      </w:r>
    </w:p>
    <w:p w14:paraId="23A4B6F6" w14:textId="29C1E35A" w:rsidR="00D710B8" w:rsidRPr="00D710B8" w:rsidRDefault="00D710B8" w:rsidP="00D710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0B8">
        <w:rPr>
          <w:rFonts w:ascii="Times New Roman" w:hAnsi="Times New Roman" w:cs="Times New Roman"/>
          <w:b/>
          <w:sz w:val="24"/>
          <w:szCs w:val="24"/>
        </w:rPr>
        <w:t>20</w:t>
      </w:r>
      <w:r w:rsidR="00084C94">
        <w:rPr>
          <w:rFonts w:ascii="Times New Roman" w:hAnsi="Times New Roman" w:cs="Times New Roman"/>
          <w:b/>
          <w:sz w:val="24"/>
          <w:szCs w:val="24"/>
        </w:rPr>
        <w:t>2</w:t>
      </w:r>
      <w:r w:rsidR="00360ED6">
        <w:rPr>
          <w:rFonts w:ascii="Times New Roman" w:hAnsi="Times New Roman" w:cs="Times New Roman"/>
          <w:b/>
          <w:sz w:val="24"/>
          <w:szCs w:val="24"/>
        </w:rPr>
        <w:t>6</w:t>
      </w:r>
      <w:r w:rsidRPr="00D710B8">
        <w:rPr>
          <w:rFonts w:ascii="Times New Roman" w:hAnsi="Times New Roman" w:cs="Times New Roman"/>
          <w:b/>
          <w:sz w:val="24"/>
          <w:szCs w:val="24"/>
        </w:rPr>
        <w:t>-20</w:t>
      </w:r>
      <w:r w:rsidR="00084C94">
        <w:rPr>
          <w:rFonts w:ascii="Times New Roman" w:hAnsi="Times New Roman" w:cs="Times New Roman"/>
          <w:b/>
          <w:sz w:val="24"/>
          <w:szCs w:val="24"/>
        </w:rPr>
        <w:t>2</w:t>
      </w:r>
      <w:r w:rsidR="00360ED6">
        <w:rPr>
          <w:rFonts w:ascii="Times New Roman" w:hAnsi="Times New Roman" w:cs="Times New Roman"/>
          <w:b/>
          <w:sz w:val="24"/>
          <w:szCs w:val="24"/>
        </w:rPr>
        <w:t>7</w:t>
      </w:r>
      <w:r w:rsidRPr="00D710B8">
        <w:rPr>
          <w:rFonts w:ascii="Times New Roman" w:hAnsi="Times New Roman" w:cs="Times New Roman"/>
          <w:b/>
          <w:sz w:val="24"/>
          <w:szCs w:val="24"/>
        </w:rPr>
        <w:t xml:space="preserve"> EĞİTİM-ÖĞRETİM </w:t>
      </w:r>
      <w:r w:rsidR="00084C94">
        <w:rPr>
          <w:rFonts w:ascii="Times New Roman" w:hAnsi="Times New Roman" w:cs="Times New Roman"/>
          <w:b/>
          <w:sz w:val="24"/>
          <w:szCs w:val="24"/>
        </w:rPr>
        <w:t>GÜZ</w:t>
      </w:r>
      <w:r w:rsidRPr="00D710B8">
        <w:rPr>
          <w:rFonts w:ascii="Times New Roman" w:hAnsi="Times New Roman" w:cs="Times New Roman"/>
          <w:b/>
          <w:sz w:val="24"/>
          <w:szCs w:val="24"/>
        </w:rPr>
        <w:t xml:space="preserve"> YARIYILI                                                                             </w:t>
      </w:r>
    </w:p>
    <w:p w14:paraId="010BD343" w14:textId="77777777" w:rsidR="00D710B8" w:rsidRDefault="00D710B8" w:rsidP="009940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0B8">
        <w:rPr>
          <w:rFonts w:ascii="Times New Roman" w:hAnsi="Times New Roman" w:cs="Times New Roman"/>
          <w:b/>
          <w:sz w:val="24"/>
          <w:szCs w:val="24"/>
        </w:rPr>
        <w:t>MERKEZİ YERLEŞTİRME PUANINA GÖRE YATAY GEÇİŞ DEĞERLENDİRME SONUÇLARI</w:t>
      </w:r>
    </w:p>
    <w:p w14:paraId="3DB4674A" w14:textId="77777777" w:rsidR="00994085" w:rsidRDefault="00994085" w:rsidP="009940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"/>
        <w:gridCol w:w="1701"/>
        <w:gridCol w:w="2127"/>
        <w:gridCol w:w="1842"/>
        <w:gridCol w:w="1560"/>
        <w:gridCol w:w="1289"/>
      </w:tblGrid>
      <w:tr w:rsidR="00D710B8" w:rsidRPr="00D710B8" w14:paraId="632D1250" w14:textId="77777777" w:rsidTr="0060095F">
        <w:trPr>
          <w:trHeight w:val="454"/>
          <w:jc w:val="center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152B" w14:textId="7FB4491D" w:rsidR="00D710B8" w:rsidRPr="00D710B8" w:rsidRDefault="0060095F" w:rsidP="005B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710B8">
              <w:rPr>
                <w:rFonts w:ascii="Times New Roman" w:eastAsia="Times New Roman" w:hAnsi="Times New Roman" w:cs="Times New Roman"/>
                <w:b/>
                <w:color w:val="000000"/>
              </w:rPr>
              <w:t>Sıra 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0123" w14:textId="7090B384" w:rsidR="00D710B8" w:rsidRPr="00D710B8" w:rsidRDefault="00360ED6" w:rsidP="005B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b/>
                <w:color w:val="000000"/>
              </w:rPr>
              <w:t>T.C.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60ED6">
              <w:rPr>
                <w:rFonts w:ascii="Times New Roman" w:eastAsia="Times New Roman" w:hAnsi="Times New Roman" w:cs="Times New Roman"/>
                <w:b/>
                <w:color w:val="000000"/>
              </w:rPr>
              <w:t>Kimlik No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98D8" w14:textId="15A8AC48" w:rsidR="00D710B8" w:rsidRPr="00D710B8" w:rsidRDefault="00360ED6" w:rsidP="005B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b/>
                <w:color w:val="000000"/>
              </w:rPr>
              <w:t>Adı Soyadı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7D58" w14:textId="208F26F2" w:rsidR="00D710B8" w:rsidRPr="00D710B8" w:rsidRDefault="00360ED6" w:rsidP="005B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b/>
                <w:color w:val="000000"/>
              </w:rPr>
              <w:t>Başvuru Yapılan Program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81F1" w14:textId="3F7F711A" w:rsidR="00D710B8" w:rsidRPr="00D710B8" w:rsidRDefault="00360ED6" w:rsidP="005B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b/>
                <w:color w:val="000000"/>
              </w:rPr>
              <w:t>Başvuru Yapılan Sınıf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E6BF" w14:textId="4A4D9D0B" w:rsidR="00D710B8" w:rsidRPr="00D710B8" w:rsidRDefault="00D710B8" w:rsidP="005B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710B8">
              <w:rPr>
                <w:rFonts w:ascii="Times New Roman" w:eastAsia="Times New Roman" w:hAnsi="Times New Roman" w:cs="Times New Roman"/>
                <w:b/>
                <w:color w:val="000000"/>
              </w:rPr>
              <w:t>D</w:t>
            </w:r>
            <w:r w:rsidR="00360ED6" w:rsidRPr="00D710B8">
              <w:rPr>
                <w:rFonts w:ascii="Times New Roman" w:eastAsia="Times New Roman" w:hAnsi="Times New Roman" w:cs="Times New Roman"/>
                <w:b/>
                <w:color w:val="000000"/>
              </w:rPr>
              <w:t>urumu</w:t>
            </w:r>
          </w:p>
        </w:tc>
      </w:tr>
      <w:tr w:rsidR="00D710B8" w:rsidRPr="00D710B8" w14:paraId="2DF26387" w14:textId="77777777" w:rsidTr="0060095F">
        <w:trPr>
          <w:trHeight w:val="454"/>
          <w:jc w:val="center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7A9A" w14:textId="77777777" w:rsidR="00D710B8" w:rsidRPr="00D710B8" w:rsidRDefault="00D710B8" w:rsidP="005B2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433B" w14:textId="77777777" w:rsidR="00D710B8" w:rsidRPr="00D710B8" w:rsidRDefault="00D710B8" w:rsidP="005B2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0DBF" w14:textId="77777777" w:rsidR="00D710B8" w:rsidRPr="00D710B8" w:rsidRDefault="00D710B8" w:rsidP="005B2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0DA8" w14:textId="77777777" w:rsidR="00D710B8" w:rsidRPr="00D710B8" w:rsidRDefault="00D710B8" w:rsidP="005B2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EBDB" w14:textId="77777777" w:rsidR="00D710B8" w:rsidRPr="00D710B8" w:rsidRDefault="00D710B8" w:rsidP="005B2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F3EC" w14:textId="77777777" w:rsidR="00D710B8" w:rsidRPr="00D710B8" w:rsidRDefault="00D710B8" w:rsidP="005B2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47F5" w:rsidRPr="00D710B8" w14:paraId="6F491339" w14:textId="77777777" w:rsidTr="0060095F">
        <w:trPr>
          <w:trHeight w:val="103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EDC3" w14:textId="77777777" w:rsidR="004647F5" w:rsidRPr="00D710B8" w:rsidRDefault="004647F5" w:rsidP="0046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10B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22C3" w14:textId="3A54021B" w:rsidR="004647F5" w:rsidRPr="00D710B8" w:rsidRDefault="00360ED6" w:rsidP="00360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B4707E">
              <w:rPr>
                <w:rFonts w:ascii="Times New Roman" w:eastAsia="Times New Roman" w:hAnsi="Times New Roman" w:cs="Times New Roman"/>
                <w:color w:val="000000"/>
              </w:rPr>
              <w:t>*******</w:t>
            </w:r>
            <w:r w:rsidRPr="00360ED6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7346" w14:textId="4958DBC4" w:rsidR="004647F5" w:rsidRPr="00D710B8" w:rsidRDefault="00360ED6" w:rsidP="0046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color w:val="000000"/>
              </w:rPr>
              <w:t>Sümeyye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ED6">
              <w:rPr>
                <w:rFonts w:ascii="Times New Roman" w:eastAsia="Times New Roman" w:hAnsi="Times New Roman" w:cs="Times New Roman"/>
                <w:color w:val="000000"/>
              </w:rPr>
              <w:t>AYDIN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1581" w14:textId="3800E092" w:rsidR="004647F5" w:rsidRPr="00D710B8" w:rsidRDefault="00360ED6" w:rsidP="0046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color w:val="000000"/>
              </w:rPr>
              <w:t xml:space="preserve">İş Sağlığı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360ED6">
              <w:rPr>
                <w:rFonts w:ascii="Times New Roman" w:eastAsia="Times New Roman" w:hAnsi="Times New Roman" w:cs="Times New Roman"/>
                <w:color w:val="000000"/>
              </w:rPr>
              <w:t>e Güvenliği Programı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4BDDF" w14:textId="7050F681" w:rsidR="004647F5" w:rsidRPr="00360ED6" w:rsidRDefault="00360ED6" w:rsidP="00360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ED6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ED6">
              <w:rPr>
                <w:rFonts w:ascii="Times New Roman" w:eastAsia="Times New Roman" w:hAnsi="Times New Roman" w:cs="Times New Roman"/>
                <w:color w:val="000000"/>
              </w:rPr>
              <w:t>Sınıf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DCD9" w14:textId="74F1FF25" w:rsidR="004647F5" w:rsidRPr="000D07EB" w:rsidRDefault="00360ED6" w:rsidP="0046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RET</w:t>
            </w:r>
            <w:r w:rsidR="004647F5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*</w:t>
            </w:r>
          </w:p>
        </w:tc>
      </w:tr>
    </w:tbl>
    <w:p w14:paraId="571A53F3" w14:textId="53DEFC8E" w:rsidR="000D07EB" w:rsidRPr="0060095F" w:rsidRDefault="000D07EB" w:rsidP="000D07E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0095F">
        <w:rPr>
          <w:rFonts w:ascii="Times New Roman" w:hAnsi="Times New Roman" w:cs="Times New Roman"/>
          <w:b/>
          <w:sz w:val="20"/>
          <w:szCs w:val="20"/>
        </w:rPr>
        <w:t>*</w:t>
      </w:r>
      <w:r w:rsidR="00360ED6" w:rsidRPr="0060095F">
        <w:rPr>
          <w:rFonts w:ascii="Times New Roman" w:hAnsi="Times New Roman" w:cs="Times New Roman"/>
          <w:b/>
          <w:sz w:val="20"/>
          <w:szCs w:val="20"/>
        </w:rPr>
        <w:t xml:space="preserve">YÖK </w:t>
      </w:r>
      <w:r w:rsidR="0060095F" w:rsidRPr="0060095F">
        <w:rPr>
          <w:rFonts w:ascii="Times New Roman" w:hAnsi="Times New Roman" w:cs="Times New Roman"/>
          <w:b/>
          <w:sz w:val="20"/>
          <w:szCs w:val="20"/>
        </w:rPr>
        <w:t xml:space="preserve">tarafından iş sağlığı ve güvenliği programına 2026 yılı </w:t>
      </w:r>
      <w:r w:rsidR="0060095F">
        <w:rPr>
          <w:rFonts w:ascii="Times New Roman" w:hAnsi="Times New Roman" w:cs="Times New Roman"/>
          <w:b/>
          <w:sz w:val="20"/>
          <w:szCs w:val="20"/>
        </w:rPr>
        <w:t>itibariyle</w:t>
      </w:r>
      <w:r w:rsidR="0060095F" w:rsidRPr="0060095F">
        <w:rPr>
          <w:rFonts w:ascii="Times New Roman" w:hAnsi="Times New Roman" w:cs="Times New Roman"/>
          <w:b/>
          <w:sz w:val="20"/>
          <w:szCs w:val="20"/>
        </w:rPr>
        <w:t xml:space="preserve"> öğrenci alımı durdurulduğundan ve farklı programdan</w:t>
      </w:r>
      <w:r w:rsidR="0060095F">
        <w:rPr>
          <w:rFonts w:ascii="Times New Roman" w:hAnsi="Times New Roman" w:cs="Times New Roman"/>
          <w:b/>
          <w:sz w:val="20"/>
          <w:szCs w:val="20"/>
        </w:rPr>
        <w:t xml:space="preserve"> 1. sınıfa gelmesi nedeniyle reddedilmiştir.</w:t>
      </w:r>
    </w:p>
    <w:p w14:paraId="194870B4" w14:textId="77777777" w:rsidR="000D07EB" w:rsidRPr="000D07EB" w:rsidRDefault="000D07EB" w:rsidP="000D07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3DA85BA1" w14:textId="7F894B1C" w:rsidR="00FB5585" w:rsidRPr="00F13749" w:rsidRDefault="00FB5585" w:rsidP="000E1E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60095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13749">
        <w:rPr>
          <w:rFonts w:ascii="Times New Roman" w:hAnsi="Times New Roman" w:cs="Times New Roman"/>
          <w:b/>
          <w:sz w:val="24"/>
          <w:szCs w:val="24"/>
        </w:rPr>
        <w:t xml:space="preserve">Öğr. Gör. </w:t>
      </w:r>
      <w:r w:rsidR="00CC68BC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A4501F">
        <w:rPr>
          <w:rFonts w:ascii="Times New Roman" w:hAnsi="Times New Roman" w:cs="Times New Roman"/>
          <w:b/>
          <w:sz w:val="24"/>
          <w:szCs w:val="24"/>
        </w:rPr>
        <w:t>İbrahim Hakkı ARSLAN</w:t>
      </w:r>
    </w:p>
    <w:p w14:paraId="0BA9E838" w14:textId="5C2B4FC2" w:rsidR="00FB5585" w:rsidRPr="00D710B8" w:rsidRDefault="0060095F" w:rsidP="000E1E26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095F">
        <w:rPr>
          <w:rFonts w:ascii="Times New Roman" w:hAnsi="Times New Roman" w:cs="Times New Roman"/>
          <w:b/>
          <w:sz w:val="24"/>
          <w:szCs w:val="24"/>
        </w:rPr>
        <w:t>İş Sağlığı ve Güvenliği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585" w:rsidRPr="00531322">
        <w:rPr>
          <w:rFonts w:ascii="Times New Roman" w:hAnsi="Times New Roman" w:cs="Times New Roman"/>
          <w:b/>
          <w:sz w:val="24"/>
          <w:szCs w:val="24"/>
        </w:rPr>
        <w:t>Başkanı</w:t>
      </w:r>
    </w:p>
    <w:sectPr w:rsidR="00FB5585" w:rsidRPr="00D710B8" w:rsidSect="009940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0FE"/>
    <w:multiLevelType w:val="hybridMultilevel"/>
    <w:tmpl w:val="0256EA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0D7E"/>
    <w:multiLevelType w:val="hybridMultilevel"/>
    <w:tmpl w:val="51BE56B4"/>
    <w:lvl w:ilvl="0" w:tplc="041F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E6476"/>
    <w:multiLevelType w:val="hybridMultilevel"/>
    <w:tmpl w:val="0B6EB922"/>
    <w:lvl w:ilvl="0" w:tplc="7F544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7F2B20"/>
    <w:multiLevelType w:val="hybridMultilevel"/>
    <w:tmpl w:val="241A56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07729"/>
    <w:multiLevelType w:val="hybridMultilevel"/>
    <w:tmpl w:val="E97AB3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789262">
    <w:abstractNumId w:val="1"/>
  </w:num>
  <w:num w:numId="2" w16cid:durableId="1929927258">
    <w:abstractNumId w:val="4"/>
  </w:num>
  <w:num w:numId="3" w16cid:durableId="1443842786">
    <w:abstractNumId w:val="3"/>
  </w:num>
  <w:num w:numId="4" w16cid:durableId="258636546">
    <w:abstractNumId w:val="2"/>
  </w:num>
  <w:num w:numId="5" w16cid:durableId="119966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0B8"/>
    <w:rsid w:val="0001153E"/>
    <w:rsid w:val="00037B83"/>
    <w:rsid w:val="00044AA7"/>
    <w:rsid w:val="00071F4A"/>
    <w:rsid w:val="00083AAB"/>
    <w:rsid w:val="00084C94"/>
    <w:rsid w:val="000D07EB"/>
    <w:rsid w:val="000E1E26"/>
    <w:rsid w:val="00132DD4"/>
    <w:rsid w:val="00133B24"/>
    <w:rsid w:val="00144C88"/>
    <w:rsid w:val="0020647F"/>
    <w:rsid w:val="00251A96"/>
    <w:rsid w:val="002A5119"/>
    <w:rsid w:val="002C088E"/>
    <w:rsid w:val="00360ED6"/>
    <w:rsid w:val="00372372"/>
    <w:rsid w:val="00402474"/>
    <w:rsid w:val="004647F5"/>
    <w:rsid w:val="005227E1"/>
    <w:rsid w:val="005F72EE"/>
    <w:rsid w:val="0060095F"/>
    <w:rsid w:val="007C2C29"/>
    <w:rsid w:val="00813237"/>
    <w:rsid w:val="008A5FCB"/>
    <w:rsid w:val="00957810"/>
    <w:rsid w:val="00994085"/>
    <w:rsid w:val="009B54BB"/>
    <w:rsid w:val="009B7E12"/>
    <w:rsid w:val="009E51C1"/>
    <w:rsid w:val="009E7663"/>
    <w:rsid w:val="00A4501F"/>
    <w:rsid w:val="00B21FB1"/>
    <w:rsid w:val="00B4707E"/>
    <w:rsid w:val="00B90503"/>
    <w:rsid w:val="00CC68BC"/>
    <w:rsid w:val="00D147AD"/>
    <w:rsid w:val="00D710B8"/>
    <w:rsid w:val="00E11C1B"/>
    <w:rsid w:val="00FB5585"/>
    <w:rsid w:val="00F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86FBC"/>
  <w15:chartTrackingRefBased/>
  <w15:docId w15:val="{2098E88B-3BF5-416C-AC0F-6ED60931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0B8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3B2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13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3237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C0D6B-C7D3-4484-B00F-CC94A7F9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EMİNE</dc:creator>
  <cp:keywords/>
  <dc:description/>
  <cp:lastModifiedBy>Öğr. Gör. Ibrahim Hakki ARSLAN</cp:lastModifiedBy>
  <cp:revision>5</cp:revision>
  <cp:lastPrinted>2019-01-28T09:31:00Z</cp:lastPrinted>
  <dcterms:created xsi:type="dcterms:W3CDTF">2026-08-14T11:37:00Z</dcterms:created>
  <dcterms:modified xsi:type="dcterms:W3CDTF">2026-08-14T11:56:00Z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1be51f89-5f3f-4543-be7f-09cd6e911256</vt:lpwstr>
  </property>
</Properties>
</file>