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06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1987"/>
        <w:gridCol w:w="2693"/>
        <w:gridCol w:w="1985"/>
        <w:gridCol w:w="1843"/>
        <w:gridCol w:w="1429"/>
      </w:tblGrid>
      <w:tr w:rsidR="001D0C5A" w:rsidRPr="001D0C5A" w14:paraId="2FD454C1" w14:textId="77777777" w:rsidTr="00E604E8">
        <w:trPr>
          <w:trHeight w:val="186"/>
        </w:trPr>
        <w:tc>
          <w:tcPr>
            <w:tcW w:w="11206" w:type="dxa"/>
            <w:gridSpan w:val="6"/>
            <w:shd w:val="clear" w:color="auto" w:fill="auto"/>
            <w:noWrap/>
            <w:vAlign w:val="bottom"/>
            <w:hideMark/>
          </w:tcPr>
          <w:p w14:paraId="00AAB452" w14:textId="77777777" w:rsidR="000828DC" w:rsidRPr="001D0C5A" w:rsidRDefault="000828DC" w:rsidP="0008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MUHASEBE I</w:t>
            </w:r>
          </w:p>
        </w:tc>
      </w:tr>
      <w:tr w:rsidR="001D0C5A" w:rsidRPr="001D0C5A" w14:paraId="4BC7DFA6" w14:textId="77777777" w:rsidTr="00255990">
        <w:trPr>
          <w:trHeight w:val="417"/>
        </w:trPr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7FC434F8" w14:textId="77777777" w:rsidR="000828DC" w:rsidRPr="001D0C5A" w:rsidRDefault="000828DC" w:rsidP="00082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25311707" w14:textId="77777777" w:rsidR="000828DC" w:rsidRPr="001D0C5A" w:rsidRDefault="000828DC" w:rsidP="0008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74D2C40" w14:textId="77777777" w:rsidR="000828DC" w:rsidRPr="001D0C5A" w:rsidRDefault="000828DC" w:rsidP="0008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A782BF" w14:textId="77777777" w:rsidR="000828DC" w:rsidRPr="001D0C5A" w:rsidRDefault="000828DC" w:rsidP="0008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4F97A7" w14:textId="77777777" w:rsidR="000828DC" w:rsidRPr="001D0C5A" w:rsidRDefault="000828DC" w:rsidP="0008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0F79B956" w14:textId="77777777" w:rsidR="000828DC" w:rsidRPr="001D0C5A" w:rsidRDefault="000828DC" w:rsidP="0008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</w:tr>
      <w:tr w:rsidR="00AF15A4" w:rsidRPr="001D0C5A" w14:paraId="49EC557A" w14:textId="77777777" w:rsidTr="00210C58">
        <w:trPr>
          <w:trHeight w:val="512"/>
        </w:trPr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DDBC11D" w14:textId="6DECF719" w:rsidR="00AF15A4" w:rsidRPr="001D0C5A" w:rsidRDefault="00AF15A4" w:rsidP="00AF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08:00-08:50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28C5F43" w14:textId="55D02363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Kamu Maliyesi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2F4C21" w14:textId="47188AE9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İşletme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887012" w14:textId="61C7E8C1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Vergi Hukuku</w:t>
            </w:r>
          </w:p>
        </w:tc>
        <w:tc>
          <w:tcPr>
            <w:tcW w:w="1843" w:type="dxa"/>
            <w:shd w:val="clear" w:color="auto" w:fill="auto"/>
          </w:tcPr>
          <w:p w14:paraId="28404A77" w14:textId="7F14ADA6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1E4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Yaşam Boyu Öğrenme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45758E99" w14:textId="2E4B7689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F15A4" w:rsidRPr="001D0C5A" w14:paraId="48AA916B" w14:textId="77777777" w:rsidTr="00210C58">
        <w:trPr>
          <w:trHeight w:val="499"/>
        </w:trPr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A98179E" w14:textId="7252A957" w:rsidR="00AF15A4" w:rsidRPr="001D0C5A" w:rsidRDefault="00AF15A4" w:rsidP="00AF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09:00-09:50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7CECA44" w14:textId="0C47DCE1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Kamu Maliyesi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323938" w14:textId="1395DA46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İşletme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C9DAC1" w14:textId="22C78512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Vergi Hukuku</w:t>
            </w:r>
          </w:p>
        </w:tc>
        <w:tc>
          <w:tcPr>
            <w:tcW w:w="1843" w:type="dxa"/>
            <w:shd w:val="clear" w:color="auto" w:fill="auto"/>
          </w:tcPr>
          <w:p w14:paraId="52DA0DE8" w14:textId="362B758F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1E4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Yaşam Boyu Öğrenme</w:t>
            </w:r>
          </w:p>
        </w:tc>
        <w:tc>
          <w:tcPr>
            <w:tcW w:w="1429" w:type="dxa"/>
            <w:shd w:val="clear" w:color="auto" w:fill="auto"/>
          </w:tcPr>
          <w:p w14:paraId="1254576C" w14:textId="37F7DF46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6000" w:rsidRPr="001D0C5A" w14:paraId="676201C3" w14:textId="77777777" w:rsidTr="00B45BA6">
        <w:trPr>
          <w:trHeight w:val="512"/>
        </w:trPr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2997EC7" w14:textId="326EE3D7" w:rsidR="007B6000" w:rsidRPr="001D0C5A" w:rsidRDefault="007B6000" w:rsidP="007B6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10:00-10:50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5A16804" w14:textId="3BF164C7" w:rsidR="007B6000" w:rsidRPr="001D0C5A" w:rsidRDefault="007B6000" w:rsidP="007B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Kamu Maliyesi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20457B" w14:textId="63034610" w:rsidR="007B6000" w:rsidRPr="001D0C5A" w:rsidRDefault="007B6000" w:rsidP="007B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Çevre Koruma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166C54" w14:textId="5B48CAA5" w:rsidR="007B6000" w:rsidRPr="001D0C5A" w:rsidRDefault="007B6000" w:rsidP="007B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Vergi Hukuku</w:t>
            </w:r>
          </w:p>
        </w:tc>
        <w:tc>
          <w:tcPr>
            <w:tcW w:w="1843" w:type="dxa"/>
            <w:shd w:val="clear" w:color="auto" w:fill="auto"/>
          </w:tcPr>
          <w:p w14:paraId="6046BB0A" w14:textId="7B2D4CB6" w:rsidR="007B6000" w:rsidRPr="001D0C5A" w:rsidRDefault="00AF15A4" w:rsidP="007B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Ticaret Hukuku</w:t>
            </w:r>
          </w:p>
        </w:tc>
        <w:tc>
          <w:tcPr>
            <w:tcW w:w="1429" w:type="dxa"/>
            <w:shd w:val="clear" w:color="auto" w:fill="auto"/>
          </w:tcPr>
          <w:p w14:paraId="14825776" w14:textId="35E32724" w:rsidR="007B6000" w:rsidRPr="001D0C5A" w:rsidRDefault="007B6000" w:rsidP="007B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E-Ticaret</w:t>
            </w:r>
          </w:p>
        </w:tc>
      </w:tr>
      <w:tr w:rsidR="007B6000" w:rsidRPr="001D0C5A" w14:paraId="41FD7644" w14:textId="77777777" w:rsidTr="00B45BA6">
        <w:trPr>
          <w:trHeight w:val="512"/>
        </w:trPr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5EA8303" w14:textId="7D282FD1" w:rsidR="007B6000" w:rsidRPr="001D0C5A" w:rsidRDefault="007B6000" w:rsidP="007B6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11:00-11:50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0B0D685" w14:textId="0977E897" w:rsidR="007B6000" w:rsidRPr="001D0C5A" w:rsidRDefault="007B6000" w:rsidP="007B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Ticari Belgeler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226A49" w14:textId="1F298D02" w:rsidR="007B6000" w:rsidRPr="001D0C5A" w:rsidRDefault="007B6000" w:rsidP="007B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Çevre Koruma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542E51" w14:textId="1293043F" w:rsidR="007B6000" w:rsidRPr="001D0C5A" w:rsidRDefault="007B6000" w:rsidP="007B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Toplam Kalite Yönetimi</w:t>
            </w:r>
          </w:p>
        </w:tc>
        <w:tc>
          <w:tcPr>
            <w:tcW w:w="1843" w:type="dxa"/>
            <w:shd w:val="clear" w:color="auto" w:fill="auto"/>
          </w:tcPr>
          <w:p w14:paraId="42819674" w14:textId="6F60DCD8" w:rsidR="007B6000" w:rsidRPr="001D0C5A" w:rsidRDefault="00AF15A4" w:rsidP="007B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Ticaret Hukuku</w:t>
            </w:r>
          </w:p>
        </w:tc>
        <w:tc>
          <w:tcPr>
            <w:tcW w:w="1429" w:type="dxa"/>
            <w:shd w:val="clear" w:color="auto" w:fill="auto"/>
          </w:tcPr>
          <w:p w14:paraId="0075CB1B" w14:textId="43821E86" w:rsidR="007B6000" w:rsidRPr="001D0C5A" w:rsidRDefault="007B6000" w:rsidP="007B6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E-Ticaret</w:t>
            </w:r>
          </w:p>
        </w:tc>
      </w:tr>
      <w:tr w:rsidR="007B6000" w:rsidRPr="001D0C5A" w14:paraId="5A0BB52E" w14:textId="77777777" w:rsidTr="00255990">
        <w:trPr>
          <w:trHeight w:val="512"/>
        </w:trPr>
        <w:tc>
          <w:tcPr>
            <w:tcW w:w="1269" w:type="dxa"/>
            <w:shd w:val="clear" w:color="auto" w:fill="auto"/>
            <w:noWrap/>
            <w:vAlign w:val="center"/>
          </w:tcPr>
          <w:p w14:paraId="02CABE24" w14:textId="0F5DCBBD" w:rsidR="007B6000" w:rsidRPr="001D0C5A" w:rsidRDefault="007B6000" w:rsidP="007B6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13:00-13:50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6ED115E" w14:textId="438EFFD8" w:rsidR="007B6000" w:rsidRPr="001D0C5A" w:rsidRDefault="007B6000" w:rsidP="007B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Ticari Belgeler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C01606" w14:textId="3FF22DAF" w:rsidR="007B6000" w:rsidRPr="001D0C5A" w:rsidRDefault="007B6000" w:rsidP="007B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Muhasebe-II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19AA9D" w14:textId="2D16925F" w:rsidR="007B6000" w:rsidRPr="001D0C5A" w:rsidRDefault="007B6000" w:rsidP="007B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Toplam Kalite Yönetimi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B318FC" w14:textId="27E9ADB6" w:rsidR="007B6000" w:rsidRPr="001D0C5A" w:rsidRDefault="007B6000" w:rsidP="007B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Danışmanlık-I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77D24E1D" w14:textId="79749353" w:rsidR="007B6000" w:rsidRPr="001D0C5A" w:rsidRDefault="007B6000" w:rsidP="007B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İktisada Giriş-II</w:t>
            </w:r>
          </w:p>
        </w:tc>
      </w:tr>
      <w:tr w:rsidR="007B6000" w:rsidRPr="001D0C5A" w14:paraId="3FC70D2C" w14:textId="77777777" w:rsidTr="00255990">
        <w:trPr>
          <w:trHeight w:val="556"/>
        </w:trPr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FF89399" w14:textId="57B09B3C" w:rsidR="007B6000" w:rsidRPr="001D0C5A" w:rsidRDefault="007B6000" w:rsidP="007B6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14:00-14:50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E4338B0" w14:textId="7C25FD9D" w:rsidR="007B6000" w:rsidRPr="001D0C5A" w:rsidRDefault="007B6000" w:rsidP="007B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ve Sosyal Güvenlik Hukuku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E28530" w14:textId="69F4697F" w:rsidR="007B6000" w:rsidRPr="001D0C5A" w:rsidRDefault="007B6000" w:rsidP="007B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Muhasebe-II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1C66B2" w14:textId="55FA03CD" w:rsidR="007B6000" w:rsidRPr="001D0C5A" w:rsidRDefault="007B6000" w:rsidP="007B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Toplam Kalite Yönetimi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9C6F7D" w14:textId="5FE8B5EE" w:rsidR="007B6000" w:rsidRPr="001D0C5A" w:rsidRDefault="007B6000" w:rsidP="007B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1C6DEA6D" w14:textId="6BEB2D97" w:rsidR="007B6000" w:rsidRPr="001D0C5A" w:rsidRDefault="007B6000" w:rsidP="007B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İktisada Giriş-II</w:t>
            </w:r>
          </w:p>
        </w:tc>
      </w:tr>
      <w:tr w:rsidR="001D6889" w:rsidRPr="001D0C5A" w14:paraId="3A2C46B4" w14:textId="77777777" w:rsidTr="00255990">
        <w:trPr>
          <w:trHeight w:val="512"/>
        </w:trPr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25125F4" w14:textId="12CED91A" w:rsidR="001D6889" w:rsidRPr="001D0C5A" w:rsidRDefault="001D6889" w:rsidP="001D6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15:00-15:50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E29DABC" w14:textId="4E890868" w:rsidR="001D6889" w:rsidRPr="001D0C5A" w:rsidRDefault="001D6889" w:rsidP="001D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ve Sosyal Güvenlik Hukuku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B910A5" w14:textId="60801E47" w:rsidR="001D6889" w:rsidRPr="001D0C5A" w:rsidRDefault="001D6889" w:rsidP="001D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Muhasebe-II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C08C8B" w14:textId="292C4EA1" w:rsidR="001D6889" w:rsidRPr="001D0C5A" w:rsidRDefault="007B6000" w:rsidP="001D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 Etiği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DC7B0C" w14:textId="7D984D04" w:rsidR="001D6889" w:rsidRPr="001D0C5A" w:rsidRDefault="001D6889" w:rsidP="001D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7A69714B" w14:textId="3840E6E0" w:rsidR="001D6889" w:rsidRPr="001D0C5A" w:rsidRDefault="00A35B7D" w:rsidP="001D6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İktisada Giriş-II</w:t>
            </w:r>
          </w:p>
        </w:tc>
      </w:tr>
      <w:tr w:rsidR="00115BDE" w:rsidRPr="001D0C5A" w14:paraId="4462CFDC" w14:textId="77777777" w:rsidTr="00255990">
        <w:trPr>
          <w:trHeight w:val="512"/>
        </w:trPr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FA135FD" w14:textId="4B9243CE" w:rsidR="00115BDE" w:rsidRPr="001D0C5A" w:rsidRDefault="00115BDE" w:rsidP="0011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16:00-16:50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6A11980" w14:textId="2D9389DC" w:rsidR="00115BDE" w:rsidRPr="001D0C5A" w:rsidRDefault="00A85165" w:rsidP="001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Danışmanlık-I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5C479A" w14:textId="2E166E46" w:rsidR="00115BDE" w:rsidRPr="001D0C5A" w:rsidRDefault="006B7F54" w:rsidP="001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Muhasebe-II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339B69" w14:textId="2BC4E913" w:rsidR="00115BDE" w:rsidRPr="001D0C5A" w:rsidRDefault="007B6000" w:rsidP="001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 Etiği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DDFB62" w14:textId="0724C040" w:rsidR="00115BDE" w:rsidRPr="001D0C5A" w:rsidRDefault="00115BDE" w:rsidP="001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5501E2B3" w14:textId="2C8DAD9E" w:rsidR="00115BDE" w:rsidRPr="001D0C5A" w:rsidRDefault="00115BDE" w:rsidP="00115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115BDE" w:rsidRPr="001D0C5A" w14:paraId="12DFF0B3" w14:textId="77777777" w:rsidTr="00E604E8">
        <w:trPr>
          <w:trHeight w:val="395"/>
        </w:trPr>
        <w:tc>
          <w:tcPr>
            <w:tcW w:w="11206" w:type="dxa"/>
            <w:gridSpan w:val="6"/>
            <w:shd w:val="clear" w:color="auto" w:fill="auto"/>
            <w:noWrap/>
            <w:vAlign w:val="center"/>
          </w:tcPr>
          <w:p w14:paraId="53E1CEF9" w14:textId="573404E6" w:rsidR="00115BDE" w:rsidRPr="001D0C5A" w:rsidRDefault="00115BDE" w:rsidP="00115BDE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52129138"/>
            <w:r w:rsidRPr="001D0C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Not: 1.Sınıf Rektörlük Servis Derslerinin Programı İçin HARUZEM Web Sayfasına Bakınız.</w:t>
            </w:r>
            <w:bookmarkEnd w:id="0"/>
          </w:p>
          <w:p w14:paraId="724D19B4" w14:textId="14EFF049" w:rsidR="00115BDE" w:rsidRPr="001D0C5A" w:rsidRDefault="00115BDE" w:rsidP="0011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MUHASEBE-II</w:t>
            </w:r>
          </w:p>
        </w:tc>
      </w:tr>
      <w:tr w:rsidR="00115BDE" w:rsidRPr="001D0C5A" w14:paraId="11A9B668" w14:textId="77777777" w:rsidTr="00255990">
        <w:trPr>
          <w:trHeight w:val="395"/>
        </w:trPr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6C23238" w14:textId="77777777" w:rsidR="00115BDE" w:rsidRPr="001D0C5A" w:rsidRDefault="00115BDE" w:rsidP="00115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630D4770" w14:textId="77777777" w:rsidR="00115BDE" w:rsidRPr="001D0C5A" w:rsidRDefault="00115BDE" w:rsidP="0011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F7A7D44" w14:textId="77777777" w:rsidR="00115BDE" w:rsidRPr="001D0C5A" w:rsidRDefault="00115BDE" w:rsidP="0011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244A8E" w14:textId="77777777" w:rsidR="00115BDE" w:rsidRPr="001D0C5A" w:rsidRDefault="00115BDE" w:rsidP="0011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4D13E9" w14:textId="77777777" w:rsidR="00115BDE" w:rsidRPr="001D0C5A" w:rsidRDefault="00115BDE" w:rsidP="0011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801A1D2" w14:textId="77777777" w:rsidR="00115BDE" w:rsidRPr="001D0C5A" w:rsidRDefault="00115BDE" w:rsidP="0011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CUMA</w:t>
            </w:r>
          </w:p>
        </w:tc>
      </w:tr>
      <w:tr w:rsidR="00AF15A4" w:rsidRPr="001D0C5A" w14:paraId="03C2C931" w14:textId="77777777" w:rsidTr="00071988">
        <w:trPr>
          <w:trHeight w:val="512"/>
        </w:trPr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6C76157" w14:textId="488AB971" w:rsidR="00AF15A4" w:rsidRPr="001D0C5A" w:rsidRDefault="00AF15A4" w:rsidP="00AF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08:00-08:50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9EE0ADE" w14:textId="559B2C96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Danışmanlık-II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(Alttan)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C23AC55" w14:textId="046DB5EE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Paket Programları-II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52A6E4" w14:textId="46FB59AE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shd w:val="clear" w:color="auto" w:fill="auto"/>
          </w:tcPr>
          <w:p w14:paraId="7FC7D37E" w14:textId="3407DE23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İlk Yardım</w:t>
            </w:r>
          </w:p>
        </w:tc>
        <w:tc>
          <w:tcPr>
            <w:tcW w:w="1429" w:type="dxa"/>
            <w:shd w:val="clear" w:color="auto" w:fill="auto"/>
          </w:tcPr>
          <w:p w14:paraId="4F517A04" w14:textId="112E9D9A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A29">
              <w:rPr>
                <w:rFonts w:ascii="Times New Roman" w:eastAsia="Times New Roman" w:hAnsi="Times New Roman" w:cs="Times New Roman"/>
                <w:sz w:val="20"/>
                <w:szCs w:val="20"/>
              </w:rPr>
              <w:t>Staj (30 İş Günü)</w:t>
            </w:r>
          </w:p>
        </w:tc>
      </w:tr>
      <w:tr w:rsidR="00AF15A4" w:rsidRPr="001D0C5A" w14:paraId="12E7DD86" w14:textId="77777777" w:rsidTr="000C20AC">
        <w:trPr>
          <w:trHeight w:val="463"/>
        </w:trPr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2AD1931" w14:textId="44C6E14E" w:rsidR="00AF15A4" w:rsidRPr="001D0C5A" w:rsidRDefault="00AF15A4" w:rsidP="00AF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09:00-09:50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F444D1E" w14:textId="5667A689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Vergi Sistemi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7BA190" w14:textId="400111D1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Paket Programları-II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0B8F5F" w14:textId="11BB0264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2CB3B6" w14:textId="2CE1AE85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İlk Yardım</w:t>
            </w:r>
          </w:p>
        </w:tc>
        <w:tc>
          <w:tcPr>
            <w:tcW w:w="1429" w:type="dxa"/>
            <w:shd w:val="clear" w:color="auto" w:fill="auto"/>
          </w:tcPr>
          <w:p w14:paraId="7D85D922" w14:textId="4460D06C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42A29">
              <w:rPr>
                <w:rFonts w:ascii="Times New Roman" w:eastAsia="Times New Roman" w:hAnsi="Times New Roman" w:cs="Times New Roman"/>
                <w:sz w:val="20"/>
                <w:szCs w:val="20"/>
              </w:rPr>
              <w:t>Staj (30 İş Günü)</w:t>
            </w:r>
          </w:p>
        </w:tc>
      </w:tr>
      <w:tr w:rsidR="00AF15A4" w:rsidRPr="001D0C5A" w14:paraId="4A9CAAD3" w14:textId="77777777" w:rsidTr="006D0200">
        <w:trPr>
          <w:trHeight w:val="512"/>
        </w:trPr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42A0E02" w14:textId="4B38F575" w:rsidR="00AF15A4" w:rsidRPr="001D0C5A" w:rsidRDefault="00AF15A4" w:rsidP="00AF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10:00-10:50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1D9A8DE" w14:textId="7D3EF88A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Vergi Sistemi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3FAEAA" w14:textId="04154A75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Paket Programları-II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D9C62E" w14:textId="6685BD01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A6506C" w14:textId="36010CF3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Muhasebe Denetimi</w:t>
            </w:r>
          </w:p>
        </w:tc>
        <w:tc>
          <w:tcPr>
            <w:tcW w:w="1429" w:type="dxa"/>
            <w:shd w:val="clear" w:color="auto" w:fill="auto"/>
          </w:tcPr>
          <w:p w14:paraId="0368128F" w14:textId="633C6AEC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F15A4" w:rsidRPr="001D0C5A" w14:paraId="3AE29C0F" w14:textId="77777777" w:rsidTr="00255990">
        <w:trPr>
          <w:trHeight w:val="512"/>
        </w:trPr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752474D" w14:textId="61684032" w:rsidR="00AF15A4" w:rsidRPr="001D0C5A" w:rsidRDefault="00AF15A4" w:rsidP="00AF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11:00-11:50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A51429B" w14:textId="73D1B4A6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Vergi Sistemi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545055" w14:textId="3FD62194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Paket Programları-II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9AA07F" w14:textId="65D875AE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F5C3C5D" w14:textId="615AA882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Muhasebe Denetimi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40849F5D" w14:textId="1FDECBA2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F15A4" w:rsidRPr="001D0C5A" w14:paraId="7A963435" w14:textId="77777777" w:rsidTr="00CC4A2B">
        <w:trPr>
          <w:trHeight w:val="512"/>
        </w:trPr>
        <w:tc>
          <w:tcPr>
            <w:tcW w:w="1269" w:type="dxa"/>
            <w:shd w:val="clear" w:color="auto" w:fill="auto"/>
            <w:noWrap/>
            <w:vAlign w:val="center"/>
          </w:tcPr>
          <w:p w14:paraId="33BBDF42" w14:textId="2C8C22A5" w:rsidR="00AF15A4" w:rsidRPr="001D0C5A" w:rsidRDefault="00AF15A4" w:rsidP="00AF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13:00-13:50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970AD42" w14:textId="28782618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ve Sosyal Güvenlik Hukuku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B3A55B" w14:textId="10336E57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Mali Tablolar Analizi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DB4882" w14:textId="2BC334B9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7982C3" w14:textId="6DFF6215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Muhasebe Denetimi</w:t>
            </w:r>
          </w:p>
        </w:tc>
        <w:tc>
          <w:tcPr>
            <w:tcW w:w="1429" w:type="dxa"/>
            <w:shd w:val="clear" w:color="auto" w:fill="auto"/>
          </w:tcPr>
          <w:p w14:paraId="4B9A5405" w14:textId="47FCF456" w:rsidR="00AF15A4" w:rsidRPr="001D0C5A" w:rsidRDefault="00AF15A4" w:rsidP="00AF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Danışmanlık-I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</w:p>
        </w:tc>
      </w:tr>
      <w:tr w:rsidR="001D6889" w:rsidRPr="001D0C5A" w14:paraId="6C3C108E" w14:textId="77777777" w:rsidTr="00CC4A2B">
        <w:trPr>
          <w:trHeight w:val="512"/>
        </w:trPr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B8D1F66" w14:textId="54A7D2A9" w:rsidR="001D6889" w:rsidRPr="001D0C5A" w:rsidRDefault="001D6889" w:rsidP="001D6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14:00-14:50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9B33FAB" w14:textId="595F54EA" w:rsidR="001D6889" w:rsidRPr="001D0C5A" w:rsidRDefault="001D6889" w:rsidP="001D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ve Sosyal Güvenlik Hukuku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FFD1E0" w14:textId="24DD80A8" w:rsidR="001D6889" w:rsidRPr="001D0C5A" w:rsidRDefault="001D6889" w:rsidP="001D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Mali Tablolar Analizi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233E23" w14:textId="4F55DA5A" w:rsidR="001D6889" w:rsidRPr="001D0C5A" w:rsidRDefault="001D6889" w:rsidP="001D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60E61C" w14:textId="6D49A4CD" w:rsidR="001D6889" w:rsidRPr="001D0C5A" w:rsidRDefault="001D6889" w:rsidP="001D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Dönem Sonu Muhasebe İşlemleri</w:t>
            </w:r>
          </w:p>
        </w:tc>
        <w:tc>
          <w:tcPr>
            <w:tcW w:w="1429" w:type="dxa"/>
            <w:shd w:val="clear" w:color="auto" w:fill="auto"/>
          </w:tcPr>
          <w:p w14:paraId="1568B031" w14:textId="4E3662BB" w:rsidR="001D6889" w:rsidRPr="001D0C5A" w:rsidRDefault="000B7943" w:rsidP="001D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Danışmanlık-I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</w:p>
        </w:tc>
      </w:tr>
      <w:tr w:rsidR="001D6889" w:rsidRPr="001D0C5A" w14:paraId="25E77518" w14:textId="77777777" w:rsidTr="00255990">
        <w:trPr>
          <w:trHeight w:val="512"/>
        </w:trPr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753FFBC" w14:textId="3030764C" w:rsidR="001D6889" w:rsidRPr="001D0C5A" w:rsidRDefault="001D6889" w:rsidP="001D6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15:00-15:50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AC1C53E" w14:textId="39497BF6" w:rsidR="001D6889" w:rsidRPr="001D0C5A" w:rsidRDefault="001D6889" w:rsidP="001D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ve Sosyal Güvenlik Hukuku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170F35" w14:textId="609D81C6" w:rsidR="001D6889" w:rsidRPr="001D0C5A" w:rsidRDefault="001D6889" w:rsidP="001D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Mali Tablolar Analizi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AF22F9" w14:textId="6B93CB77" w:rsidR="001D6889" w:rsidRPr="001D0C5A" w:rsidRDefault="001D6889" w:rsidP="001D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6FAC8AB" w14:textId="3D4438BF" w:rsidR="001D6889" w:rsidRPr="001D0C5A" w:rsidRDefault="001D6889" w:rsidP="001D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Dönem Sonu Muhasebe İşlemleri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7DF11CB6" w14:textId="0792EBD5" w:rsidR="001D6889" w:rsidRPr="001D0C5A" w:rsidRDefault="001D6889" w:rsidP="001D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6889" w:rsidRPr="001D0C5A" w14:paraId="7234B6EA" w14:textId="77777777" w:rsidTr="00255990">
        <w:trPr>
          <w:trHeight w:val="512"/>
        </w:trPr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B83E0AD" w14:textId="2EB84F68" w:rsidR="001D6889" w:rsidRPr="001D0C5A" w:rsidRDefault="001D6889" w:rsidP="001D6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16:00-16:50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9C6C24C" w14:textId="1D3BC153" w:rsidR="001D6889" w:rsidRPr="001D0C5A" w:rsidRDefault="001D6889" w:rsidP="001D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Danışmanlık-II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(Alttan)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77DA4B" w14:textId="1588737B" w:rsidR="001D6889" w:rsidRPr="001D0C5A" w:rsidRDefault="001D6889" w:rsidP="001D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Mali Tablolar Analizi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FE1097" w14:textId="0E803666" w:rsidR="001D6889" w:rsidRPr="001D0C5A" w:rsidRDefault="001D6889" w:rsidP="001D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9BA025" w14:textId="7D41BCFE" w:rsidR="001D6889" w:rsidRPr="001D0C5A" w:rsidRDefault="001D6889" w:rsidP="001D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Dönem Sonu Muhasebe İşlemleri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155B7F70" w14:textId="5AE0C2A2" w:rsidR="001D6889" w:rsidRPr="001D0C5A" w:rsidRDefault="001D6889" w:rsidP="001D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5BDE" w:rsidRPr="001D0C5A" w14:paraId="4070B897" w14:textId="77777777" w:rsidTr="00E604E8">
        <w:trPr>
          <w:trHeight w:val="683"/>
        </w:trPr>
        <w:tc>
          <w:tcPr>
            <w:tcW w:w="11206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02BC" w14:textId="6FBB8097" w:rsidR="00115BDE" w:rsidRPr="001D0C5A" w:rsidRDefault="00115BDE" w:rsidP="00115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0C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14:paraId="3208C9A4" w14:textId="2B024816" w:rsidR="00115BDE" w:rsidRPr="001D0C5A" w:rsidRDefault="00115BDE" w:rsidP="00115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D0C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Öğr. Gör. Dr. Özlem YEMİNOĞLU</w:t>
            </w:r>
          </w:p>
          <w:p w14:paraId="162C66CE" w14:textId="77777777" w:rsidR="00115BDE" w:rsidRPr="001D0C5A" w:rsidRDefault="00115BDE" w:rsidP="00115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D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Muhasebe ve Vergi Uygulamaları Program Başkanı</w:t>
            </w:r>
          </w:p>
        </w:tc>
      </w:tr>
    </w:tbl>
    <w:p w14:paraId="6B4FD144" w14:textId="3A6B5D34" w:rsidR="004C6941" w:rsidRDefault="004C6941" w:rsidP="00C310EB"/>
    <w:p w14:paraId="1677A2C5" w14:textId="77777777" w:rsidR="00CA7E5B" w:rsidRDefault="00CA7E5B" w:rsidP="00C310EB"/>
    <w:p w14:paraId="16659080" w14:textId="77777777" w:rsidR="00CA7E5B" w:rsidRDefault="00CA7E5B" w:rsidP="00C310EB"/>
    <w:p w14:paraId="35E70B34" w14:textId="77777777" w:rsidR="00CA7E5B" w:rsidRDefault="00CA7E5B" w:rsidP="00C310EB"/>
    <w:p w14:paraId="754D27B9" w14:textId="77777777" w:rsidR="00CA7E5B" w:rsidRDefault="00CA7E5B" w:rsidP="00C310EB"/>
    <w:p w14:paraId="2D015ECA" w14:textId="77777777" w:rsidR="00CA7E5B" w:rsidRDefault="00CA7E5B" w:rsidP="00C310EB"/>
    <w:p w14:paraId="36129173" w14:textId="66902C32" w:rsidR="00E869C5" w:rsidRDefault="00E869C5" w:rsidP="00C310EB"/>
    <w:sectPr w:rsidR="00E869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700C" w14:textId="77777777" w:rsidR="00731CAF" w:rsidRDefault="00731CAF" w:rsidP="00C310EB">
      <w:pPr>
        <w:spacing w:after="0" w:line="240" w:lineRule="auto"/>
      </w:pPr>
      <w:r>
        <w:separator/>
      </w:r>
    </w:p>
  </w:endnote>
  <w:endnote w:type="continuationSeparator" w:id="0">
    <w:p w14:paraId="14321E04" w14:textId="77777777" w:rsidR="00731CAF" w:rsidRDefault="00731CAF" w:rsidP="00C3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74D1" w14:textId="77777777" w:rsidR="00731CAF" w:rsidRDefault="00731CAF" w:rsidP="00C310EB">
      <w:pPr>
        <w:spacing w:after="0" w:line="240" w:lineRule="auto"/>
      </w:pPr>
      <w:r>
        <w:separator/>
      </w:r>
    </w:p>
  </w:footnote>
  <w:footnote w:type="continuationSeparator" w:id="0">
    <w:p w14:paraId="59551EE7" w14:textId="77777777" w:rsidR="00731CAF" w:rsidRDefault="00731CAF" w:rsidP="00C31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A8C4" w14:textId="77777777" w:rsidR="00C310EB" w:rsidRDefault="00C310EB" w:rsidP="00C310E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bookmarkStart w:id="1" w:name="RANGE!D1:I29"/>
  </w:p>
  <w:p w14:paraId="460C8CD4" w14:textId="07A8340D" w:rsidR="00C310EB" w:rsidRPr="00C310EB" w:rsidRDefault="00C310EB" w:rsidP="00C310E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 w:rsidRPr="00C310EB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T.C. HRÜ AKÇAKALE MYO  202</w:t>
    </w:r>
    <w:r w:rsidR="00592E27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4</w:t>
    </w:r>
    <w:r w:rsidRPr="00C310EB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-202</w:t>
    </w:r>
    <w:r w:rsidR="00592E27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5</w:t>
    </w:r>
    <w:r w:rsidRPr="00C310EB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 EĞİTİM ÖĞRETİM YILI </w:t>
    </w:r>
    <w:r w:rsidR="00E977F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BAHAR</w:t>
    </w:r>
    <w:r w:rsidR="00D2071F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 </w:t>
    </w:r>
    <w:r w:rsidRPr="00C310EB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DÖNEMİ</w:t>
    </w:r>
  </w:p>
  <w:p w14:paraId="23244317" w14:textId="5012E07B" w:rsidR="00C310EB" w:rsidRPr="00C310EB" w:rsidRDefault="00C310EB" w:rsidP="00C310EB">
    <w:pPr>
      <w:pStyle w:val="stBilgi"/>
      <w:jc w:val="center"/>
    </w:pPr>
    <w:r w:rsidRPr="00C310EB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MUHASEBE VE VERGİ UYGULAMALARI PROGRAMI HAFTALIK DERS PROGRAMI</w:t>
    </w:r>
  </w:p>
  <w:bookmarkEnd w:id="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AB"/>
    <w:rsid w:val="0003313C"/>
    <w:rsid w:val="00043A9F"/>
    <w:rsid w:val="00045D00"/>
    <w:rsid w:val="000554F7"/>
    <w:rsid w:val="000604A2"/>
    <w:rsid w:val="000669E3"/>
    <w:rsid w:val="000716E9"/>
    <w:rsid w:val="000828DC"/>
    <w:rsid w:val="0009000A"/>
    <w:rsid w:val="00091858"/>
    <w:rsid w:val="0009639F"/>
    <w:rsid w:val="000A7B54"/>
    <w:rsid w:val="000B7943"/>
    <w:rsid w:val="000D6E90"/>
    <w:rsid w:val="000E2C5B"/>
    <w:rsid w:val="000E4363"/>
    <w:rsid w:val="000F2F1F"/>
    <w:rsid w:val="0011247E"/>
    <w:rsid w:val="00115BDE"/>
    <w:rsid w:val="001307E5"/>
    <w:rsid w:val="001441C4"/>
    <w:rsid w:val="00167F5C"/>
    <w:rsid w:val="00171546"/>
    <w:rsid w:val="001901F8"/>
    <w:rsid w:val="0019420D"/>
    <w:rsid w:val="001B2F54"/>
    <w:rsid w:val="001B3A2D"/>
    <w:rsid w:val="001C008A"/>
    <w:rsid w:val="001C32E6"/>
    <w:rsid w:val="001D0C5A"/>
    <w:rsid w:val="001D6889"/>
    <w:rsid w:val="00222DA0"/>
    <w:rsid w:val="0023066B"/>
    <w:rsid w:val="00234175"/>
    <w:rsid w:val="00234F20"/>
    <w:rsid w:val="002511A0"/>
    <w:rsid w:val="00255990"/>
    <w:rsid w:val="00282B16"/>
    <w:rsid w:val="002875D1"/>
    <w:rsid w:val="00287EB6"/>
    <w:rsid w:val="00291E5B"/>
    <w:rsid w:val="002940C9"/>
    <w:rsid w:val="002A0272"/>
    <w:rsid w:val="002D24E1"/>
    <w:rsid w:val="00305813"/>
    <w:rsid w:val="003223D4"/>
    <w:rsid w:val="00334545"/>
    <w:rsid w:val="0033515F"/>
    <w:rsid w:val="0033647B"/>
    <w:rsid w:val="003505EF"/>
    <w:rsid w:val="00350D8D"/>
    <w:rsid w:val="00381201"/>
    <w:rsid w:val="00393A42"/>
    <w:rsid w:val="00397D9A"/>
    <w:rsid w:val="0042304C"/>
    <w:rsid w:val="004567F9"/>
    <w:rsid w:val="00456997"/>
    <w:rsid w:val="00456B4C"/>
    <w:rsid w:val="0046008C"/>
    <w:rsid w:val="00477333"/>
    <w:rsid w:val="00495B0B"/>
    <w:rsid w:val="004963AB"/>
    <w:rsid w:val="00497EC9"/>
    <w:rsid w:val="004A267D"/>
    <w:rsid w:val="004A66F5"/>
    <w:rsid w:val="004C4658"/>
    <w:rsid w:val="004C6941"/>
    <w:rsid w:val="004E0CD6"/>
    <w:rsid w:val="005055BD"/>
    <w:rsid w:val="005173B2"/>
    <w:rsid w:val="00551360"/>
    <w:rsid w:val="00567C10"/>
    <w:rsid w:val="00570698"/>
    <w:rsid w:val="00573CD1"/>
    <w:rsid w:val="0058098C"/>
    <w:rsid w:val="00586C82"/>
    <w:rsid w:val="005929C9"/>
    <w:rsid w:val="00592E27"/>
    <w:rsid w:val="0059444D"/>
    <w:rsid w:val="005962A0"/>
    <w:rsid w:val="005A60E1"/>
    <w:rsid w:val="005C4212"/>
    <w:rsid w:val="005D666D"/>
    <w:rsid w:val="005F3C52"/>
    <w:rsid w:val="005F4D76"/>
    <w:rsid w:val="00642952"/>
    <w:rsid w:val="00644C90"/>
    <w:rsid w:val="00660C08"/>
    <w:rsid w:val="00661F2F"/>
    <w:rsid w:val="006666C1"/>
    <w:rsid w:val="00667553"/>
    <w:rsid w:val="006739D0"/>
    <w:rsid w:val="00690085"/>
    <w:rsid w:val="00692956"/>
    <w:rsid w:val="006B7F54"/>
    <w:rsid w:val="006C3065"/>
    <w:rsid w:val="006C539A"/>
    <w:rsid w:val="006D3A51"/>
    <w:rsid w:val="006D7B12"/>
    <w:rsid w:val="006E0C36"/>
    <w:rsid w:val="006F37A3"/>
    <w:rsid w:val="006F673B"/>
    <w:rsid w:val="00715EA0"/>
    <w:rsid w:val="0072669E"/>
    <w:rsid w:val="00731CAF"/>
    <w:rsid w:val="00737EA9"/>
    <w:rsid w:val="0074135D"/>
    <w:rsid w:val="00776FD4"/>
    <w:rsid w:val="00784E41"/>
    <w:rsid w:val="0078733F"/>
    <w:rsid w:val="00794D7F"/>
    <w:rsid w:val="0079720F"/>
    <w:rsid w:val="007B6000"/>
    <w:rsid w:val="007D3816"/>
    <w:rsid w:val="007D555C"/>
    <w:rsid w:val="007E2817"/>
    <w:rsid w:val="007F572A"/>
    <w:rsid w:val="00806397"/>
    <w:rsid w:val="00824419"/>
    <w:rsid w:val="00835755"/>
    <w:rsid w:val="00842E5D"/>
    <w:rsid w:val="008514DC"/>
    <w:rsid w:val="00853338"/>
    <w:rsid w:val="00856333"/>
    <w:rsid w:val="00861B79"/>
    <w:rsid w:val="00872A42"/>
    <w:rsid w:val="00874302"/>
    <w:rsid w:val="00882AC0"/>
    <w:rsid w:val="008A15C5"/>
    <w:rsid w:val="008A7E16"/>
    <w:rsid w:val="008C0C60"/>
    <w:rsid w:val="008F407E"/>
    <w:rsid w:val="009042B8"/>
    <w:rsid w:val="009064E1"/>
    <w:rsid w:val="00910E2A"/>
    <w:rsid w:val="0091345C"/>
    <w:rsid w:val="00916D66"/>
    <w:rsid w:val="00931C08"/>
    <w:rsid w:val="0094755E"/>
    <w:rsid w:val="00967833"/>
    <w:rsid w:val="009707E1"/>
    <w:rsid w:val="009750BA"/>
    <w:rsid w:val="00983944"/>
    <w:rsid w:val="00987AE2"/>
    <w:rsid w:val="009B54EF"/>
    <w:rsid w:val="009B5F73"/>
    <w:rsid w:val="009C1FB1"/>
    <w:rsid w:val="009C4DBE"/>
    <w:rsid w:val="009D06F9"/>
    <w:rsid w:val="009E4F55"/>
    <w:rsid w:val="00A35B7D"/>
    <w:rsid w:val="00A413D3"/>
    <w:rsid w:val="00A53352"/>
    <w:rsid w:val="00A547A0"/>
    <w:rsid w:val="00A643D5"/>
    <w:rsid w:val="00A7291C"/>
    <w:rsid w:val="00A72E10"/>
    <w:rsid w:val="00A74640"/>
    <w:rsid w:val="00A85165"/>
    <w:rsid w:val="00AB1CBA"/>
    <w:rsid w:val="00AB43E2"/>
    <w:rsid w:val="00AC5714"/>
    <w:rsid w:val="00AF15A4"/>
    <w:rsid w:val="00B02F0D"/>
    <w:rsid w:val="00B3797F"/>
    <w:rsid w:val="00B62D44"/>
    <w:rsid w:val="00B6380B"/>
    <w:rsid w:val="00B676DE"/>
    <w:rsid w:val="00BA2367"/>
    <w:rsid w:val="00BB6B30"/>
    <w:rsid w:val="00BE074F"/>
    <w:rsid w:val="00C13451"/>
    <w:rsid w:val="00C21F37"/>
    <w:rsid w:val="00C310EB"/>
    <w:rsid w:val="00C40AD9"/>
    <w:rsid w:val="00C500B7"/>
    <w:rsid w:val="00C623E4"/>
    <w:rsid w:val="00C777BB"/>
    <w:rsid w:val="00CA7E5B"/>
    <w:rsid w:val="00CE3B6C"/>
    <w:rsid w:val="00D046DD"/>
    <w:rsid w:val="00D05A63"/>
    <w:rsid w:val="00D2071F"/>
    <w:rsid w:val="00D274BF"/>
    <w:rsid w:val="00D31A0C"/>
    <w:rsid w:val="00D34E72"/>
    <w:rsid w:val="00D36DBA"/>
    <w:rsid w:val="00D42518"/>
    <w:rsid w:val="00D54BA8"/>
    <w:rsid w:val="00D6413E"/>
    <w:rsid w:val="00D6674B"/>
    <w:rsid w:val="00D70589"/>
    <w:rsid w:val="00D80FD2"/>
    <w:rsid w:val="00D91C79"/>
    <w:rsid w:val="00DD13FA"/>
    <w:rsid w:val="00DD1842"/>
    <w:rsid w:val="00DD4ADB"/>
    <w:rsid w:val="00DE135A"/>
    <w:rsid w:val="00E00F54"/>
    <w:rsid w:val="00E153C3"/>
    <w:rsid w:val="00E259D7"/>
    <w:rsid w:val="00E269E8"/>
    <w:rsid w:val="00E5143D"/>
    <w:rsid w:val="00E604E8"/>
    <w:rsid w:val="00E70495"/>
    <w:rsid w:val="00E72993"/>
    <w:rsid w:val="00E869C5"/>
    <w:rsid w:val="00E977FA"/>
    <w:rsid w:val="00EB21D0"/>
    <w:rsid w:val="00EB7B6E"/>
    <w:rsid w:val="00EC3AEB"/>
    <w:rsid w:val="00ED4F1F"/>
    <w:rsid w:val="00ED7F97"/>
    <w:rsid w:val="00F122B5"/>
    <w:rsid w:val="00F30413"/>
    <w:rsid w:val="00F31A1C"/>
    <w:rsid w:val="00F33588"/>
    <w:rsid w:val="00F44C35"/>
    <w:rsid w:val="00F63FCB"/>
    <w:rsid w:val="00F90150"/>
    <w:rsid w:val="00FB5B77"/>
    <w:rsid w:val="00FD07B9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A3D6"/>
  <w15:docId w15:val="{E0060E18-D44F-4DCA-9A05-70E9E023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31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10EB"/>
  </w:style>
  <w:style w:type="paragraph" w:styleId="AltBilgi">
    <w:name w:val="footer"/>
    <w:basedOn w:val="Normal"/>
    <w:link w:val="AltBilgiChar"/>
    <w:uiPriority w:val="99"/>
    <w:unhideWhenUsed/>
    <w:rsid w:val="00C31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1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Özer</dc:creator>
  <cp:keywords/>
  <dc:description/>
  <cp:lastModifiedBy>Öğr. Gör. Ozlem OZER</cp:lastModifiedBy>
  <cp:revision>35</cp:revision>
  <dcterms:created xsi:type="dcterms:W3CDTF">2023-01-31T07:41:00Z</dcterms:created>
  <dcterms:modified xsi:type="dcterms:W3CDTF">2025-02-06T18:13:00Z</dcterms:modified>
</cp:coreProperties>
</file>