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276"/>
        <w:gridCol w:w="2196"/>
        <w:gridCol w:w="3627"/>
      </w:tblGrid>
      <w:tr w:rsidR="00371630" w:rsidRPr="009E0A3C" w14:paraId="788A5644" w14:textId="77777777" w:rsidTr="00522299">
        <w:trPr>
          <w:trHeight w:val="540"/>
        </w:trPr>
        <w:tc>
          <w:tcPr>
            <w:tcW w:w="9651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C8FC78" w14:textId="59651C43" w:rsidR="00371630" w:rsidRPr="009E0A3C" w:rsidRDefault="006E75FC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T.C. HRÜ AKÇAKALE MYO  202</w:t>
            </w:r>
            <w:r w:rsidR="00F24AC4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4</w:t>
            </w:r>
            <w:r w:rsidR="004A6DD8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-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202</w:t>
            </w:r>
            <w:r w:rsidR="00F24AC4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5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EĞİTİM ÖĞRETİM YILI </w:t>
            </w:r>
            <w:r w:rsidR="0019422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BAHAR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DÖNEMİ MUHASEBE </w:t>
            </w:r>
            <w:r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ve VERGİ UYGULAMALARI 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PROGRAMI </w:t>
            </w:r>
            <w:r w:rsidR="00DA2534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FİNAL</w:t>
            </w:r>
            <w:r w:rsidR="00557D6F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</w:t>
            </w:r>
            <w:r w:rsidR="00371630" w:rsidRPr="00515265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SINAV TARİHLERİ</w:t>
            </w:r>
          </w:p>
        </w:tc>
      </w:tr>
      <w:tr w:rsidR="00371630" w:rsidRPr="009E0A3C" w14:paraId="0EC2E13F" w14:textId="77777777" w:rsidTr="006E75FC">
        <w:trPr>
          <w:trHeight w:val="149"/>
        </w:trPr>
        <w:tc>
          <w:tcPr>
            <w:tcW w:w="9651" w:type="dxa"/>
            <w:gridSpan w:val="4"/>
            <w:shd w:val="clear" w:color="auto" w:fill="auto"/>
            <w:noWrap/>
            <w:vAlign w:val="center"/>
            <w:hideMark/>
          </w:tcPr>
          <w:p w14:paraId="5A050CA4" w14:textId="77777777" w:rsidR="00371630" w:rsidRPr="009E0A3C" w:rsidRDefault="00371630" w:rsidP="0037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Muhasebe I</w:t>
            </w:r>
          </w:p>
        </w:tc>
      </w:tr>
      <w:tr w:rsidR="00371630" w:rsidRPr="009E0A3C" w14:paraId="5E6F4B95" w14:textId="77777777" w:rsidTr="00663D12">
        <w:trPr>
          <w:trHeight w:val="255"/>
        </w:trPr>
        <w:tc>
          <w:tcPr>
            <w:tcW w:w="2552" w:type="dxa"/>
            <w:shd w:val="clear" w:color="auto" w:fill="auto"/>
            <w:noWrap/>
            <w:vAlign w:val="center"/>
            <w:hideMark/>
          </w:tcPr>
          <w:p w14:paraId="2CE034AF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TARİH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51EF9F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SAAT</w:t>
            </w:r>
          </w:p>
        </w:tc>
        <w:tc>
          <w:tcPr>
            <w:tcW w:w="2196" w:type="dxa"/>
            <w:shd w:val="clear" w:color="auto" w:fill="auto"/>
            <w:noWrap/>
            <w:vAlign w:val="center"/>
            <w:hideMark/>
          </w:tcPr>
          <w:p w14:paraId="52627CA1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</w:t>
            </w:r>
          </w:p>
        </w:tc>
        <w:tc>
          <w:tcPr>
            <w:tcW w:w="3627" w:type="dxa"/>
            <w:shd w:val="clear" w:color="auto" w:fill="auto"/>
            <w:noWrap/>
            <w:vAlign w:val="center"/>
            <w:hideMark/>
          </w:tcPr>
          <w:p w14:paraId="27540C79" w14:textId="77777777" w:rsidR="00371630" w:rsidRPr="009E0A3C" w:rsidRDefault="00371630" w:rsidP="003716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DERSİN SORUMLUSU</w:t>
            </w:r>
          </w:p>
        </w:tc>
      </w:tr>
      <w:tr w:rsidR="00697258" w:rsidRPr="009E0A3C" w14:paraId="1FE41ABD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45CFF2D5" w14:textId="00107FA2" w:rsidR="00697258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 Haziran</w:t>
            </w:r>
            <w:r w:rsidR="00BE1371" w:rsidRPr="005C395A">
              <w:rPr>
                <w:rFonts w:ascii="Times New Roman" w:eastAsia="Times New Roman" w:hAnsi="Times New Roman" w:cs="Times New Roman"/>
                <w:lang w:eastAsia="tr-TR"/>
              </w:rPr>
              <w:t xml:space="preserve"> 2025 Pazartesi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A3B057" w14:textId="59C20393" w:rsidR="00697258" w:rsidRDefault="00D2344D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00-15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03B0E714" w14:textId="09F16E78" w:rsidR="00697258" w:rsidRDefault="0001477A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 ve Sosyal Güvenlik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349DAC34" w14:textId="15772690" w:rsidR="00697258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354B7F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96662A" w:rsidRPr="009E0A3C" w14:paraId="6E8823C9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0A61F36B" w14:textId="593794A2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 Haziran 2025 Salı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AC3FD33" w14:textId="521E95D4" w:rsidR="0096662A" w:rsidRDefault="00201542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7BD5899B" w14:textId="7E6C53A2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Genel Muhasebe-II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4A0CF7B8" w14:textId="1CD16BCF" w:rsidR="0096662A" w:rsidRPr="00354B7F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96662A" w:rsidRPr="009E0A3C" w14:paraId="26929070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40D81933" w14:textId="324AE9AE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 Haziran</w:t>
            </w:r>
            <w:r w:rsidRPr="00F11326">
              <w:rPr>
                <w:rFonts w:ascii="Times New Roman" w:eastAsia="Times New Roman" w:hAnsi="Times New Roman" w:cs="Times New Roman"/>
                <w:lang w:eastAsia="tr-TR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D4B831B" w14:textId="538A5E57" w:rsidR="0096662A" w:rsidRDefault="00201542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4F18AE3" w14:textId="10CF2206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Vergi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169E568" w14:textId="755902DD" w:rsidR="0096662A" w:rsidRPr="00354B7F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96662A" w:rsidRPr="009E0A3C" w14:paraId="1104A072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0DBA8A1C" w14:textId="23D67236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18 Haziran</w:t>
            </w:r>
            <w:r w:rsidRPr="00F11326">
              <w:rPr>
                <w:rFonts w:ascii="Times New Roman" w:eastAsia="Times New Roman" w:hAnsi="Times New Roman" w:cs="Times New Roman"/>
                <w:lang w:eastAsia="tr-TR"/>
              </w:rPr>
              <w:t xml:space="preserve"> 2025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8510D0B" w14:textId="4BCD96FE" w:rsidR="0096662A" w:rsidRDefault="00D2344D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00-15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86E33AA" w14:textId="28BCDBA9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Toplam Kalite Yönetimi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6C0E456" w14:textId="7043B6FC" w:rsidR="0096662A" w:rsidRPr="00354B7F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D60B21" w:rsidRPr="009E0A3C" w14:paraId="168E2C57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3CE2626D" w14:textId="3930D4C1" w:rsidR="00D60B21" w:rsidRPr="009E0A3C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Haziran 2025 Perşembe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3E6B25C" w14:textId="0C8378CC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11:00-12:00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4554731" w14:textId="503972A0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Genel İşletme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698FF7C" w14:textId="46EF3353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1A8B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D60B21" w:rsidRPr="009E0A3C" w14:paraId="34517A22" w14:textId="77777777" w:rsidTr="0096662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6747B57C" w14:textId="3C8DA2BA" w:rsidR="00D60B21" w:rsidRPr="009E0A3C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Haziran 2025 Perşembe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50A3282" w14:textId="2ABDDD70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12:00-13:00</w:t>
            </w:r>
          </w:p>
        </w:tc>
        <w:tc>
          <w:tcPr>
            <w:tcW w:w="219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340849D" w14:textId="7382ECA1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Çevre koruma</w:t>
            </w:r>
          </w:p>
        </w:tc>
        <w:tc>
          <w:tcPr>
            <w:tcW w:w="36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2C3747" w14:textId="00BCCFF5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01A8B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697258" w:rsidRPr="009E0A3C" w14:paraId="4B0526D7" w14:textId="77777777" w:rsidTr="0001477A">
        <w:trPr>
          <w:trHeight w:val="450"/>
        </w:trPr>
        <w:tc>
          <w:tcPr>
            <w:tcW w:w="2552" w:type="dxa"/>
            <w:tcBorders>
              <w:right w:val="nil"/>
            </w:tcBorders>
            <w:shd w:val="clear" w:color="auto" w:fill="auto"/>
            <w:noWrap/>
            <w:vAlign w:val="center"/>
            <w:hideMark/>
          </w:tcPr>
          <w:p w14:paraId="6EB373DC" w14:textId="6B6F8535" w:rsidR="00697258" w:rsidRPr="009E0A3C" w:rsidRDefault="00697258" w:rsidP="004852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0ABDD" w14:textId="0F601A01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196" w:type="dxa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7E7E41AE" w14:textId="133AD4B9" w:rsidR="00697258" w:rsidRPr="0001477A" w:rsidRDefault="0001477A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01477A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Eski Müfredat</w:t>
            </w:r>
          </w:p>
        </w:tc>
        <w:tc>
          <w:tcPr>
            <w:tcW w:w="3627" w:type="dxa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CAAAEEA" w14:textId="13B64789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5F665D" w:rsidRPr="009E0A3C" w14:paraId="38BAAAD6" w14:textId="77777777" w:rsidTr="000147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42033E48" w14:textId="139677D9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 Haziran</w:t>
            </w:r>
            <w:r w:rsidRPr="005C395A">
              <w:rPr>
                <w:rFonts w:ascii="Times New Roman" w:eastAsia="Times New Roman" w:hAnsi="Times New Roman" w:cs="Times New Roman"/>
                <w:lang w:eastAsia="tr-TR"/>
              </w:rPr>
              <w:t xml:space="preserve"> 2025 Pazartesi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1792607" w14:textId="28068717" w:rsidR="005F665D" w:rsidRDefault="00201542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6FB49429" w14:textId="70F12E13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İktisada Giriş II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7DA4DCE1" w14:textId="6F818BCE" w:rsidR="005F665D" w:rsidRPr="0098645C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5F665D" w:rsidRPr="009E0A3C" w14:paraId="32AE148E" w14:textId="77777777" w:rsidTr="000147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7518ECB0" w14:textId="62BFF010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 Haziran Salı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3D055C" w14:textId="29CADB02" w:rsidR="005F665D" w:rsidRDefault="00201542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  <w:r w:rsidR="00F954CF">
              <w:rPr>
                <w:rFonts w:ascii="Times New Roman" w:eastAsia="Times New Roman" w:hAnsi="Times New Roman" w:cs="Times New Roman"/>
                <w:lang w:eastAsia="tr-TR"/>
              </w:rPr>
              <w:t>2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:00-1</w:t>
            </w:r>
            <w:r w:rsidR="00F954CF">
              <w:rPr>
                <w:rFonts w:ascii="Times New Roman" w:eastAsia="Times New Roman" w:hAnsi="Times New Roman" w:cs="Times New Roman"/>
                <w:lang w:eastAsia="tr-TR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38038A24" w14:textId="04682EBF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Ticaret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7AD75A3F" w14:textId="2BD604AB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D60B21" w:rsidRPr="009E0A3C" w14:paraId="556FB228" w14:textId="77777777" w:rsidTr="000147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5E5D1D88" w14:textId="3E8158A0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Haziran Perşembe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542C7B1" w14:textId="701B353B" w:rsidR="00D60B21" w:rsidRPr="009E0A3C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14:00-14:30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DF3B09C" w14:textId="044C3EF9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Kamu Maliyesi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8CB2C4F" w14:textId="72EFB315" w:rsidR="00D60B21" w:rsidRPr="009E0A3C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645C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D60B21" w:rsidRPr="009E0A3C" w14:paraId="4E44BCEB" w14:textId="77777777" w:rsidTr="000147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0FE5C35A" w14:textId="1DCEF8A4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 Haziran Perşembe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C841DF2" w14:textId="5ED614F6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14:30-15:00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737DCD57" w14:textId="0D3C3865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Ticari Belgeler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3C3B6955" w14:textId="70B61C32" w:rsidR="00D60B21" w:rsidRDefault="00D60B21" w:rsidP="00D60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98645C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01477A" w:rsidRPr="009E0A3C" w14:paraId="3D9BA323" w14:textId="77777777" w:rsidTr="000147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61B6B3F9" w14:textId="4D2D02BE" w:rsidR="0001477A" w:rsidRDefault="005F665D" w:rsidP="00014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 Haziran</w:t>
            </w:r>
            <w:r w:rsidR="00B70417">
              <w:rPr>
                <w:rFonts w:ascii="Times New Roman" w:eastAsia="Times New Roman" w:hAnsi="Times New Roman" w:cs="Times New Roman"/>
                <w:lang w:eastAsia="tr-TR"/>
              </w:rPr>
              <w:t xml:space="preserve"> Cuma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233D83" w14:textId="02B6018A" w:rsidR="0001477A" w:rsidRDefault="00201542" w:rsidP="00014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17FB8D34" w14:textId="7AB7F575" w:rsidR="0001477A" w:rsidRDefault="0001477A" w:rsidP="00014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E-Ticaret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2864C9BA" w14:textId="0F220182" w:rsidR="0001477A" w:rsidRPr="0098645C" w:rsidRDefault="0001477A" w:rsidP="000147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697258" w:rsidRPr="009E0A3C" w14:paraId="25603E2A" w14:textId="77777777" w:rsidTr="006E75FC">
        <w:trPr>
          <w:trHeight w:val="222"/>
        </w:trPr>
        <w:tc>
          <w:tcPr>
            <w:tcW w:w="9651" w:type="dxa"/>
            <w:gridSpan w:val="4"/>
            <w:shd w:val="clear" w:color="auto" w:fill="auto"/>
            <w:noWrap/>
            <w:vAlign w:val="center"/>
            <w:hideMark/>
          </w:tcPr>
          <w:p w14:paraId="37B7E886" w14:textId="77777777" w:rsidR="00697258" w:rsidRPr="009E0A3C" w:rsidRDefault="00697258" w:rsidP="0069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Muhasebe II</w:t>
            </w:r>
          </w:p>
        </w:tc>
      </w:tr>
      <w:tr w:rsidR="00BE1371" w:rsidRPr="009E0A3C" w14:paraId="3262D18D" w14:textId="77777777" w:rsidTr="004852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1300E74C" w14:textId="7D2F989C" w:rsidR="00BE1371" w:rsidRDefault="0096662A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16 Haziran</w:t>
            </w:r>
            <w:r w:rsidRPr="005C395A">
              <w:rPr>
                <w:rFonts w:ascii="Times New Roman" w:eastAsia="Times New Roman" w:hAnsi="Times New Roman" w:cs="Times New Roman"/>
                <w:lang w:eastAsia="tr-TR"/>
              </w:rPr>
              <w:t xml:space="preserve"> 2025 Pazartesi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4B5FA85" w14:textId="3E4D46D9" w:rsidR="00BE1371" w:rsidRDefault="00201542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745884B9" w14:textId="6315EEB7" w:rsidR="00BE1371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İş ve Sosyal Güvenlik Hukuku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02E8A732" w14:textId="5B73D4F8" w:rsidR="00BE1371" w:rsidRPr="00D15AC8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96662A" w:rsidRPr="009E0A3C" w14:paraId="6ADB7217" w14:textId="77777777" w:rsidTr="004852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31B007EB" w14:textId="4678C1D1" w:rsidR="0096662A" w:rsidRDefault="005F665D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17 Haziran</w:t>
            </w:r>
            <w:r w:rsidR="0096662A">
              <w:rPr>
                <w:rFonts w:ascii="Times New Roman" w:eastAsia="Times New Roman" w:hAnsi="Times New Roman" w:cs="Times New Roman"/>
                <w:lang w:eastAsia="tr-TR"/>
              </w:rPr>
              <w:t xml:space="preserve"> 2025 Salı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2C8223" w14:textId="65C20D3E" w:rsidR="0096662A" w:rsidRDefault="00201542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4B89424B" w14:textId="30B4D755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Türk Vergi Sistemi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BC11F52" w14:textId="24B5A5CE" w:rsidR="0096662A" w:rsidRDefault="0096662A" w:rsidP="0096662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5F665D" w:rsidRPr="009E0A3C" w14:paraId="7F2932E4" w14:textId="77777777" w:rsidTr="004852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4676408B" w14:textId="30F86058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18 Haziran </w:t>
            </w:r>
            <w:r w:rsidRPr="000C510E">
              <w:rPr>
                <w:rFonts w:ascii="Times New Roman" w:eastAsia="Times New Roman" w:hAnsi="Times New Roman" w:cs="Times New Roman"/>
                <w:lang w:eastAsia="tr-TR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196F41B" w14:textId="429F9750" w:rsidR="005F665D" w:rsidRDefault="00D2344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11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00-12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571F80F4" w14:textId="5C4DD3B7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Dönem Sonu Muhasebe İşlemleri 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EA305FA" w14:textId="30BFF9D5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5F665D" w:rsidRPr="009E0A3C" w14:paraId="0F63A4FF" w14:textId="77777777" w:rsidTr="004852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18B0FCBA" w14:textId="4F012B46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 xml:space="preserve">18 Haziran </w:t>
            </w:r>
            <w:r w:rsidRPr="000C510E">
              <w:rPr>
                <w:rFonts w:ascii="Times New Roman" w:eastAsia="Times New Roman" w:hAnsi="Times New Roman" w:cs="Times New Roman"/>
                <w:lang w:eastAsia="tr-TR"/>
              </w:rPr>
              <w:t xml:space="preserve">2025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Çarşamba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8DC1874" w14:textId="0C72706F" w:rsidR="005F665D" w:rsidRDefault="00D2344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12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:0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0-13</w:t>
            </w:r>
            <w:r w:rsidR="00201542">
              <w:rPr>
                <w:rFonts w:ascii="Times New Roman" w:eastAsia="Times New Roman" w:hAnsi="Times New Roman" w:cs="Times New Roman"/>
                <w:lang w:eastAsia="tr-TR"/>
              </w:rPr>
              <w:t>: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0EA2EC6A" w14:textId="54B34010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Muhasebe Denetimi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B5462EB" w14:textId="7BAD8B43" w:rsidR="005F665D" w:rsidRDefault="005F665D" w:rsidP="005F66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B21E20">
              <w:rPr>
                <w:rFonts w:ascii="Times New Roman" w:eastAsia="Times New Roman" w:hAnsi="Times New Roman" w:cs="Times New Roman"/>
                <w:lang w:eastAsia="tr-TR"/>
              </w:rPr>
              <w:t>Öğr. Gör. Dr. Dilek KÜÇÜK</w:t>
            </w:r>
          </w:p>
        </w:tc>
      </w:tr>
      <w:tr w:rsidR="00BE1371" w:rsidRPr="009E0A3C" w14:paraId="47325809" w14:textId="77777777" w:rsidTr="0048527A">
        <w:trPr>
          <w:trHeight w:val="450"/>
        </w:trPr>
        <w:tc>
          <w:tcPr>
            <w:tcW w:w="2552" w:type="dxa"/>
            <w:shd w:val="clear" w:color="auto" w:fill="auto"/>
            <w:noWrap/>
            <w:vAlign w:val="center"/>
          </w:tcPr>
          <w:p w14:paraId="0B6AFE98" w14:textId="631CE720" w:rsidR="00BE1371" w:rsidRDefault="005F665D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19</w:t>
            </w:r>
            <w:r w:rsidR="00BE1371">
              <w:rPr>
                <w:rFonts w:ascii="Times New Roman" w:eastAsia="Times New Roman" w:hAnsi="Times New Roman" w:cs="Times New Roman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tr-TR"/>
              </w:rPr>
              <w:t>Haziran</w:t>
            </w:r>
            <w:r w:rsidR="00BE1371" w:rsidRPr="005C395A">
              <w:rPr>
                <w:rFonts w:ascii="Times New Roman" w:eastAsia="Times New Roman" w:hAnsi="Times New Roman" w:cs="Times New Roman"/>
                <w:lang w:eastAsia="tr-TR"/>
              </w:rPr>
              <w:t xml:space="preserve"> 2025 </w:t>
            </w:r>
            <w:r w:rsidR="0096662A">
              <w:rPr>
                <w:rFonts w:ascii="Times New Roman" w:eastAsia="Times New Roman" w:hAnsi="Times New Roman" w:cs="Times New Roman"/>
                <w:lang w:eastAsia="tr-TR"/>
              </w:rPr>
              <w:t>Perşembe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2B5CFD5" w14:textId="717C28B0" w:rsidR="00BE1371" w:rsidRDefault="00201542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33F2E437" w14:textId="49A9DF32" w:rsidR="00BE1371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Mali Tablolar Analizi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0829D08D" w14:textId="14E464AC" w:rsidR="00BE1371" w:rsidRPr="006F76E2" w:rsidRDefault="00BE1371" w:rsidP="00BE137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6F76E2">
              <w:rPr>
                <w:rFonts w:ascii="Times New Roman" w:eastAsia="Times New Roman" w:hAnsi="Times New Roman" w:cs="Times New Roman"/>
                <w:lang w:eastAsia="tr-TR"/>
              </w:rPr>
              <w:t>Öğr. Gör. Dr. Özlem YEMİNOĞLU</w:t>
            </w:r>
          </w:p>
        </w:tc>
      </w:tr>
      <w:tr w:rsidR="00555A01" w:rsidRPr="009E0A3C" w14:paraId="78697E0B" w14:textId="77777777" w:rsidTr="00555A01">
        <w:trPr>
          <w:trHeight w:val="410"/>
        </w:trPr>
        <w:tc>
          <w:tcPr>
            <w:tcW w:w="2552" w:type="dxa"/>
            <w:shd w:val="clear" w:color="auto" w:fill="auto"/>
            <w:noWrap/>
            <w:vAlign w:val="center"/>
          </w:tcPr>
          <w:p w14:paraId="70F80A8A" w14:textId="4024DBB9" w:rsidR="00555A01" w:rsidRPr="009E69A8" w:rsidRDefault="005F665D" w:rsidP="00555A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 Haziran</w:t>
            </w:r>
            <w:r w:rsidR="00555A01">
              <w:rPr>
                <w:rFonts w:ascii="Times New Roman" w:eastAsia="Times New Roman" w:hAnsi="Times New Roman" w:cs="Times New Roman"/>
                <w:lang w:eastAsia="tr-TR"/>
              </w:rPr>
              <w:t xml:space="preserve"> Cuma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6B9355C" w14:textId="2E3797D1" w:rsidR="00555A01" w:rsidRDefault="00201542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13:00-14:00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3A40F38C" w14:textId="56848CDB" w:rsidR="00555A01" w:rsidRDefault="00555A01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Paket Programları-II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68CC15B4" w14:textId="72A16330" w:rsidR="00555A01" w:rsidRPr="00B21E20" w:rsidRDefault="00555A01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555A01" w:rsidRPr="009E0A3C" w14:paraId="7E80CFBF" w14:textId="77777777" w:rsidTr="00555A01">
        <w:trPr>
          <w:trHeight w:val="410"/>
        </w:trPr>
        <w:tc>
          <w:tcPr>
            <w:tcW w:w="2552" w:type="dxa"/>
            <w:shd w:val="clear" w:color="auto" w:fill="auto"/>
            <w:noWrap/>
            <w:vAlign w:val="center"/>
          </w:tcPr>
          <w:p w14:paraId="75199BAD" w14:textId="57A77C3B" w:rsidR="00555A01" w:rsidRDefault="005F665D" w:rsidP="00555A0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20 Haziran</w:t>
            </w:r>
            <w:r w:rsidR="00555A01">
              <w:rPr>
                <w:rFonts w:ascii="Times New Roman" w:eastAsia="Times New Roman" w:hAnsi="Times New Roman" w:cs="Times New Roman"/>
                <w:lang w:eastAsia="tr-TR"/>
              </w:rPr>
              <w:t xml:space="preserve"> Cuma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76339E" w14:textId="1C35D3A0" w:rsidR="00555A01" w:rsidRDefault="00201542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14:00-15:00</w:t>
            </w:r>
          </w:p>
        </w:tc>
        <w:tc>
          <w:tcPr>
            <w:tcW w:w="2196" w:type="dxa"/>
            <w:shd w:val="clear" w:color="auto" w:fill="auto"/>
            <w:noWrap/>
            <w:vAlign w:val="center"/>
          </w:tcPr>
          <w:p w14:paraId="3BA72F0F" w14:textId="36E9860E" w:rsidR="00555A01" w:rsidRDefault="00555A01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İlk Yardım</w:t>
            </w:r>
          </w:p>
        </w:tc>
        <w:tc>
          <w:tcPr>
            <w:tcW w:w="3627" w:type="dxa"/>
            <w:shd w:val="clear" w:color="auto" w:fill="auto"/>
            <w:noWrap/>
            <w:vAlign w:val="center"/>
          </w:tcPr>
          <w:p w14:paraId="17C51344" w14:textId="2EAECD7F" w:rsidR="00555A01" w:rsidRDefault="00555A01" w:rsidP="00FE40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Öğr. Gör. Vedat KARAGÜN</w:t>
            </w:r>
          </w:p>
        </w:tc>
      </w:tr>
      <w:tr w:rsidR="00697258" w:rsidRPr="009E0A3C" w14:paraId="0EA03AC4" w14:textId="77777777" w:rsidTr="00FA70F8">
        <w:trPr>
          <w:trHeight w:val="386"/>
        </w:trPr>
        <w:tc>
          <w:tcPr>
            <w:tcW w:w="965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F55A3" w14:textId="0C61C682" w:rsidR="00697258" w:rsidRPr="009E0A3C" w:rsidRDefault="00697258" w:rsidP="006972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                      Muhasebe ve Vergi Uyg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ulamaları</w:t>
            </w: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Program B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aşkanı</w:t>
            </w:r>
          </w:p>
          <w:p w14:paraId="0C936BEE" w14:textId="1BDB8F49" w:rsidR="00697258" w:rsidRPr="009E0A3C" w:rsidRDefault="00697258" w:rsidP="00697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9E0A3C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 xml:space="preserve">                                                                                   Öğr. Gör. Dr. Özlem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YEMİNOĞLU</w:t>
            </w:r>
          </w:p>
        </w:tc>
      </w:tr>
    </w:tbl>
    <w:p w14:paraId="42523734" w14:textId="77777777" w:rsidR="00EB02CA" w:rsidRDefault="00EB02CA" w:rsidP="006E75FC"/>
    <w:sectPr w:rsidR="00EB02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906"/>
    <w:rsid w:val="0001477A"/>
    <w:rsid w:val="00084FFF"/>
    <w:rsid w:val="00085E74"/>
    <w:rsid w:val="000C2941"/>
    <w:rsid w:val="00157E88"/>
    <w:rsid w:val="00194225"/>
    <w:rsid w:val="001E3AB8"/>
    <w:rsid w:val="00201542"/>
    <w:rsid w:val="00201C34"/>
    <w:rsid w:val="00262C57"/>
    <w:rsid w:val="002C1E48"/>
    <w:rsid w:val="0030135B"/>
    <w:rsid w:val="00320C44"/>
    <w:rsid w:val="00324CC4"/>
    <w:rsid w:val="00350311"/>
    <w:rsid w:val="00371630"/>
    <w:rsid w:val="003A7532"/>
    <w:rsid w:val="003E21D7"/>
    <w:rsid w:val="003E6272"/>
    <w:rsid w:val="00402249"/>
    <w:rsid w:val="004040E7"/>
    <w:rsid w:val="00405584"/>
    <w:rsid w:val="0046799A"/>
    <w:rsid w:val="0048527A"/>
    <w:rsid w:val="004A6DD8"/>
    <w:rsid w:val="00515265"/>
    <w:rsid w:val="00522299"/>
    <w:rsid w:val="00551BBC"/>
    <w:rsid w:val="00555A01"/>
    <w:rsid w:val="00557D6F"/>
    <w:rsid w:val="005F665D"/>
    <w:rsid w:val="006271C4"/>
    <w:rsid w:val="00663D12"/>
    <w:rsid w:val="00697258"/>
    <w:rsid w:val="006976EC"/>
    <w:rsid w:val="006E75FC"/>
    <w:rsid w:val="007A0550"/>
    <w:rsid w:val="007D4BD3"/>
    <w:rsid w:val="00852906"/>
    <w:rsid w:val="008831AB"/>
    <w:rsid w:val="008E1C5B"/>
    <w:rsid w:val="0096662A"/>
    <w:rsid w:val="00986816"/>
    <w:rsid w:val="009E0A3C"/>
    <w:rsid w:val="00A5079B"/>
    <w:rsid w:val="00AE2F7C"/>
    <w:rsid w:val="00AF3C03"/>
    <w:rsid w:val="00B65CA0"/>
    <w:rsid w:val="00B70417"/>
    <w:rsid w:val="00B721A1"/>
    <w:rsid w:val="00B96666"/>
    <w:rsid w:val="00BB504F"/>
    <w:rsid w:val="00BD0243"/>
    <w:rsid w:val="00BE1371"/>
    <w:rsid w:val="00C51C34"/>
    <w:rsid w:val="00C700A2"/>
    <w:rsid w:val="00C70526"/>
    <w:rsid w:val="00CB2156"/>
    <w:rsid w:val="00D2344D"/>
    <w:rsid w:val="00D439B0"/>
    <w:rsid w:val="00D565B9"/>
    <w:rsid w:val="00D60B21"/>
    <w:rsid w:val="00DA2534"/>
    <w:rsid w:val="00EA1B6A"/>
    <w:rsid w:val="00EB02CA"/>
    <w:rsid w:val="00F15E91"/>
    <w:rsid w:val="00F21EC2"/>
    <w:rsid w:val="00F24AC4"/>
    <w:rsid w:val="00F954CF"/>
    <w:rsid w:val="00FA70F8"/>
    <w:rsid w:val="00FB2B5D"/>
    <w:rsid w:val="00FB4577"/>
    <w:rsid w:val="00FE400C"/>
    <w:rsid w:val="00FE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58F39"/>
  <w15:docId w15:val="{73675425-7AF4-4655-842D-0E5B4E2BA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515265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152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Özer</dc:creator>
  <cp:keywords/>
  <dc:description/>
  <cp:lastModifiedBy>Öğr. Gör. Ozlem OZER</cp:lastModifiedBy>
  <cp:revision>11</cp:revision>
  <dcterms:created xsi:type="dcterms:W3CDTF">2025-03-27T21:36:00Z</dcterms:created>
  <dcterms:modified xsi:type="dcterms:W3CDTF">2025-06-10T20:54:00Z</dcterms:modified>
</cp:coreProperties>
</file>