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ACABB" w14:textId="77777777" w:rsidR="00AF2612" w:rsidRP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2024-2025 Eğitim-Öğretim Yılı Bahar Dönemi </w:t>
      </w:r>
      <w:r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Matematik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Pr="00AF2612">
        <w:rPr>
          <w:rFonts w:ascii="Times New Roman" w:eastAsia="Calibri" w:hAnsi="Times New Roman" w:cs="Arial"/>
          <w:bCs/>
          <w:kern w:val="0"/>
          <w:sz w:val="24"/>
          <w:szCs w:val="24"/>
          <w14:ligatures w14:val="none"/>
        </w:rPr>
        <w:t>Bölümü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Ara Sınav Mazeret Başvuru Listesi;</w:t>
      </w:r>
    </w:p>
    <w:tbl>
      <w:tblPr>
        <w:tblStyle w:val="TabloKlavuzu33"/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5"/>
        <w:gridCol w:w="851"/>
        <w:gridCol w:w="992"/>
        <w:gridCol w:w="1843"/>
        <w:gridCol w:w="2039"/>
        <w:gridCol w:w="1079"/>
        <w:gridCol w:w="1134"/>
      </w:tblGrid>
      <w:tr w:rsidR="00AF2612" w:rsidRPr="00AF2612" w14:paraId="51238BFA" w14:textId="77777777" w:rsidTr="00FA0C65">
        <w:tc>
          <w:tcPr>
            <w:tcW w:w="1275" w:type="dxa"/>
          </w:tcPr>
          <w:p w14:paraId="7AE01BB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Numarası</w:t>
            </w:r>
          </w:p>
        </w:tc>
        <w:tc>
          <w:tcPr>
            <w:tcW w:w="851" w:type="dxa"/>
          </w:tcPr>
          <w:p w14:paraId="0293DC4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Adı-Soyadı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D773F0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Dersin Kodu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2B9CD34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2039" w:type="dxa"/>
          </w:tcPr>
          <w:p w14:paraId="0D0236C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Dersi Veren</w:t>
            </w:r>
          </w:p>
        </w:tc>
        <w:tc>
          <w:tcPr>
            <w:tcW w:w="1079" w:type="dxa"/>
          </w:tcPr>
          <w:p w14:paraId="28FB756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Tarihi-Saati</w:t>
            </w:r>
          </w:p>
        </w:tc>
        <w:tc>
          <w:tcPr>
            <w:tcW w:w="1134" w:type="dxa"/>
          </w:tcPr>
          <w:p w14:paraId="51D41B2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Günü</w:t>
            </w:r>
          </w:p>
        </w:tc>
      </w:tr>
      <w:tr w:rsidR="00AF2612" w:rsidRPr="00AF2612" w14:paraId="4D06848C" w14:textId="77777777" w:rsidTr="00FA0C65">
        <w:trPr>
          <w:trHeight w:val="248"/>
        </w:trPr>
        <w:tc>
          <w:tcPr>
            <w:tcW w:w="1275" w:type="dxa"/>
            <w:vMerge w:val="restart"/>
          </w:tcPr>
          <w:p w14:paraId="5BBDCE9C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AC19E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69931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13CEF1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220802015</w:t>
            </w:r>
          </w:p>
        </w:tc>
        <w:tc>
          <w:tcPr>
            <w:tcW w:w="851" w:type="dxa"/>
            <w:vMerge w:val="restart"/>
          </w:tcPr>
          <w:p w14:paraId="29AC0F8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DBA7C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C01D9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Ayşe Nur KAYA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E3BE85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0802611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4D648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Görsel Programlama</w:t>
            </w:r>
          </w:p>
        </w:tc>
        <w:tc>
          <w:tcPr>
            <w:tcW w:w="2039" w:type="dxa"/>
          </w:tcPr>
          <w:p w14:paraId="0316E38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Öğr. Gör. Habip ARTAN </w:t>
            </w:r>
          </w:p>
        </w:tc>
        <w:tc>
          <w:tcPr>
            <w:tcW w:w="1079" w:type="dxa"/>
          </w:tcPr>
          <w:p w14:paraId="2024041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21.04.2025</w:t>
            </w:r>
          </w:p>
          <w:p w14:paraId="20BCDF5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13.00-14</w:t>
            </w:r>
            <w:proofErr w:type="gram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..</w:t>
            </w:r>
            <w:proofErr w:type="gram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134" w:type="dxa"/>
          </w:tcPr>
          <w:p w14:paraId="08D0CAF3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Pazartesi</w:t>
            </w:r>
          </w:p>
        </w:tc>
      </w:tr>
      <w:tr w:rsidR="00AF2612" w:rsidRPr="00AF2612" w14:paraId="64236C57" w14:textId="77777777" w:rsidTr="00FA0C65">
        <w:tc>
          <w:tcPr>
            <w:tcW w:w="1275" w:type="dxa"/>
            <w:vMerge/>
          </w:tcPr>
          <w:p w14:paraId="0E17D883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3D9D16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6438F5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0802606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DF19E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Diferansiyel Geometri II</w:t>
            </w:r>
          </w:p>
        </w:tc>
        <w:tc>
          <w:tcPr>
            <w:tcW w:w="2039" w:type="dxa"/>
          </w:tcPr>
          <w:p w14:paraId="61F0B0B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Prof. Dr. Mehmet GÜLBAHAR</w:t>
            </w:r>
          </w:p>
        </w:tc>
        <w:tc>
          <w:tcPr>
            <w:tcW w:w="1079" w:type="dxa"/>
          </w:tcPr>
          <w:p w14:paraId="69B75BF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21.04.2025</w:t>
            </w:r>
          </w:p>
          <w:p w14:paraId="3A50725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09.00-10.00</w:t>
            </w:r>
          </w:p>
        </w:tc>
        <w:tc>
          <w:tcPr>
            <w:tcW w:w="1134" w:type="dxa"/>
          </w:tcPr>
          <w:p w14:paraId="3B3E67DD" w14:textId="77777777" w:rsidR="00AF2612" w:rsidRPr="00AF2612" w:rsidRDefault="00AF2612" w:rsidP="00AF261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Pazartesi</w:t>
            </w:r>
          </w:p>
        </w:tc>
      </w:tr>
      <w:tr w:rsidR="00AF2612" w:rsidRPr="00AF2612" w14:paraId="0B3BF9C8" w14:textId="77777777" w:rsidTr="00FA0C65">
        <w:tc>
          <w:tcPr>
            <w:tcW w:w="1275" w:type="dxa"/>
            <w:vMerge/>
          </w:tcPr>
          <w:p w14:paraId="3E002464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680E18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959B42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0802402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61963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Analiz IV</w:t>
            </w:r>
          </w:p>
        </w:tc>
        <w:tc>
          <w:tcPr>
            <w:tcW w:w="2039" w:type="dxa"/>
          </w:tcPr>
          <w:p w14:paraId="57CC5F1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Prof. Dr. Aydın İZGİ</w:t>
            </w:r>
          </w:p>
        </w:tc>
        <w:tc>
          <w:tcPr>
            <w:tcW w:w="1079" w:type="dxa"/>
          </w:tcPr>
          <w:p w14:paraId="566A095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  <w:p w14:paraId="3CF64493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08.00-10.00</w:t>
            </w:r>
          </w:p>
        </w:tc>
        <w:tc>
          <w:tcPr>
            <w:tcW w:w="1134" w:type="dxa"/>
          </w:tcPr>
          <w:p w14:paraId="4EB184AF" w14:textId="77777777" w:rsidR="00AF2612" w:rsidRPr="00AF2612" w:rsidRDefault="00AF2612" w:rsidP="00AF261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Salı </w:t>
            </w:r>
          </w:p>
        </w:tc>
      </w:tr>
      <w:tr w:rsidR="00AF2612" w:rsidRPr="00AF2612" w14:paraId="4B9F84E9" w14:textId="77777777" w:rsidTr="00FA0C65">
        <w:tc>
          <w:tcPr>
            <w:tcW w:w="1275" w:type="dxa"/>
            <w:vMerge/>
          </w:tcPr>
          <w:p w14:paraId="16EA16B8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D76590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0412BC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0802604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38E514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Genel Topoloji II</w:t>
            </w:r>
          </w:p>
        </w:tc>
        <w:tc>
          <w:tcPr>
            <w:tcW w:w="2039" w:type="dxa"/>
          </w:tcPr>
          <w:p w14:paraId="54B9192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Doç. Dr. Gülay OĞUZ </w:t>
            </w:r>
          </w:p>
        </w:tc>
        <w:tc>
          <w:tcPr>
            <w:tcW w:w="1079" w:type="dxa"/>
          </w:tcPr>
          <w:p w14:paraId="5C07457C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  <w:p w14:paraId="1E018F1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15.00-16.00 </w:t>
            </w:r>
          </w:p>
        </w:tc>
        <w:tc>
          <w:tcPr>
            <w:tcW w:w="1134" w:type="dxa"/>
          </w:tcPr>
          <w:p w14:paraId="3CDB7EE2" w14:textId="77777777" w:rsidR="00AF2612" w:rsidRPr="00AF2612" w:rsidRDefault="00AF2612" w:rsidP="00AF261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Perşembe </w:t>
            </w:r>
          </w:p>
        </w:tc>
      </w:tr>
      <w:tr w:rsidR="00AF2612" w:rsidRPr="00AF2612" w14:paraId="11590B42" w14:textId="77777777" w:rsidTr="00FA0C65">
        <w:tc>
          <w:tcPr>
            <w:tcW w:w="1275" w:type="dxa"/>
          </w:tcPr>
          <w:p w14:paraId="41BAAC3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6CD3EE" w14:textId="77777777" w:rsidR="00AF2612" w:rsidRPr="00AF2612" w:rsidRDefault="00AF2612" w:rsidP="00AF2612">
            <w:pPr>
              <w:tabs>
                <w:tab w:val="center" w:pos="529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230802046</w:t>
            </w:r>
          </w:p>
        </w:tc>
        <w:tc>
          <w:tcPr>
            <w:tcW w:w="851" w:type="dxa"/>
          </w:tcPr>
          <w:p w14:paraId="370B1C2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Esra ÇAPAN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04454C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0802205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874D76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Analiz II</w:t>
            </w:r>
          </w:p>
        </w:tc>
        <w:tc>
          <w:tcPr>
            <w:tcW w:w="2039" w:type="dxa"/>
          </w:tcPr>
          <w:p w14:paraId="5578F32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Prof. Dr. Hasan AKIN </w:t>
            </w:r>
          </w:p>
        </w:tc>
        <w:tc>
          <w:tcPr>
            <w:tcW w:w="1079" w:type="dxa"/>
          </w:tcPr>
          <w:p w14:paraId="1C14B30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  <w:p w14:paraId="6124CC3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134" w:type="dxa"/>
          </w:tcPr>
          <w:p w14:paraId="5BBA3390" w14:textId="5DD4AB3C" w:rsidR="00AF2612" w:rsidRPr="00AF2612" w:rsidRDefault="00AF2612" w:rsidP="00AF261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0B6A42">
              <w:rPr>
                <w:rFonts w:ascii="Calibri" w:eastAsia="Calibri" w:hAnsi="Calibri" w:cs="Times New Roman"/>
                <w:sz w:val="16"/>
                <w:szCs w:val="16"/>
              </w:rPr>
              <w:t>Salı</w:t>
            </w:r>
          </w:p>
        </w:tc>
      </w:tr>
    </w:tbl>
    <w:p w14:paraId="2011A4B1" w14:textId="77777777" w:rsidR="00AF2612" w:rsidRDefault="00AF2612" w:rsidP="00AF261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A934AB0" w14:textId="77777777" w:rsidR="000B6A42" w:rsidRPr="00AF2612" w:rsidRDefault="000B6A42" w:rsidP="00AF261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FE7D93D" w14:textId="77777777" w:rsidR="00AF2612" w:rsidRP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2024-2025 Eğitim-Öğretim Yılı Bahar Dönemi </w:t>
      </w:r>
      <w:r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 xml:space="preserve">Sosyoloji </w:t>
      </w:r>
      <w:r w:rsidRPr="00AF2612">
        <w:rPr>
          <w:rFonts w:ascii="Times New Roman" w:eastAsia="Calibri" w:hAnsi="Times New Roman" w:cs="Arial"/>
          <w:bCs/>
          <w:kern w:val="0"/>
          <w:sz w:val="24"/>
          <w:szCs w:val="24"/>
          <w14:ligatures w14:val="none"/>
        </w:rPr>
        <w:t>Bölümü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Ara Sınav Mazeret Başvuru Listesi;</w:t>
      </w:r>
    </w:p>
    <w:tbl>
      <w:tblPr>
        <w:tblStyle w:val="TabloKlavuzu36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134"/>
        <w:gridCol w:w="1701"/>
        <w:gridCol w:w="1984"/>
        <w:gridCol w:w="1134"/>
        <w:gridCol w:w="1134"/>
      </w:tblGrid>
      <w:tr w:rsidR="00AF2612" w:rsidRPr="00AF2612" w14:paraId="756DD7AF" w14:textId="77777777" w:rsidTr="00FA0C65">
        <w:tc>
          <w:tcPr>
            <w:tcW w:w="1276" w:type="dxa"/>
          </w:tcPr>
          <w:p w14:paraId="5C85E92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Numarası</w:t>
            </w:r>
          </w:p>
        </w:tc>
        <w:tc>
          <w:tcPr>
            <w:tcW w:w="851" w:type="dxa"/>
          </w:tcPr>
          <w:p w14:paraId="184F526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Adı-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Soyad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18A783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Dersin Kodu 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ADF169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984" w:type="dxa"/>
          </w:tcPr>
          <w:p w14:paraId="0B7396E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Dersi Veren</w:t>
            </w:r>
          </w:p>
        </w:tc>
        <w:tc>
          <w:tcPr>
            <w:tcW w:w="1134" w:type="dxa"/>
          </w:tcPr>
          <w:p w14:paraId="6C71A86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Tarihi-Saati</w:t>
            </w:r>
          </w:p>
        </w:tc>
        <w:tc>
          <w:tcPr>
            <w:tcW w:w="1134" w:type="dxa"/>
          </w:tcPr>
          <w:p w14:paraId="5F55B0D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Sınav Günü</w:t>
            </w:r>
          </w:p>
        </w:tc>
      </w:tr>
      <w:tr w:rsidR="00AF2612" w:rsidRPr="00AF2612" w14:paraId="692266A2" w14:textId="77777777" w:rsidTr="00FA0C65">
        <w:trPr>
          <w:trHeight w:val="248"/>
        </w:trPr>
        <w:tc>
          <w:tcPr>
            <w:tcW w:w="1276" w:type="dxa"/>
            <w:vMerge w:val="restart"/>
          </w:tcPr>
          <w:p w14:paraId="11F83B8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1073B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13362B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5E9B1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240822003</w:t>
            </w:r>
          </w:p>
        </w:tc>
        <w:tc>
          <w:tcPr>
            <w:tcW w:w="851" w:type="dxa"/>
            <w:vMerge w:val="restart"/>
          </w:tcPr>
          <w:p w14:paraId="277072F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FF7047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1F19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Tuğba Nur ÇIKLA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84DEA7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2408220205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28FBC5" w14:textId="77777777" w:rsidR="00AF2612" w:rsidRPr="00AF2612" w:rsidRDefault="00AF2612" w:rsidP="00AF2612">
            <w:pPr>
              <w:tabs>
                <w:tab w:val="center" w:pos="813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Kurumlar Sosyolojisi</w:t>
            </w:r>
          </w:p>
        </w:tc>
        <w:tc>
          <w:tcPr>
            <w:tcW w:w="1984" w:type="dxa"/>
          </w:tcPr>
          <w:p w14:paraId="6F4FB04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Doç. Dr. Hatice ŞAHİN</w:t>
            </w:r>
          </w:p>
        </w:tc>
        <w:tc>
          <w:tcPr>
            <w:tcW w:w="1134" w:type="dxa"/>
          </w:tcPr>
          <w:p w14:paraId="5F2A431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25.04.2025</w:t>
            </w:r>
          </w:p>
          <w:p w14:paraId="735BFB0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134" w:type="dxa"/>
          </w:tcPr>
          <w:p w14:paraId="2ABB290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Cuma</w:t>
            </w:r>
          </w:p>
        </w:tc>
      </w:tr>
      <w:tr w:rsidR="00AF2612" w:rsidRPr="00AF2612" w14:paraId="074CDADD" w14:textId="77777777" w:rsidTr="00FA0C65">
        <w:tc>
          <w:tcPr>
            <w:tcW w:w="1276" w:type="dxa"/>
            <w:vMerge/>
          </w:tcPr>
          <w:p w14:paraId="67C8344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068BA44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629E8A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2408220202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CEEC4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Felsefeye Giriş II</w:t>
            </w:r>
          </w:p>
        </w:tc>
        <w:tc>
          <w:tcPr>
            <w:tcW w:w="1984" w:type="dxa"/>
          </w:tcPr>
          <w:p w14:paraId="1D4ABCE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Dr. Öğr. Üyesi Sami Şekeroğlu</w:t>
            </w:r>
          </w:p>
        </w:tc>
        <w:tc>
          <w:tcPr>
            <w:tcW w:w="1134" w:type="dxa"/>
          </w:tcPr>
          <w:p w14:paraId="573CC4D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21.04.2025</w:t>
            </w:r>
          </w:p>
          <w:p w14:paraId="5158BE9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13.00-14.00</w:t>
            </w:r>
          </w:p>
        </w:tc>
        <w:tc>
          <w:tcPr>
            <w:tcW w:w="1134" w:type="dxa"/>
          </w:tcPr>
          <w:p w14:paraId="5495864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Pazartesi</w:t>
            </w:r>
          </w:p>
        </w:tc>
      </w:tr>
      <w:tr w:rsidR="00AF2612" w:rsidRPr="00AF2612" w14:paraId="08126C92" w14:textId="77777777" w:rsidTr="00FA0C65">
        <w:tc>
          <w:tcPr>
            <w:tcW w:w="1276" w:type="dxa"/>
            <w:vMerge/>
          </w:tcPr>
          <w:p w14:paraId="2A7502F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5FE82E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FF1EB2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2408220204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ED8342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Sosyolojiye Giriş II</w:t>
            </w:r>
          </w:p>
          <w:p w14:paraId="375694E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0F9BA46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Prof. Dr. Şevket ÖKTEN</w:t>
            </w:r>
          </w:p>
        </w:tc>
        <w:tc>
          <w:tcPr>
            <w:tcW w:w="1134" w:type="dxa"/>
          </w:tcPr>
          <w:p w14:paraId="60FFFE7A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23.04.2025</w:t>
            </w:r>
          </w:p>
          <w:p w14:paraId="57D28B73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15.00-16.00</w:t>
            </w:r>
          </w:p>
        </w:tc>
        <w:tc>
          <w:tcPr>
            <w:tcW w:w="1134" w:type="dxa"/>
          </w:tcPr>
          <w:p w14:paraId="433CA1A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Çarşamba</w:t>
            </w:r>
          </w:p>
        </w:tc>
      </w:tr>
      <w:tr w:rsidR="00AF2612" w:rsidRPr="00AF2612" w14:paraId="499108EA" w14:textId="77777777" w:rsidTr="00FA0C65">
        <w:tc>
          <w:tcPr>
            <w:tcW w:w="1276" w:type="dxa"/>
            <w:vMerge/>
          </w:tcPr>
          <w:p w14:paraId="45DBDBE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E9015F8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A797E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2408220203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07B0CF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İktisada Giriş</w:t>
            </w:r>
          </w:p>
        </w:tc>
        <w:tc>
          <w:tcPr>
            <w:tcW w:w="1984" w:type="dxa"/>
          </w:tcPr>
          <w:p w14:paraId="3BAE868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Doç. Dr. M. Ali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Koçakoğlu</w:t>
            </w:r>
            <w:proofErr w:type="spellEnd"/>
          </w:p>
        </w:tc>
        <w:tc>
          <w:tcPr>
            <w:tcW w:w="1134" w:type="dxa"/>
          </w:tcPr>
          <w:p w14:paraId="316CA91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  <w:p w14:paraId="309E9C7C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10.00-12.00</w:t>
            </w:r>
          </w:p>
        </w:tc>
        <w:tc>
          <w:tcPr>
            <w:tcW w:w="1134" w:type="dxa"/>
          </w:tcPr>
          <w:p w14:paraId="4FE61A7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Salı </w:t>
            </w:r>
          </w:p>
        </w:tc>
      </w:tr>
      <w:tr w:rsidR="00AF2612" w:rsidRPr="00AF2612" w14:paraId="574A72BD" w14:textId="77777777" w:rsidTr="00FA0C65">
        <w:tc>
          <w:tcPr>
            <w:tcW w:w="1276" w:type="dxa"/>
            <w:vMerge/>
          </w:tcPr>
          <w:p w14:paraId="5C0FC4C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63FC38D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E1C8ACE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2463000B9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805FBB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Türk Dili II</w:t>
            </w:r>
          </w:p>
        </w:tc>
        <w:tc>
          <w:tcPr>
            <w:tcW w:w="1984" w:type="dxa"/>
          </w:tcPr>
          <w:p w14:paraId="6896977C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Ortak Dersler Koordinatörlüğü</w:t>
            </w:r>
          </w:p>
        </w:tc>
        <w:tc>
          <w:tcPr>
            <w:tcW w:w="1134" w:type="dxa"/>
          </w:tcPr>
          <w:p w14:paraId="743E617C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2ED26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2612" w:rsidRPr="00AF2612" w14:paraId="22A57CAD" w14:textId="77777777" w:rsidTr="00FA0C65">
        <w:tc>
          <w:tcPr>
            <w:tcW w:w="1276" w:type="dxa"/>
            <w:vMerge/>
          </w:tcPr>
          <w:p w14:paraId="5E2094C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22F8612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DB3B3E4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2463000B1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208F76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Atatürk İlkeleri ve İnkılap Tarihi -II</w:t>
            </w:r>
          </w:p>
        </w:tc>
        <w:tc>
          <w:tcPr>
            <w:tcW w:w="1984" w:type="dxa"/>
          </w:tcPr>
          <w:p w14:paraId="0D0953B7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Ortak Dersler Koordinatörlüğü</w:t>
            </w:r>
          </w:p>
        </w:tc>
        <w:tc>
          <w:tcPr>
            <w:tcW w:w="1134" w:type="dxa"/>
          </w:tcPr>
          <w:p w14:paraId="39DD46A8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8EC773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2612" w:rsidRPr="00AF2612" w14:paraId="157A3D3A" w14:textId="77777777" w:rsidTr="00FA0C65">
        <w:tc>
          <w:tcPr>
            <w:tcW w:w="1276" w:type="dxa"/>
            <w:vMerge/>
          </w:tcPr>
          <w:p w14:paraId="41ACC5A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1C27521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B85F01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2463000B21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C5855C1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Yabancı Dil II</w:t>
            </w:r>
          </w:p>
        </w:tc>
        <w:tc>
          <w:tcPr>
            <w:tcW w:w="1984" w:type="dxa"/>
          </w:tcPr>
          <w:p w14:paraId="73DEBE2D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Ortak Dersler Koordinatörlüğü</w:t>
            </w:r>
          </w:p>
        </w:tc>
        <w:tc>
          <w:tcPr>
            <w:tcW w:w="1134" w:type="dxa"/>
          </w:tcPr>
          <w:p w14:paraId="4332C83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E38009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AF2612" w:rsidRPr="00AF2612" w14:paraId="2C9774D3" w14:textId="77777777" w:rsidTr="00FA0C65">
        <w:tc>
          <w:tcPr>
            <w:tcW w:w="1276" w:type="dxa"/>
          </w:tcPr>
          <w:p w14:paraId="0D8B944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C4B9E4" w14:textId="77777777" w:rsidR="00AF2612" w:rsidRPr="00AF2612" w:rsidRDefault="00AF2612" w:rsidP="00AF2612">
            <w:pPr>
              <w:tabs>
                <w:tab w:val="center" w:pos="529"/>
              </w:tabs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240822002</w:t>
            </w:r>
          </w:p>
        </w:tc>
        <w:tc>
          <w:tcPr>
            <w:tcW w:w="851" w:type="dxa"/>
          </w:tcPr>
          <w:p w14:paraId="1C1C45F5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Elif ACI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3B4919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2408220201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141E934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Psikolojiye Giriş II</w:t>
            </w:r>
          </w:p>
        </w:tc>
        <w:tc>
          <w:tcPr>
            <w:tcW w:w="1984" w:type="dxa"/>
          </w:tcPr>
          <w:p w14:paraId="189C553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Uz. Sümeyye Karahan</w:t>
            </w:r>
          </w:p>
        </w:tc>
        <w:tc>
          <w:tcPr>
            <w:tcW w:w="1134" w:type="dxa"/>
          </w:tcPr>
          <w:p w14:paraId="407D28D2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24.04.2025</w:t>
            </w:r>
          </w:p>
          <w:p w14:paraId="1C93C8F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09.00-12.00</w:t>
            </w:r>
          </w:p>
        </w:tc>
        <w:tc>
          <w:tcPr>
            <w:tcW w:w="1134" w:type="dxa"/>
          </w:tcPr>
          <w:p w14:paraId="6C91B34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Perşembe </w:t>
            </w:r>
          </w:p>
        </w:tc>
      </w:tr>
      <w:tr w:rsidR="00AF1F9E" w:rsidRPr="00AF2612" w14:paraId="242BBDD7" w14:textId="77777777" w:rsidTr="00AF1F9E">
        <w:trPr>
          <w:trHeight w:val="374"/>
        </w:trPr>
        <w:tc>
          <w:tcPr>
            <w:tcW w:w="2127" w:type="dxa"/>
            <w:gridSpan w:val="2"/>
          </w:tcPr>
          <w:p w14:paraId="59F5E8F5" w14:textId="77777777" w:rsidR="00AF1F9E" w:rsidRPr="00AF2612" w:rsidRDefault="00AF1F9E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9F6D4F2" w14:textId="4631276A" w:rsidR="00AF1F9E" w:rsidRPr="00AF2612" w:rsidRDefault="00AF1F9E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246300B21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D542EDE" w14:textId="2D9718B9" w:rsidR="00AF1F9E" w:rsidRPr="00AF2612" w:rsidRDefault="00AF1F9E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Meslek Etiği</w:t>
            </w:r>
          </w:p>
        </w:tc>
        <w:tc>
          <w:tcPr>
            <w:tcW w:w="1984" w:type="dxa"/>
          </w:tcPr>
          <w:p w14:paraId="4196C427" w14:textId="0CC58E22" w:rsidR="00AF1F9E" w:rsidRPr="00AF2612" w:rsidRDefault="00AF1F9E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  <w:lang w:eastAsia="tr-TR"/>
              </w:rPr>
              <w:t>Ortak Dersler Koordinatörlüğü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FEFED46" w14:textId="77777777" w:rsidR="00AF1F9E" w:rsidRPr="00AF2612" w:rsidRDefault="00AF1F9E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6E7FDB" w14:textId="77777777" w:rsidR="00AF1F9E" w:rsidRPr="00AF2612" w:rsidRDefault="00AF1F9E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96987D0" w14:textId="77777777" w:rsidR="00AF2612" w:rsidRPr="00AF2612" w:rsidRDefault="00AF2612" w:rsidP="00AF261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708C0323" w14:textId="77777777" w:rsidR="00AF2612" w:rsidRP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bookmarkStart w:id="1" w:name="_Hlk195866005"/>
    </w:p>
    <w:p w14:paraId="466147FB" w14:textId="77777777" w:rsidR="00AF2612" w:rsidRP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2024-2025 Eğitim-Öğretim Yılı Bahar Dönemi </w:t>
      </w:r>
      <w:r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Tarih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Pr="00AF2612">
        <w:rPr>
          <w:rFonts w:ascii="Times New Roman" w:eastAsia="Calibri" w:hAnsi="Times New Roman" w:cs="Arial"/>
          <w:bCs/>
          <w:kern w:val="0"/>
          <w:sz w:val="24"/>
          <w:szCs w:val="24"/>
          <w14:ligatures w14:val="none"/>
        </w:rPr>
        <w:t>Bölümü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Ara Sınav Mazeret Başvuru Listesi;</w:t>
      </w:r>
    </w:p>
    <w:tbl>
      <w:tblPr>
        <w:tblStyle w:val="TabloKlavuzu34"/>
        <w:tblpPr w:leftFromText="141" w:rightFromText="141" w:vertAnchor="text" w:horzAnchor="page" w:tblpX="422" w:tblpY="140"/>
        <w:tblW w:w="11137" w:type="dxa"/>
        <w:tblLook w:val="04A0" w:firstRow="1" w:lastRow="0" w:firstColumn="1" w:lastColumn="0" w:noHBand="0" w:noVBand="1"/>
      </w:tblPr>
      <w:tblGrid>
        <w:gridCol w:w="1116"/>
        <w:gridCol w:w="1316"/>
        <w:gridCol w:w="1161"/>
        <w:gridCol w:w="947"/>
        <w:gridCol w:w="1684"/>
        <w:gridCol w:w="2093"/>
        <w:gridCol w:w="617"/>
        <w:gridCol w:w="1116"/>
        <w:gridCol w:w="1087"/>
      </w:tblGrid>
      <w:tr w:rsidR="00AF2612" w:rsidRPr="00AF2612" w14:paraId="33A0DB24" w14:textId="77777777" w:rsidTr="00D57EAF">
        <w:tc>
          <w:tcPr>
            <w:tcW w:w="1116" w:type="dxa"/>
          </w:tcPr>
          <w:bookmarkEnd w:id="1"/>
          <w:p w14:paraId="1D13422D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316" w:type="dxa"/>
          </w:tcPr>
          <w:p w14:paraId="06DE7199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TC</w:t>
            </w:r>
          </w:p>
        </w:tc>
        <w:tc>
          <w:tcPr>
            <w:tcW w:w="1161" w:type="dxa"/>
          </w:tcPr>
          <w:p w14:paraId="1EB8A55E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Adı/Soyadı</w:t>
            </w:r>
          </w:p>
        </w:tc>
        <w:tc>
          <w:tcPr>
            <w:tcW w:w="5341" w:type="dxa"/>
            <w:gridSpan w:val="4"/>
          </w:tcPr>
          <w:p w14:paraId="2CACD620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 Bilgileri</w:t>
            </w:r>
          </w:p>
        </w:tc>
        <w:tc>
          <w:tcPr>
            <w:tcW w:w="1116" w:type="dxa"/>
          </w:tcPr>
          <w:p w14:paraId="7D9F4E55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7" w:type="dxa"/>
          </w:tcPr>
          <w:p w14:paraId="638D025F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612" w:rsidRPr="00AF2612" w14:paraId="4AFC8ED6" w14:textId="77777777" w:rsidTr="00D57EAF">
        <w:trPr>
          <w:trHeight w:val="326"/>
        </w:trPr>
        <w:tc>
          <w:tcPr>
            <w:tcW w:w="1116" w:type="dxa"/>
          </w:tcPr>
          <w:p w14:paraId="3D03CBBF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14:paraId="55AC25CB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</w:tcPr>
          <w:p w14:paraId="4832BA8E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</w:tcPr>
          <w:p w14:paraId="5D2BC34F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1684" w:type="dxa"/>
          </w:tcPr>
          <w:p w14:paraId="72F092DA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2093" w:type="dxa"/>
          </w:tcPr>
          <w:p w14:paraId="123E9748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Ders Yürütücüsü</w:t>
            </w:r>
          </w:p>
        </w:tc>
        <w:tc>
          <w:tcPr>
            <w:tcW w:w="617" w:type="dxa"/>
          </w:tcPr>
          <w:p w14:paraId="063E4FCB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Sınıf</w:t>
            </w:r>
          </w:p>
        </w:tc>
        <w:tc>
          <w:tcPr>
            <w:tcW w:w="1116" w:type="dxa"/>
          </w:tcPr>
          <w:p w14:paraId="1F87DFC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1087" w:type="dxa"/>
          </w:tcPr>
          <w:p w14:paraId="3AA0EEF9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D57EAF" w:rsidRPr="00D57EAF" w14:paraId="3A9F77B0" w14:textId="77777777" w:rsidTr="00D57EAF">
        <w:trPr>
          <w:trHeight w:val="274"/>
        </w:trPr>
        <w:tc>
          <w:tcPr>
            <w:tcW w:w="1116" w:type="dxa"/>
            <w:vMerge w:val="restart"/>
          </w:tcPr>
          <w:p w14:paraId="5600936A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220806043</w:t>
            </w:r>
          </w:p>
        </w:tc>
        <w:tc>
          <w:tcPr>
            <w:tcW w:w="1316" w:type="dxa"/>
            <w:vMerge w:val="restart"/>
          </w:tcPr>
          <w:p w14:paraId="6F242405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69076115612</w:t>
            </w:r>
          </w:p>
        </w:tc>
        <w:tc>
          <w:tcPr>
            <w:tcW w:w="1161" w:type="dxa"/>
            <w:vMerge w:val="restart"/>
          </w:tcPr>
          <w:p w14:paraId="5886BDD7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Canan ÇAKICI</w:t>
            </w:r>
          </w:p>
        </w:tc>
        <w:tc>
          <w:tcPr>
            <w:tcW w:w="947" w:type="dxa"/>
          </w:tcPr>
          <w:p w14:paraId="442DBBD8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0806627</w:t>
            </w:r>
          </w:p>
        </w:tc>
        <w:tc>
          <w:tcPr>
            <w:tcW w:w="1684" w:type="dxa"/>
          </w:tcPr>
          <w:p w14:paraId="298C2609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Uluslararası Kurumlar</w:t>
            </w:r>
          </w:p>
        </w:tc>
        <w:tc>
          <w:tcPr>
            <w:tcW w:w="2093" w:type="dxa"/>
          </w:tcPr>
          <w:p w14:paraId="009BF593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Dr. Öğr. Üyesi Mustafa DAĞ</w:t>
            </w:r>
          </w:p>
        </w:tc>
        <w:tc>
          <w:tcPr>
            <w:tcW w:w="617" w:type="dxa"/>
          </w:tcPr>
          <w:p w14:paraId="7A28B4C2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06AB64B3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21.04.2025 09.00</w:t>
            </w:r>
          </w:p>
        </w:tc>
        <w:tc>
          <w:tcPr>
            <w:tcW w:w="1087" w:type="dxa"/>
            <w:vMerge w:val="restart"/>
          </w:tcPr>
          <w:p w14:paraId="7842ED88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uygundur</w:t>
            </w:r>
            <w:proofErr w:type="gramEnd"/>
          </w:p>
        </w:tc>
      </w:tr>
      <w:tr w:rsidR="00D57EAF" w:rsidRPr="00D57EAF" w14:paraId="213C1995" w14:textId="77777777" w:rsidTr="00D57EAF">
        <w:tc>
          <w:tcPr>
            <w:tcW w:w="1116" w:type="dxa"/>
            <w:vMerge/>
          </w:tcPr>
          <w:p w14:paraId="12BF6964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14:paraId="543ADB9F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14:paraId="710848BD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65DB5CAA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0806619</w:t>
            </w:r>
          </w:p>
        </w:tc>
        <w:tc>
          <w:tcPr>
            <w:tcW w:w="1684" w:type="dxa"/>
          </w:tcPr>
          <w:p w14:paraId="2B7ED614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İslam Medeniyeti Tarihi</w:t>
            </w:r>
          </w:p>
        </w:tc>
        <w:tc>
          <w:tcPr>
            <w:tcW w:w="2093" w:type="dxa"/>
          </w:tcPr>
          <w:p w14:paraId="3BE77B75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Prof. Dr. Abdullah EKİNCİ</w:t>
            </w:r>
          </w:p>
        </w:tc>
        <w:tc>
          <w:tcPr>
            <w:tcW w:w="617" w:type="dxa"/>
          </w:tcPr>
          <w:p w14:paraId="3A780834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29DF7E6C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21.04.2025 11.00</w:t>
            </w:r>
          </w:p>
        </w:tc>
        <w:tc>
          <w:tcPr>
            <w:tcW w:w="1087" w:type="dxa"/>
            <w:vMerge/>
          </w:tcPr>
          <w:p w14:paraId="7E01AC4E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7EAF" w:rsidRPr="00D57EAF" w14:paraId="3E812FD6" w14:textId="77777777" w:rsidTr="00D57EAF">
        <w:tc>
          <w:tcPr>
            <w:tcW w:w="1116" w:type="dxa"/>
            <w:vMerge/>
          </w:tcPr>
          <w:p w14:paraId="19AE3CAD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14:paraId="4C5A80A1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14:paraId="47057AC7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47" w:type="dxa"/>
          </w:tcPr>
          <w:p w14:paraId="3843F96A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0806618</w:t>
            </w:r>
          </w:p>
        </w:tc>
        <w:tc>
          <w:tcPr>
            <w:tcW w:w="1684" w:type="dxa"/>
          </w:tcPr>
          <w:p w14:paraId="22C4182C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Osmanlı Teşkilat Tarihi</w:t>
            </w:r>
          </w:p>
        </w:tc>
        <w:tc>
          <w:tcPr>
            <w:tcW w:w="2093" w:type="dxa"/>
          </w:tcPr>
          <w:p w14:paraId="57E02075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Doç. Dr. Mehmet Ali TÜRKMENOĞLU</w:t>
            </w:r>
          </w:p>
        </w:tc>
        <w:tc>
          <w:tcPr>
            <w:tcW w:w="617" w:type="dxa"/>
          </w:tcPr>
          <w:p w14:paraId="4C4A057D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4EC17635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21.04.2025 13.00</w:t>
            </w:r>
          </w:p>
        </w:tc>
        <w:tc>
          <w:tcPr>
            <w:tcW w:w="1087" w:type="dxa"/>
            <w:vMerge/>
          </w:tcPr>
          <w:p w14:paraId="6EE0BB5F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7EAF" w:rsidRPr="00D57EAF" w14:paraId="2BA4001B" w14:textId="77777777" w:rsidTr="00D57EAF">
        <w:tc>
          <w:tcPr>
            <w:tcW w:w="1116" w:type="dxa"/>
            <w:vMerge/>
          </w:tcPr>
          <w:p w14:paraId="7D14F630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</w:tcPr>
          <w:p w14:paraId="28357A49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</w:tcPr>
          <w:p w14:paraId="26A11D42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47" w:type="dxa"/>
          </w:tcPr>
          <w:p w14:paraId="0DEC458C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0806617</w:t>
            </w:r>
          </w:p>
        </w:tc>
        <w:tc>
          <w:tcPr>
            <w:tcW w:w="1684" w:type="dxa"/>
          </w:tcPr>
          <w:p w14:paraId="3C34B3CC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Osmanlı Sosyal Tarihi </w:t>
            </w:r>
          </w:p>
        </w:tc>
        <w:tc>
          <w:tcPr>
            <w:tcW w:w="2093" w:type="dxa"/>
          </w:tcPr>
          <w:p w14:paraId="4CE26BD4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Doç. Dr. Yasin TAŞ</w:t>
            </w:r>
          </w:p>
        </w:tc>
        <w:tc>
          <w:tcPr>
            <w:tcW w:w="617" w:type="dxa"/>
          </w:tcPr>
          <w:p w14:paraId="254F923D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16" w:type="dxa"/>
          </w:tcPr>
          <w:p w14:paraId="78A9E90D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21.04.2025 15.00</w:t>
            </w:r>
          </w:p>
        </w:tc>
        <w:tc>
          <w:tcPr>
            <w:tcW w:w="1087" w:type="dxa"/>
            <w:vMerge/>
          </w:tcPr>
          <w:p w14:paraId="295E8F16" w14:textId="77777777" w:rsidR="00D57EAF" w:rsidRPr="00AF2612" w:rsidRDefault="00D57EAF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4DA4DFBA" w14:textId="77777777" w:rsidR="00AF2612" w:rsidRPr="00AF2612" w:rsidRDefault="00AF2612" w:rsidP="00AF261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tbl>
      <w:tblPr>
        <w:tblStyle w:val="TabloKlavuzu35"/>
        <w:tblpPr w:leftFromText="141" w:rightFromText="141" w:vertAnchor="text" w:horzAnchor="page" w:tblpX="422" w:tblpY="140"/>
        <w:tblW w:w="11194" w:type="dxa"/>
        <w:tblLook w:val="04A0" w:firstRow="1" w:lastRow="0" w:firstColumn="1" w:lastColumn="0" w:noHBand="0" w:noVBand="1"/>
      </w:tblPr>
      <w:tblGrid>
        <w:gridCol w:w="1026"/>
        <w:gridCol w:w="1206"/>
        <w:gridCol w:w="1067"/>
        <w:gridCol w:w="953"/>
        <w:gridCol w:w="1904"/>
        <w:gridCol w:w="2167"/>
        <w:gridCol w:w="577"/>
        <w:gridCol w:w="1270"/>
        <w:gridCol w:w="1024"/>
      </w:tblGrid>
      <w:tr w:rsidR="00AF2612" w:rsidRPr="00AF2612" w14:paraId="5A7EE119" w14:textId="77777777" w:rsidTr="00FA0C65">
        <w:tc>
          <w:tcPr>
            <w:tcW w:w="936" w:type="dxa"/>
          </w:tcPr>
          <w:p w14:paraId="4927CD31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096" w:type="dxa"/>
          </w:tcPr>
          <w:p w14:paraId="16F7BCDA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TC</w:t>
            </w:r>
          </w:p>
        </w:tc>
        <w:tc>
          <w:tcPr>
            <w:tcW w:w="1044" w:type="dxa"/>
          </w:tcPr>
          <w:p w14:paraId="3914A7D3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Adı/Soyadı</w:t>
            </w:r>
          </w:p>
        </w:tc>
        <w:tc>
          <w:tcPr>
            <w:tcW w:w="5793" w:type="dxa"/>
            <w:gridSpan w:val="4"/>
          </w:tcPr>
          <w:p w14:paraId="68771F12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Ders Bilgileri</w:t>
            </w:r>
          </w:p>
        </w:tc>
        <w:tc>
          <w:tcPr>
            <w:tcW w:w="1296" w:type="dxa"/>
          </w:tcPr>
          <w:p w14:paraId="3CEFD213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9" w:type="dxa"/>
          </w:tcPr>
          <w:p w14:paraId="575B0941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2612" w:rsidRPr="00AF2612" w14:paraId="2B69C0FA" w14:textId="77777777" w:rsidTr="00FA0C65">
        <w:trPr>
          <w:trHeight w:val="326"/>
        </w:trPr>
        <w:tc>
          <w:tcPr>
            <w:tcW w:w="936" w:type="dxa"/>
          </w:tcPr>
          <w:p w14:paraId="508E57CB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96" w:type="dxa"/>
          </w:tcPr>
          <w:p w14:paraId="7FCAED2B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4" w:type="dxa"/>
          </w:tcPr>
          <w:p w14:paraId="26F99670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</w:tcPr>
          <w:p w14:paraId="500D1E6E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1991" w:type="dxa"/>
          </w:tcPr>
          <w:p w14:paraId="22553057" w14:textId="77777777" w:rsidR="00AF2612" w:rsidRPr="00AF2612" w:rsidRDefault="00AF2612" w:rsidP="00AF261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2276" w:type="dxa"/>
          </w:tcPr>
          <w:p w14:paraId="392C2CE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Ders Yürütücüsü</w:t>
            </w:r>
          </w:p>
        </w:tc>
        <w:tc>
          <w:tcPr>
            <w:tcW w:w="562" w:type="dxa"/>
          </w:tcPr>
          <w:p w14:paraId="6EC4908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Sınıf</w:t>
            </w:r>
          </w:p>
        </w:tc>
        <w:tc>
          <w:tcPr>
            <w:tcW w:w="1296" w:type="dxa"/>
          </w:tcPr>
          <w:p w14:paraId="05EA9F9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Sınav Tarihi</w:t>
            </w:r>
          </w:p>
        </w:tc>
        <w:tc>
          <w:tcPr>
            <w:tcW w:w="1029" w:type="dxa"/>
          </w:tcPr>
          <w:p w14:paraId="14F8E4A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AF2612" w:rsidRPr="00AF2612" w14:paraId="5E27172E" w14:textId="77777777" w:rsidTr="00FA0C65">
        <w:trPr>
          <w:trHeight w:val="274"/>
        </w:trPr>
        <w:tc>
          <w:tcPr>
            <w:tcW w:w="936" w:type="dxa"/>
          </w:tcPr>
          <w:p w14:paraId="131D0187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210806052</w:t>
            </w:r>
          </w:p>
        </w:tc>
        <w:tc>
          <w:tcPr>
            <w:tcW w:w="1096" w:type="dxa"/>
          </w:tcPr>
          <w:p w14:paraId="5AD04F30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35354229936</w:t>
            </w:r>
          </w:p>
        </w:tc>
        <w:tc>
          <w:tcPr>
            <w:tcW w:w="1044" w:type="dxa"/>
          </w:tcPr>
          <w:p w14:paraId="047AD8A8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Harun Reşit Göçer</w:t>
            </w:r>
          </w:p>
        </w:tc>
        <w:tc>
          <w:tcPr>
            <w:tcW w:w="964" w:type="dxa"/>
          </w:tcPr>
          <w:p w14:paraId="77D64DF0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0806822</w:t>
            </w:r>
          </w:p>
        </w:tc>
        <w:tc>
          <w:tcPr>
            <w:tcW w:w="1991" w:type="dxa"/>
          </w:tcPr>
          <w:p w14:paraId="7378F721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Cumhuriyet Dön. Arş. ve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Bib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76" w:type="dxa"/>
          </w:tcPr>
          <w:p w14:paraId="02ADB271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Doç. Dr. İbrahim Halil TANIK</w:t>
            </w:r>
          </w:p>
        </w:tc>
        <w:tc>
          <w:tcPr>
            <w:tcW w:w="562" w:type="dxa"/>
          </w:tcPr>
          <w:p w14:paraId="5CA3397E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96" w:type="dxa"/>
          </w:tcPr>
          <w:p w14:paraId="7CE18990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22.04.2025 13.00</w:t>
            </w:r>
          </w:p>
        </w:tc>
        <w:tc>
          <w:tcPr>
            <w:tcW w:w="1029" w:type="dxa"/>
          </w:tcPr>
          <w:p w14:paraId="736754A4" w14:textId="77777777" w:rsidR="00AF2612" w:rsidRPr="00AF2612" w:rsidRDefault="00AF2612" w:rsidP="00AF2612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AF2612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uygundur</w:t>
            </w:r>
            <w:proofErr w:type="gramEnd"/>
          </w:p>
        </w:tc>
      </w:tr>
    </w:tbl>
    <w:p w14:paraId="0540DAC7" w14:textId="25421C4D" w:rsidR="00AF2612" w:rsidRPr="00AF2612" w:rsidRDefault="000B6A4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lastRenderedPageBreak/>
        <w:t>2</w:t>
      </w:r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024-2025 Eğitim-Öğretim Yılı Bahar Dönemi </w:t>
      </w:r>
      <w:r w:rsidR="00AF2612"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Arkeoloji</w:t>
      </w:r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="00AF2612" w:rsidRPr="00AF2612">
        <w:rPr>
          <w:rFonts w:ascii="Times New Roman" w:eastAsia="Calibri" w:hAnsi="Times New Roman" w:cs="Arial"/>
          <w:bCs/>
          <w:kern w:val="0"/>
          <w:sz w:val="24"/>
          <w:szCs w:val="24"/>
          <w14:ligatures w14:val="none"/>
        </w:rPr>
        <w:t>Bölümü</w:t>
      </w:r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="00AF2612"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170821031</w:t>
      </w:r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proofErr w:type="spellStart"/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nolu</w:t>
      </w:r>
      <w:proofErr w:type="spellEnd"/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öğrencisi </w:t>
      </w:r>
      <w:r w:rsidR="00AF2612"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 xml:space="preserve">Emine Betül </w:t>
      </w:r>
      <w:proofErr w:type="spellStart"/>
      <w:r w:rsidR="00AF2612"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ÇİÇEK</w:t>
      </w:r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>’in</w:t>
      </w:r>
      <w:proofErr w:type="spellEnd"/>
      <w:r w:rsidR="00AF2612"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Ara Sınav Mazeret Başvuru Listesi;</w:t>
      </w:r>
    </w:p>
    <w:tbl>
      <w:tblPr>
        <w:tblStyle w:val="TableNormal"/>
        <w:tblW w:w="96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2567"/>
        <w:gridCol w:w="1669"/>
        <w:gridCol w:w="1719"/>
        <w:gridCol w:w="2448"/>
      </w:tblGrid>
      <w:tr w:rsidR="00AF2612" w:rsidRPr="00AF2612" w14:paraId="16F7071C" w14:textId="77777777" w:rsidTr="00FA0C65">
        <w:trPr>
          <w:trHeight w:val="760"/>
        </w:trPr>
        <w:tc>
          <w:tcPr>
            <w:tcW w:w="1283" w:type="dxa"/>
            <w:vAlign w:val="center"/>
          </w:tcPr>
          <w:p w14:paraId="2415C63B" w14:textId="77777777" w:rsidR="00AF2612" w:rsidRPr="00AF2612" w:rsidRDefault="00AF2612" w:rsidP="00AF2612">
            <w:pPr>
              <w:ind w:left="378" w:right="309" w:hanging="57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Dersin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r w:rsidRPr="00AF2612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</w:rPr>
              <w:t>Kodu</w:t>
            </w:r>
          </w:p>
        </w:tc>
        <w:tc>
          <w:tcPr>
            <w:tcW w:w="2567" w:type="dxa"/>
            <w:vAlign w:val="center"/>
          </w:tcPr>
          <w:p w14:paraId="72629947" w14:textId="77777777" w:rsidR="00AF2612" w:rsidRPr="00AF2612" w:rsidRDefault="00AF2612" w:rsidP="00AF2612">
            <w:pPr>
              <w:ind w:left="1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Dersin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5"/>
                <w:sz w:val="16"/>
                <w:szCs w:val="16"/>
              </w:rPr>
              <w:t>Adı</w:t>
            </w:r>
            <w:proofErr w:type="spellEnd"/>
          </w:p>
        </w:tc>
        <w:tc>
          <w:tcPr>
            <w:tcW w:w="1669" w:type="dxa"/>
            <w:vAlign w:val="center"/>
          </w:tcPr>
          <w:p w14:paraId="4B9F1C72" w14:textId="77777777" w:rsidR="00AF2612" w:rsidRPr="00AF2612" w:rsidRDefault="00AF2612" w:rsidP="00AF2612">
            <w:pPr>
              <w:ind w:left="215" w:right="200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Dersin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Öğretim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Elemanı</w:t>
            </w:r>
            <w:proofErr w:type="spellEnd"/>
          </w:p>
        </w:tc>
        <w:tc>
          <w:tcPr>
            <w:tcW w:w="1719" w:type="dxa"/>
            <w:vAlign w:val="center"/>
          </w:tcPr>
          <w:p w14:paraId="321331BC" w14:textId="77777777" w:rsidR="00AF2612" w:rsidRPr="00AF2612" w:rsidRDefault="00AF2612" w:rsidP="00AF2612">
            <w:pPr>
              <w:ind w:left="190" w:right="173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Sınavın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Yapılacağı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Tarih</w:t>
            </w:r>
            <w:proofErr w:type="spellEnd"/>
          </w:p>
        </w:tc>
        <w:tc>
          <w:tcPr>
            <w:tcW w:w="2448" w:type="dxa"/>
            <w:vAlign w:val="center"/>
          </w:tcPr>
          <w:p w14:paraId="2567B77D" w14:textId="77777777" w:rsidR="00AF2612" w:rsidRPr="00AF2612" w:rsidRDefault="00AF2612" w:rsidP="00AF2612">
            <w:pPr>
              <w:ind w:left="108" w:right="95" w:hanging="1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Sınavın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>Yapılacağı</w:t>
            </w:r>
            <w:proofErr w:type="spellEnd"/>
            <w:r w:rsidRPr="00AF2612">
              <w:rPr>
                <w:rFonts w:ascii="Times New Roman" w:eastAsia="Calibri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b/>
                <w:spacing w:val="-4"/>
                <w:sz w:val="16"/>
                <w:szCs w:val="16"/>
              </w:rPr>
              <w:t>Saat</w:t>
            </w:r>
            <w:proofErr w:type="spellEnd"/>
          </w:p>
        </w:tc>
      </w:tr>
      <w:tr w:rsidR="00AF2612" w:rsidRPr="00AF2612" w14:paraId="70840BA6" w14:textId="77777777" w:rsidTr="00FA0C65">
        <w:trPr>
          <w:trHeight w:val="487"/>
        </w:trPr>
        <w:tc>
          <w:tcPr>
            <w:tcW w:w="1283" w:type="dxa"/>
          </w:tcPr>
          <w:p w14:paraId="1DD888B4" w14:textId="77777777" w:rsidR="00AF2612" w:rsidRPr="00AF2612" w:rsidRDefault="00AF2612" w:rsidP="00AF2612">
            <w:pPr>
              <w:ind w:left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0821818</w:t>
            </w:r>
          </w:p>
        </w:tc>
        <w:tc>
          <w:tcPr>
            <w:tcW w:w="2567" w:type="dxa"/>
          </w:tcPr>
          <w:p w14:paraId="17011877" w14:textId="77777777" w:rsidR="00AF2612" w:rsidRPr="00AF2612" w:rsidRDefault="00AF2612" w:rsidP="00AF2612">
            <w:pPr>
              <w:spacing w:line="270" w:lineRule="atLeast"/>
              <w:ind w:left="107" w:right="46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Roma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İmparatorluk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Dönemi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Portre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Sanatı</w:t>
            </w:r>
            <w:proofErr w:type="spellEnd"/>
          </w:p>
        </w:tc>
        <w:tc>
          <w:tcPr>
            <w:tcW w:w="1669" w:type="dxa"/>
          </w:tcPr>
          <w:p w14:paraId="2014541D" w14:textId="77777777" w:rsidR="00AF2612" w:rsidRPr="00AF2612" w:rsidRDefault="00AF2612" w:rsidP="00AF2612">
            <w:pPr>
              <w:spacing w:line="270" w:lineRule="atLeast"/>
              <w:ind w:left="108" w:right="11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Prof. Dr. Mehmet Önal</w:t>
            </w:r>
          </w:p>
        </w:tc>
        <w:tc>
          <w:tcPr>
            <w:tcW w:w="1719" w:type="dxa"/>
          </w:tcPr>
          <w:p w14:paraId="46EBAFEE" w14:textId="77777777" w:rsidR="00AF2612" w:rsidRPr="00AF2612" w:rsidRDefault="00AF2612" w:rsidP="00AF2612">
            <w:pPr>
              <w:ind w:lef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21.04.2025</w:t>
            </w:r>
          </w:p>
        </w:tc>
        <w:tc>
          <w:tcPr>
            <w:tcW w:w="2448" w:type="dxa"/>
          </w:tcPr>
          <w:p w14:paraId="5AC91DAB" w14:textId="77777777" w:rsidR="00AF2612" w:rsidRPr="00AF2612" w:rsidRDefault="00AF2612" w:rsidP="00AF2612">
            <w:pPr>
              <w:ind w:lef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13.00-14.00</w:t>
            </w:r>
          </w:p>
        </w:tc>
      </w:tr>
      <w:tr w:rsidR="00AF2612" w:rsidRPr="00AF2612" w14:paraId="4F95F2EC" w14:textId="77777777" w:rsidTr="00FA0C65">
        <w:trPr>
          <w:trHeight w:val="484"/>
        </w:trPr>
        <w:tc>
          <w:tcPr>
            <w:tcW w:w="1283" w:type="dxa"/>
          </w:tcPr>
          <w:p w14:paraId="14BFDA0A" w14:textId="77777777" w:rsidR="00AF2612" w:rsidRPr="00AF2612" w:rsidRDefault="00AF2612" w:rsidP="00AF2612">
            <w:pPr>
              <w:spacing w:line="266" w:lineRule="exact"/>
              <w:ind w:left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0821621</w:t>
            </w:r>
          </w:p>
        </w:tc>
        <w:tc>
          <w:tcPr>
            <w:tcW w:w="2567" w:type="dxa"/>
          </w:tcPr>
          <w:p w14:paraId="1F1C797E" w14:textId="77777777" w:rsidR="00AF2612" w:rsidRPr="00AF2612" w:rsidRDefault="00AF2612" w:rsidP="00AF2612">
            <w:pPr>
              <w:spacing w:line="266" w:lineRule="exact"/>
              <w:ind w:left="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Anadolu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Antik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Kentleri</w:t>
            </w:r>
            <w:proofErr w:type="spellEnd"/>
          </w:p>
        </w:tc>
        <w:tc>
          <w:tcPr>
            <w:tcW w:w="1669" w:type="dxa"/>
          </w:tcPr>
          <w:p w14:paraId="226D91AB" w14:textId="77777777" w:rsidR="00AF2612" w:rsidRPr="00AF2612" w:rsidRDefault="00AF2612" w:rsidP="00AF2612">
            <w:pPr>
              <w:spacing w:line="249" w:lineRule="exact"/>
              <w:ind w:left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Doç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Birgül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Açıkyıldız</w:t>
            </w:r>
            <w:proofErr w:type="spellEnd"/>
          </w:p>
        </w:tc>
        <w:tc>
          <w:tcPr>
            <w:tcW w:w="1719" w:type="dxa"/>
          </w:tcPr>
          <w:p w14:paraId="607A1E1E" w14:textId="77777777" w:rsidR="00AF2612" w:rsidRPr="00AF2612" w:rsidRDefault="00AF2612" w:rsidP="00AF2612">
            <w:pPr>
              <w:spacing w:line="266" w:lineRule="exact"/>
              <w:ind w:lef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21.04.2025</w:t>
            </w:r>
          </w:p>
        </w:tc>
        <w:tc>
          <w:tcPr>
            <w:tcW w:w="2448" w:type="dxa"/>
          </w:tcPr>
          <w:p w14:paraId="47E24C4D" w14:textId="77777777" w:rsidR="00AF2612" w:rsidRPr="00AF2612" w:rsidRDefault="00AF2612" w:rsidP="00AF2612">
            <w:pPr>
              <w:spacing w:line="266" w:lineRule="exact"/>
              <w:ind w:lef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14.00-15.00</w:t>
            </w:r>
          </w:p>
        </w:tc>
      </w:tr>
      <w:tr w:rsidR="00AF2612" w:rsidRPr="00AF2612" w14:paraId="4673C8DD" w14:textId="77777777" w:rsidTr="00FA0C65">
        <w:trPr>
          <w:trHeight w:val="487"/>
        </w:trPr>
        <w:tc>
          <w:tcPr>
            <w:tcW w:w="1283" w:type="dxa"/>
          </w:tcPr>
          <w:p w14:paraId="4695367A" w14:textId="77777777" w:rsidR="00AF2612" w:rsidRPr="00AF2612" w:rsidRDefault="00AF2612" w:rsidP="00AF2612">
            <w:pPr>
              <w:ind w:left="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0821830</w:t>
            </w:r>
          </w:p>
        </w:tc>
        <w:tc>
          <w:tcPr>
            <w:tcW w:w="2567" w:type="dxa"/>
          </w:tcPr>
          <w:p w14:paraId="6557D1FE" w14:textId="77777777" w:rsidR="00AF2612" w:rsidRPr="00AF2612" w:rsidRDefault="00AF2612" w:rsidP="00AF2612">
            <w:pPr>
              <w:spacing w:line="249" w:lineRule="exact"/>
              <w:ind w:left="10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Geç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Antik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Çağ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Seramik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Sanatı</w:t>
            </w:r>
            <w:proofErr w:type="spellEnd"/>
          </w:p>
        </w:tc>
        <w:tc>
          <w:tcPr>
            <w:tcW w:w="1669" w:type="dxa"/>
          </w:tcPr>
          <w:p w14:paraId="751FD7C9" w14:textId="77777777" w:rsidR="00AF2612" w:rsidRPr="00AF2612" w:rsidRDefault="00AF2612" w:rsidP="00AF2612">
            <w:pPr>
              <w:spacing w:line="270" w:lineRule="atLeast"/>
              <w:ind w:left="108" w:right="11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Üye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Sevcan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Türe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Ölçer</w:t>
            </w:r>
            <w:proofErr w:type="spellEnd"/>
          </w:p>
        </w:tc>
        <w:tc>
          <w:tcPr>
            <w:tcW w:w="1719" w:type="dxa"/>
          </w:tcPr>
          <w:p w14:paraId="61A6240B" w14:textId="77777777" w:rsidR="00AF2612" w:rsidRPr="00AF2612" w:rsidRDefault="00AF2612" w:rsidP="00AF2612">
            <w:pPr>
              <w:ind w:lef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2448" w:type="dxa"/>
          </w:tcPr>
          <w:p w14:paraId="3DC194BC" w14:textId="77777777" w:rsidR="00AF2612" w:rsidRPr="00AF2612" w:rsidRDefault="00AF2612" w:rsidP="00AF2612">
            <w:pPr>
              <w:ind w:left="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11.00-12.00</w:t>
            </w:r>
          </w:p>
        </w:tc>
      </w:tr>
      <w:tr w:rsidR="00AF2612" w:rsidRPr="00AF2612" w14:paraId="1A5F8317" w14:textId="77777777" w:rsidTr="00FA0C65">
        <w:trPr>
          <w:trHeight w:val="599"/>
        </w:trPr>
        <w:tc>
          <w:tcPr>
            <w:tcW w:w="1283" w:type="dxa"/>
          </w:tcPr>
          <w:p w14:paraId="62ED9495" w14:textId="77777777" w:rsidR="00AF2612" w:rsidRPr="00AF2612" w:rsidRDefault="00AF2612" w:rsidP="00AF2612">
            <w:pPr>
              <w:ind w:left="108"/>
              <w:jc w:val="center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0821822</w:t>
            </w:r>
          </w:p>
        </w:tc>
        <w:tc>
          <w:tcPr>
            <w:tcW w:w="2567" w:type="dxa"/>
          </w:tcPr>
          <w:p w14:paraId="4F6A113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Müze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Stajı</w:t>
            </w:r>
            <w:proofErr w:type="spellEnd"/>
          </w:p>
          <w:p w14:paraId="332332D6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8621CFF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FF5A00" w14:textId="77777777" w:rsidR="00AF2612" w:rsidRPr="00AF2612" w:rsidRDefault="00AF2612" w:rsidP="00AF2612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D2C7309" w14:textId="77777777" w:rsidR="00AF2612" w:rsidRPr="00AF2612" w:rsidRDefault="00AF2612" w:rsidP="00AF2612">
            <w:pPr>
              <w:ind w:left="1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</w:tcPr>
          <w:p w14:paraId="0D461396" w14:textId="77777777" w:rsidR="00AF2612" w:rsidRPr="00AF2612" w:rsidRDefault="00AF2612" w:rsidP="00AF2612">
            <w:pPr>
              <w:spacing w:line="270" w:lineRule="atLeast"/>
              <w:ind w:left="108" w:right="11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Öğr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Üye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Sevcan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Türe</w:t>
            </w:r>
            <w:proofErr w:type="spellEnd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Ölçer</w:t>
            </w:r>
            <w:proofErr w:type="spellEnd"/>
          </w:p>
        </w:tc>
        <w:tc>
          <w:tcPr>
            <w:tcW w:w="1719" w:type="dxa"/>
          </w:tcPr>
          <w:p w14:paraId="546A29DF" w14:textId="77777777" w:rsidR="00AF2612" w:rsidRPr="00AF2612" w:rsidRDefault="00AF2612" w:rsidP="00AF2612">
            <w:pPr>
              <w:ind w:left="10"/>
              <w:jc w:val="center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22.04.2025</w:t>
            </w:r>
          </w:p>
        </w:tc>
        <w:tc>
          <w:tcPr>
            <w:tcW w:w="2448" w:type="dxa"/>
          </w:tcPr>
          <w:p w14:paraId="07D53BB0" w14:textId="77777777" w:rsidR="00AF2612" w:rsidRPr="00AF2612" w:rsidRDefault="00AF2612" w:rsidP="00AF2612">
            <w:pPr>
              <w:ind w:left="10"/>
              <w:jc w:val="center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  <w:r w:rsidRPr="00AF2612">
              <w:rPr>
                <w:rFonts w:ascii="Times New Roman" w:eastAsia="Calibri" w:hAnsi="Times New Roman" w:cs="Times New Roman"/>
                <w:sz w:val="16"/>
                <w:szCs w:val="16"/>
              </w:rPr>
              <w:t>13.00-14.00</w:t>
            </w:r>
          </w:p>
        </w:tc>
      </w:tr>
    </w:tbl>
    <w:p w14:paraId="5D34CD04" w14:textId="77777777" w:rsid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04DC0046" w14:textId="77777777" w:rsidR="000B6A42" w:rsidRPr="00AF2612" w:rsidRDefault="000B6A4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</w:p>
    <w:p w14:paraId="4DA9ED1E" w14:textId="77777777" w:rsidR="00AF2612" w:rsidRP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2024-2025 Eğitim-Öğretim Yılı Bahar Dönemi </w:t>
      </w:r>
      <w:r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Veri Bilimi ve Analitiği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Pr="00AF2612">
        <w:rPr>
          <w:rFonts w:ascii="Times New Roman" w:eastAsia="Calibri" w:hAnsi="Times New Roman" w:cs="Arial"/>
          <w:bCs/>
          <w:kern w:val="0"/>
          <w:sz w:val="24"/>
          <w:szCs w:val="24"/>
          <w14:ligatures w14:val="none"/>
        </w:rPr>
        <w:t>Bölümü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Ara Sınav Mazeret Başvuru Listesi;</w:t>
      </w:r>
    </w:p>
    <w:tbl>
      <w:tblPr>
        <w:tblpPr w:leftFromText="45" w:rightFromText="45" w:vertAnchor="text" w:horzAnchor="margin" w:tblpXSpec="center" w:tblpY="192"/>
        <w:tblW w:w="99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469"/>
        <w:gridCol w:w="1768"/>
        <w:gridCol w:w="1992"/>
        <w:gridCol w:w="1424"/>
        <w:gridCol w:w="1422"/>
      </w:tblGrid>
      <w:tr w:rsidR="00AF2612" w:rsidRPr="00AF2612" w14:paraId="0AF822B7" w14:textId="77777777" w:rsidTr="00FA0C65">
        <w:trPr>
          <w:trHeight w:val="960"/>
        </w:trPr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FA6980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Öğrenci Numarası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br/>
            </w: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Adı-Soyadı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ADFF8F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Dersin Kodu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31E34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Dersin Adı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E9A5FC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Dersi Veren Öğretim Elemanı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91AA69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Sınav Tarihi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34D4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16"/>
                <w:szCs w:val="16"/>
                <w:bdr w:val="none" w:sz="0" w:space="0" w:color="auto" w:frame="1"/>
                <w:lang w:eastAsia="tr-TR"/>
                <w14:ligatures w14:val="none"/>
              </w:rPr>
              <w:t>Sınav Saati</w:t>
            </w:r>
          </w:p>
        </w:tc>
      </w:tr>
      <w:tr w:rsidR="00AF2612" w:rsidRPr="00AF2612" w14:paraId="06B6B564" w14:textId="77777777" w:rsidTr="00FA0C65">
        <w:trPr>
          <w:trHeight w:val="420"/>
        </w:trPr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58875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240827027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br/>
              <w:t>Musa Berat YALÇIN</w:t>
            </w:r>
          </w:p>
          <w:p w14:paraId="1B4E0687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 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5D39B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2408270202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7CF98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Nesneye Yönelik Programlama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E73A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Öğr. Gör. Dr. Cihan TİKEN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7E14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21.04.2025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br/>
              <w:t> 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FA345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10.00-11.00</w:t>
            </w:r>
          </w:p>
        </w:tc>
      </w:tr>
      <w:tr w:rsidR="00AF2612" w:rsidRPr="00AF2612" w14:paraId="1FB8ED4B" w14:textId="77777777" w:rsidTr="00FA0C65">
        <w:trPr>
          <w:trHeight w:val="420"/>
        </w:trPr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597141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A9FBB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2408270204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EAFF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Blok Zincir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140D7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Dr. Öğr. Üyesi Mustafa KAYTAN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1551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22.04.2025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br/>
              <w:t> 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A3D27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10.00-11.00</w:t>
            </w:r>
          </w:p>
        </w:tc>
      </w:tr>
      <w:tr w:rsidR="00AF2612" w:rsidRPr="00AF2612" w14:paraId="58B553F6" w14:textId="77777777" w:rsidTr="00FA0C65">
        <w:trPr>
          <w:trHeight w:val="225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40DEC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46C8A3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2408270201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BEE02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Lineer Cebir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367F91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Prof. Dr. Hacer Şengül Kandemir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8CA6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24.04.2025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br/>
              <w:t> 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09740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10.00-11.00</w:t>
            </w:r>
          </w:p>
        </w:tc>
      </w:tr>
      <w:tr w:rsidR="00AF2612" w:rsidRPr="00AF2612" w14:paraId="4B346397" w14:textId="77777777" w:rsidTr="00FA0C65">
        <w:trPr>
          <w:trHeight w:val="21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62E45A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DF1E52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2408270203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9B108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Veri Yapıları ve Algoritmalar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D5AB44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Sakarya Üniversitesi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8073A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25.04.2025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br/>
              <w:t> 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A066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10.00-11.00</w:t>
            </w:r>
          </w:p>
        </w:tc>
      </w:tr>
      <w:tr w:rsidR="00AF2612" w:rsidRPr="00AF2612" w14:paraId="6F02E394" w14:textId="77777777" w:rsidTr="00FA0C65">
        <w:trPr>
          <w:trHeight w:val="21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DD62A3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DC554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2463000B01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28179C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 xml:space="preserve">Atatürk İlkeleri ve İnkılap Tarihi -II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1E8B52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Ortak Dersler Koordinatörlüğü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D3A5DA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8E669A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F2612" w:rsidRPr="00AF2612" w14:paraId="0A00F0A4" w14:textId="77777777" w:rsidTr="00FA0C65">
        <w:trPr>
          <w:trHeight w:val="21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CE1A97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F0814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2463000B09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55DCE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Türk Dili-II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086A80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Ortak Dersler Koordinatörlüğü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A8F83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90545B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F2612" w:rsidRPr="00AF2612" w14:paraId="2402A5F6" w14:textId="77777777" w:rsidTr="00FA0C65">
        <w:trPr>
          <w:trHeight w:val="21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1C854A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24D30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2463000B07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C7F41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Matematik-II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EC056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Ortak Dersler Koordinatörlüğü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97FB3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E1D30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AF2612" w:rsidRPr="00AF2612" w14:paraId="5E456195" w14:textId="77777777" w:rsidTr="00FA0C65">
        <w:trPr>
          <w:trHeight w:val="21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A5A669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EDCE0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2463000B18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05D21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Kariyer Planlama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5A67C4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  <w:t>Ortak Dersler Koordinatörlüğü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4BC41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AF546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26BD887E" w14:textId="77777777" w:rsidR="00AF2612" w:rsidRDefault="00AF2612" w:rsidP="00AF2612">
      <w:pPr>
        <w:spacing w:after="20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10AB65A" w14:textId="77777777" w:rsidR="000B6A42" w:rsidRDefault="000B6A42" w:rsidP="00AF2612">
      <w:pPr>
        <w:spacing w:after="20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F8699AD" w14:textId="77777777" w:rsidR="000B6A42" w:rsidRDefault="000B6A42" w:rsidP="00AF2612">
      <w:pPr>
        <w:spacing w:after="20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520E89C" w14:textId="77777777" w:rsidR="000B6A42" w:rsidRPr="00AF2612" w:rsidRDefault="000B6A42" w:rsidP="00AF2612">
      <w:pPr>
        <w:spacing w:after="20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02A0ACF" w14:textId="77777777" w:rsidR="00AF2612" w:rsidRPr="00AF2612" w:rsidRDefault="00AF2612" w:rsidP="00AF2612">
      <w:pPr>
        <w:spacing w:after="200"/>
        <w:jc w:val="both"/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</w:pP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2024-2025 Eğitim-Öğretim Yılı Bahar Dönemi </w:t>
      </w:r>
      <w:r w:rsidRPr="00AF2612">
        <w:rPr>
          <w:rFonts w:ascii="Times New Roman" w:eastAsia="Calibri" w:hAnsi="Times New Roman" w:cs="Arial"/>
          <w:b/>
          <w:kern w:val="0"/>
          <w:sz w:val="24"/>
          <w:szCs w:val="24"/>
          <w14:ligatures w14:val="none"/>
        </w:rPr>
        <w:t>Coğrafya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</w:t>
      </w:r>
      <w:r w:rsidRPr="00AF2612">
        <w:rPr>
          <w:rFonts w:ascii="Times New Roman" w:eastAsia="Calibri" w:hAnsi="Times New Roman" w:cs="Arial"/>
          <w:bCs/>
          <w:kern w:val="0"/>
          <w:sz w:val="24"/>
          <w:szCs w:val="24"/>
          <w14:ligatures w14:val="none"/>
        </w:rPr>
        <w:t>Bölümü</w:t>
      </w:r>
      <w:r w:rsidRPr="00AF2612">
        <w:rPr>
          <w:rFonts w:ascii="Times New Roman" w:eastAsia="Calibri" w:hAnsi="Times New Roman" w:cs="Arial"/>
          <w:kern w:val="0"/>
          <w:sz w:val="24"/>
          <w:szCs w:val="24"/>
          <w14:ligatures w14:val="none"/>
        </w:rPr>
        <w:t xml:space="preserve"> Ara Sınav Mazeret Başvuru Listesi;</w:t>
      </w:r>
    </w:p>
    <w:tbl>
      <w:tblPr>
        <w:tblpPr w:leftFromText="45" w:rightFromText="45" w:vertAnchor="text" w:horzAnchor="margin" w:tblpXSpec="center" w:tblpY="192"/>
        <w:tblW w:w="11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80"/>
        <w:gridCol w:w="1633"/>
        <w:gridCol w:w="1469"/>
        <w:gridCol w:w="1768"/>
        <w:gridCol w:w="1992"/>
        <w:gridCol w:w="1424"/>
        <w:gridCol w:w="1422"/>
      </w:tblGrid>
      <w:tr w:rsidR="00AF2612" w:rsidRPr="00AF2612" w14:paraId="3F09B40B" w14:textId="77777777" w:rsidTr="00FA0C65">
        <w:trPr>
          <w:trHeight w:val="21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ED9A83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Öğrenci Numarası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br/>
            </w: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Adı-Soyadı</w:t>
            </w:r>
          </w:p>
        </w:tc>
        <w:tc>
          <w:tcPr>
            <w:tcW w:w="1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4D825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Bölümü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8DE2B3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Dersin Kodu 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3ED58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Dersin Adı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36AF9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Dersi Veren Öğretim Elemanı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7BA9E6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Sınav Tarihi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1B56B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b/>
                <w:bCs/>
                <w:color w:val="222222"/>
                <w:kern w:val="0"/>
                <w:sz w:val="20"/>
                <w:szCs w:val="20"/>
                <w:bdr w:val="none" w:sz="0" w:space="0" w:color="auto" w:frame="1"/>
                <w:lang w:eastAsia="tr-TR"/>
                <w14:ligatures w14:val="none"/>
              </w:rPr>
              <w:t>Sınav Saati</w:t>
            </w:r>
          </w:p>
        </w:tc>
      </w:tr>
      <w:tr w:rsidR="00AF2612" w:rsidRPr="00AF2612" w14:paraId="1F4AA69C" w14:textId="77777777" w:rsidTr="00FA0C65">
        <w:trPr>
          <w:trHeight w:val="210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CF29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lastRenderedPageBreak/>
              <w:t>220813063</w:t>
            </w: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br/>
              <w:t>Bahattin Metin YANMAZ</w:t>
            </w:r>
          </w:p>
        </w:tc>
        <w:tc>
          <w:tcPr>
            <w:tcW w:w="17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3A0F1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Coğrafya</w:t>
            </w: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1EA6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0813407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CB769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Tarım Coğrafyası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918FF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Dr. Öğr. Üyesi Mehmet ÖZCANLI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DD6F9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22. 04. 2025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3CBDCF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14.00</w:t>
            </w:r>
          </w:p>
        </w:tc>
      </w:tr>
      <w:tr w:rsidR="00AF2612" w:rsidRPr="00AF2612" w14:paraId="1F506CE5" w14:textId="77777777" w:rsidTr="00FA0C65">
        <w:trPr>
          <w:trHeight w:val="210"/>
        </w:trPr>
        <w:tc>
          <w:tcPr>
            <w:tcW w:w="163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E6849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16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A61FC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DF069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0813401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CF39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Kıyı Jeomorfolojisi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AAB77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Dr. Öğr. Üyesi Hurşit YETMEN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4CF325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21. 04. 2025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18C529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13.00</w:t>
            </w:r>
          </w:p>
        </w:tc>
      </w:tr>
      <w:tr w:rsidR="00AF2612" w:rsidRPr="00AF2612" w14:paraId="4EDDE8BA" w14:textId="77777777" w:rsidTr="00FA0C65">
        <w:trPr>
          <w:trHeight w:val="21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E4D1A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0DC54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613BF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0813607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47189B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Ortadoğu Coğrafyası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879A0E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Doç. Dr. Mehmet BOZKOYUN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E05EF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21. 04. 2025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A660D8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14.30</w:t>
            </w:r>
          </w:p>
        </w:tc>
      </w:tr>
      <w:tr w:rsidR="00AF2612" w:rsidRPr="00AF2612" w14:paraId="0249743B" w14:textId="77777777" w:rsidTr="00FA0C65">
        <w:trPr>
          <w:trHeight w:val="210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36127F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04D54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537C62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0813405</w:t>
            </w:r>
          </w:p>
        </w:tc>
        <w:tc>
          <w:tcPr>
            <w:tcW w:w="1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D7B8E3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Türkiye Kırsal Yerleşmeler Coğrafyası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C848C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Doç. Dr. Abdülkadir GÜZEL</w:t>
            </w:r>
          </w:p>
        </w:tc>
        <w:tc>
          <w:tcPr>
            <w:tcW w:w="14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D5F5E2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22. 04. 2025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469EDD" w14:textId="77777777" w:rsidR="00AF2612" w:rsidRPr="00AF2612" w:rsidRDefault="00AF2612" w:rsidP="00AF2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</w:pPr>
            <w:r w:rsidRPr="00AF2612"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tr-TR"/>
                <w14:ligatures w14:val="none"/>
              </w:rPr>
              <w:t>13.00</w:t>
            </w:r>
          </w:p>
        </w:tc>
      </w:tr>
    </w:tbl>
    <w:p w14:paraId="56FCBD4B" w14:textId="77777777" w:rsidR="00AF2612" w:rsidRPr="00AF2612" w:rsidRDefault="00AF2612" w:rsidP="00AF2612">
      <w:pPr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4672371D" w14:textId="77777777" w:rsidR="00AF1EF2" w:rsidRDefault="00AF1EF2"/>
    <w:sectPr w:rsidR="00AF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EE"/>
    <w:rsid w:val="000B6A42"/>
    <w:rsid w:val="0043598C"/>
    <w:rsid w:val="007B0B7F"/>
    <w:rsid w:val="008D35DC"/>
    <w:rsid w:val="00AF1EF2"/>
    <w:rsid w:val="00AF1F9E"/>
    <w:rsid w:val="00AF2612"/>
    <w:rsid w:val="00B82AEE"/>
    <w:rsid w:val="00D57EAF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4D62"/>
  <w15:chartTrackingRefBased/>
  <w15:docId w15:val="{BD70A289-97FA-4AD6-978C-4AD9CB6D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2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2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2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2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2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2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2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2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2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2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2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2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2AE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2AE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2A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2A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2A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2A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2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2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2A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2A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2AE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2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2AE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2AE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F261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next w:val="TabloKlavuzu"/>
    <w:uiPriority w:val="59"/>
    <w:rsid w:val="00AF261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4">
    <w:name w:val="Tablo Kılavuzu34"/>
    <w:basedOn w:val="NormalTablo"/>
    <w:next w:val="TabloKlavuzu"/>
    <w:uiPriority w:val="39"/>
    <w:rsid w:val="00AF26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5">
    <w:name w:val="Tablo Kılavuzu35"/>
    <w:basedOn w:val="NormalTablo"/>
    <w:next w:val="TabloKlavuzu"/>
    <w:uiPriority w:val="39"/>
    <w:rsid w:val="00AF26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6">
    <w:name w:val="Tablo Kılavuzu36"/>
    <w:basedOn w:val="NormalTablo"/>
    <w:next w:val="TabloKlavuzu"/>
    <w:uiPriority w:val="59"/>
    <w:rsid w:val="00AF261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AF2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 YİĞİT</dc:creator>
  <cp:keywords/>
  <dc:description/>
  <cp:lastModifiedBy>admin</cp:lastModifiedBy>
  <cp:revision>2</cp:revision>
  <dcterms:created xsi:type="dcterms:W3CDTF">2025-04-22T07:12:00Z</dcterms:created>
  <dcterms:modified xsi:type="dcterms:W3CDTF">2025-04-22T07:12:00Z</dcterms:modified>
</cp:coreProperties>
</file>