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510E" w14:textId="40406974" w:rsidR="00CC1DBA" w:rsidRDefault="00034C91">
      <w:pPr>
        <w:pStyle w:val="GvdeMetni"/>
        <w:ind w:left="4052"/>
        <w:rPr>
          <w:noProof/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7D33AB58" wp14:editId="50F71E61">
                <wp:simplePos x="0" y="0"/>
                <wp:positionH relativeFrom="page">
                  <wp:posOffset>-238760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1581396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F1F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B22D" id="Rectangle 10" o:spid="_x0000_s1026" style="position:absolute;margin-left:-18.8pt;margin-top:0;width:595.45pt;height:842.0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" fillcolor="#f1ffe3" stroked="f">
                <w10:wrap anchorx="page" anchory="page"/>
              </v:rect>
            </w:pict>
          </mc:Fallback>
        </mc:AlternateContent>
      </w:r>
    </w:p>
    <w:p w14:paraId="441C5DAD" w14:textId="387A31CE" w:rsidR="00CC1DBA" w:rsidRPr="00543218" w:rsidRDefault="0004134A">
      <w:pPr>
        <w:pStyle w:val="KonuBal"/>
        <w:spacing w:line="276" w:lineRule="auto"/>
      </w:pPr>
      <w:r w:rsidRPr="00543218">
        <w:t>HARRAN ÜNİVERSİTESİ 202</w:t>
      </w:r>
      <w:r w:rsidR="00F42B36" w:rsidRPr="00543218">
        <w:t>5</w:t>
      </w:r>
      <w:r w:rsidR="005F1C67" w:rsidRPr="00543218">
        <w:t>-202</w:t>
      </w:r>
      <w:r w:rsidR="00F42B36" w:rsidRPr="00543218">
        <w:t>6</w:t>
      </w:r>
      <w:r w:rsidR="00E75305" w:rsidRPr="00543218">
        <w:t xml:space="preserve"> EĞİTİM ÖĞRETİM YILI</w:t>
      </w:r>
    </w:p>
    <w:p w14:paraId="0F429CA7" w14:textId="77777777" w:rsidR="00CC1DBA" w:rsidRPr="00543218" w:rsidRDefault="00CC1DBA">
      <w:pPr>
        <w:pStyle w:val="GvdeMetni"/>
        <w:rPr>
          <w:b/>
          <w:sz w:val="20"/>
        </w:rPr>
      </w:pPr>
    </w:p>
    <w:p w14:paraId="09806E3D" w14:textId="515CDC75" w:rsidR="00CC1DBA" w:rsidRPr="00543218" w:rsidRDefault="00034C91">
      <w:pPr>
        <w:pStyle w:val="GvdeMetni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815CBB" wp14:editId="4E73F3CD">
                <wp:simplePos x="0" y="0"/>
                <wp:positionH relativeFrom="page">
                  <wp:posOffset>1007745</wp:posOffset>
                </wp:positionH>
                <wp:positionV relativeFrom="paragraph">
                  <wp:posOffset>127000</wp:posOffset>
                </wp:positionV>
                <wp:extent cx="5725160" cy="535305"/>
                <wp:effectExtent l="0" t="0" r="0" b="0"/>
                <wp:wrapTopAndBottom/>
                <wp:docPr id="19489463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535305"/>
                        </a:xfrm>
                        <a:prstGeom prst="rect">
                          <a:avLst/>
                        </a:prstGeom>
                        <a:solidFill>
                          <a:srgbClr val="FF8A8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5F46" w14:textId="77777777" w:rsidR="00CC1DBA" w:rsidRDefault="0004134A">
                            <w:pPr>
                              <w:spacing w:before="20" w:line="276" w:lineRule="auto"/>
                              <w:ind w:left="220" w:right="206" w:firstLine="251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YÜZ YÜZE</w:t>
                            </w:r>
                            <w:r w:rsidR="00E75305">
                              <w:rPr>
                                <w:b/>
                                <w:color w:val="FFFFFF"/>
                                <w:sz w:val="30"/>
                              </w:rPr>
                              <w:t xml:space="preserve"> EĞİTİM YOLUYLA VERİLECEK YAZ OKULU DERS KAYDI SÜREÇLERİNE İLİŞKİN ÖĞRENCİ KILAVUZU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15C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9.35pt;margin-top:10pt;width:450.8pt;height:4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" fillcolor="#ff8a85" strokeweight=".48pt">
                <v:textbox inset="0,0,0,0">
                  <w:txbxContent>
                    <w:p w14:paraId="455B5F46" w14:textId="77777777" w:rsidR="00CC1DBA" w:rsidRDefault="0004134A">
                      <w:pPr>
                        <w:spacing w:before="20" w:line="276" w:lineRule="auto"/>
                        <w:ind w:left="220" w:right="206" w:firstLine="251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z w:val="30"/>
                        </w:rPr>
                        <w:t>YÜZ YÜZE</w:t>
                      </w:r>
                      <w:r w:rsidR="00E75305">
                        <w:rPr>
                          <w:b/>
                          <w:color w:val="FFFFFF"/>
                          <w:sz w:val="30"/>
                        </w:rPr>
                        <w:t xml:space="preserve"> EĞİTİM YOLUYLA VERİLECEK YAZ OKULU DERS KAYDI SÜREÇLERİNE İLİŞKİN ÖĞRENCİ KILAVUZU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1DD26" w14:textId="77777777" w:rsidR="00CC1DBA" w:rsidRPr="00543218" w:rsidRDefault="00CC1DBA">
      <w:pPr>
        <w:pStyle w:val="GvdeMetni"/>
        <w:spacing w:before="1"/>
        <w:rPr>
          <w:b/>
          <w:sz w:val="13"/>
        </w:rPr>
      </w:pPr>
    </w:p>
    <w:p w14:paraId="0B5DBD1F" w14:textId="2B498B90" w:rsidR="00CC1DBA" w:rsidRPr="00543218" w:rsidRDefault="00F42B36">
      <w:pPr>
        <w:pStyle w:val="GvdeMetni"/>
        <w:spacing w:before="90"/>
        <w:ind w:left="118" w:right="215"/>
        <w:jc w:val="both"/>
      </w:pPr>
      <w:r w:rsidRPr="00543218">
        <w:t>Bu kılavuz 2025</w:t>
      </w:r>
      <w:r w:rsidR="007A5ED4" w:rsidRPr="00543218">
        <w:t>-202</w:t>
      </w:r>
      <w:r w:rsidRPr="00543218">
        <w:t>6</w:t>
      </w:r>
      <w:r w:rsidR="005F1C67" w:rsidRPr="00543218">
        <w:t xml:space="preserve"> Eğitim Öğretim Y</w:t>
      </w:r>
      <w:r w:rsidR="00E75305" w:rsidRPr="00543218">
        <w:t>ılında Harran Üniversitesi bünyesinde verilecek</w:t>
      </w:r>
      <w:r w:rsidR="00E75305" w:rsidRPr="00543218">
        <w:rPr>
          <w:spacing w:val="-8"/>
        </w:rPr>
        <w:t xml:space="preserve"> </w:t>
      </w:r>
      <w:r w:rsidR="00E75305" w:rsidRPr="00543218">
        <w:t>yaz</w:t>
      </w:r>
      <w:r w:rsidR="00E75305" w:rsidRPr="00543218">
        <w:rPr>
          <w:spacing w:val="-12"/>
        </w:rPr>
        <w:t xml:space="preserve"> </w:t>
      </w:r>
      <w:r w:rsidR="00E75305" w:rsidRPr="00543218">
        <w:t>okulu</w:t>
      </w:r>
      <w:r w:rsidR="00E75305" w:rsidRPr="00543218">
        <w:rPr>
          <w:spacing w:val="-13"/>
        </w:rPr>
        <w:t xml:space="preserve"> </w:t>
      </w:r>
      <w:r w:rsidR="00E75305" w:rsidRPr="00543218">
        <w:t>ders</w:t>
      </w:r>
      <w:r w:rsidR="00E75305" w:rsidRPr="00543218">
        <w:rPr>
          <w:spacing w:val="-13"/>
        </w:rPr>
        <w:t xml:space="preserve"> </w:t>
      </w:r>
      <w:r w:rsidR="00E75305" w:rsidRPr="00543218">
        <w:t>kaydı</w:t>
      </w:r>
      <w:r w:rsidR="00E75305" w:rsidRPr="00543218">
        <w:rPr>
          <w:spacing w:val="-13"/>
        </w:rPr>
        <w:t xml:space="preserve"> </w:t>
      </w:r>
      <w:r w:rsidR="00E75305" w:rsidRPr="00543218">
        <w:t>işlemleri</w:t>
      </w:r>
      <w:r w:rsidR="00E75305" w:rsidRPr="00543218">
        <w:rPr>
          <w:spacing w:val="-13"/>
        </w:rPr>
        <w:t xml:space="preserve"> </w:t>
      </w:r>
      <w:r w:rsidR="00E75305" w:rsidRPr="00543218">
        <w:t>için</w:t>
      </w:r>
      <w:r w:rsidR="00E75305" w:rsidRPr="00543218">
        <w:rPr>
          <w:spacing w:val="-12"/>
        </w:rPr>
        <w:t xml:space="preserve"> </w:t>
      </w:r>
      <w:r w:rsidR="00E75305" w:rsidRPr="00543218">
        <w:t>hazırlanmıştır.</w:t>
      </w:r>
      <w:r w:rsidR="00E75305" w:rsidRPr="00543218">
        <w:rPr>
          <w:spacing w:val="-14"/>
        </w:rPr>
        <w:t xml:space="preserve"> </w:t>
      </w:r>
      <w:r w:rsidR="00E75305" w:rsidRPr="00543218">
        <w:t>Ders</w:t>
      </w:r>
      <w:r w:rsidR="00E75305" w:rsidRPr="00543218">
        <w:rPr>
          <w:spacing w:val="-13"/>
        </w:rPr>
        <w:t xml:space="preserve"> </w:t>
      </w:r>
      <w:r w:rsidRPr="00543218">
        <w:rPr>
          <w:spacing w:val="-13"/>
        </w:rPr>
        <w:t>k</w:t>
      </w:r>
      <w:r w:rsidR="007A5ED4" w:rsidRPr="00543218">
        <w:rPr>
          <w:spacing w:val="-13"/>
        </w:rPr>
        <w:t xml:space="preserve">ayıtları </w:t>
      </w:r>
      <w:r w:rsidR="00E75305" w:rsidRPr="00543218">
        <w:t>otomasyon bilgi sistemi üzerinden yapılacaktır.</w:t>
      </w:r>
    </w:p>
    <w:p w14:paraId="262CF839" w14:textId="65C5B18C" w:rsidR="00CC1DBA" w:rsidRPr="00543218" w:rsidRDefault="00034C91">
      <w:pPr>
        <w:pStyle w:val="GvdeMetni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CF6A7D" wp14:editId="75F226C1">
                <wp:simplePos x="0" y="0"/>
                <wp:positionH relativeFrom="page">
                  <wp:posOffset>1007745</wp:posOffset>
                </wp:positionH>
                <wp:positionV relativeFrom="paragraph">
                  <wp:posOffset>182880</wp:posOffset>
                </wp:positionV>
                <wp:extent cx="5725160" cy="207645"/>
                <wp:effectExtent l="0" t="0" r="0" b="0"/>
                <wp:wrapTopAndBottom/>
                <wp:docPr id="7643002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D50D" w14:textId="77777777" w:rsidR="00CC1DBA" w:rsidRDefault="00E75305">
                            <w:pPr>
                              <w:tabs>
                                <w:tab w:val="left" w:pos="544"/>
                              </w:tabs>
                              <w:spacing w:before="20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HARRAN ÜNİVERSİTESİ ÖĞRENCİLERİ İÇİN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SÜREÇ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6A7D" id="Text Box 8" o:spid="_x0000_s1027" type="#_x0000_t202" style="position:absolute;margin-left:79.35pt;margin-top:14.4pt;width:450.8pt;height:16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" strokeweight=".48pt">
                <v:textbox inset="0,0,0,0">
                  <w:txbxContent>
                    <w:p w14:paraId="34DAD50D" w14:textId="77777777" w:rsidR="00CC1DBA" w:rsidRDefault="00E75305">
                      <w:pPr>
                        <w:tabs>
                          <w:tab w:val="left" w:pos="544"/>
                        </w:tabs>
                        <w:spacing w:before="20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A.</w:t>
                      </w:r>
                      <w:r>
                        <w:rPr>
                          <w:b/>
                          <w:sz w:val="24"/>
                        </w:rPr>
                        <w:tab/>
                        <w:t>HARRAN ÜNİVERSİTESİ ÖĞRENCİLERİ İÇİN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3B71C2" w14:textId="77777777" w:rsidR="00CC1DBA" w:rsidRPr="00543218" w:rsidRDefault="00CC1DBA">
      <w:pPr>
        <w:pStyle w:val="GvdeMetni"/>
        <w:spacing w:before="6"/>
        <w:rPr>
          <w:sz w:val="13"/>
        </w:rPr>
      </w:pPr>
    </w:p>
    <w:p w14:paraId="5187EB27" w14:textId="00219FF2" w:rsidR="00CC1DBA" w:rsidRPr="00543218" w:rsidRDefault="00E75305" w:rsidP="00F42B36">
      <w:pPr>
        <w:pStyle w:val="Balk11"/>
        <w:spacing w:before="90"/>
        <w:ind w:left="0"/>
      </w:pPr>
      <w:r w:rsidRPr="00543218">
        <w:rPr>
          <w:b w:val="0"/>
          <w:spacing w:val="-60"/>
          <w:u w:val="thick"/>
        </w:rPr>
        <w:t xml:space="preserve"> </w:t>
      </w:r>
      <w:r w:rsidRPr="00543218">
        <w:rPr>
          <w:u w:val="thick"/>
        </w:rPr>
        <w:t xml:space="preserve">ÖN KAYIT </w:t>
      </w:r>
      <w:r w:rsidR="0004134A" w:rsidRPr="00543218">
        <w:rPr>
          <w:u w:val="thick"/>
        </w:rPr>
        <w:t>ve  DERS KAY</w:t>
      </w:r>
      <w:r w:rsidR="00F42B36" w:rsidRPr="00543218">
        <w:rPr>
          <w:u w:val="thick"/>
        </w:rPr>
        <w:t>IT</w:t>
      </w:r>
      <w:r w:rsidR="0004134A" w:rsidRPr="00543218">
        <w:rPr>
          <w:u w:val="thick"/>
        </w:rPr>
        <w:t xml:space="preserve"> </w:t>
      </w:r>
      <w:r w:rsidRPr="00543218">
        <w:rPr>
          <w:u w:val="thick"/>
        </w:rPr>
        <w:t>SÜRECİ</w:t>
      </w:r>
      <w:r w:rsidR="007A5ED4" w:rsidRPr="00543218">
        <w:t xml:space="preserve"> (</w:t>
      </w:r>
      <w:r w:rsidR="00F42B36" w:rsidRPr="00543218">
        <w:t>30 Haziran-3</w:t>
      </w:r>
      <w:r w:rsidR="005B4E19" w:rsidRPr="00543218">
        <w:t xml:space="preserve"> </w:t>
      </w:r>
      <w:r w:rsidR="0004134A" w:rsidRPr="00543218">
        <w:t>Temmuz 202</w:t>
      </w:r>
      <w:r w:rsidR="00F42B36" w:rsidRPr="00543218">
        <w:t>6</w:t>
      </w:r>
      <w:r w:rsidR="001E52B8" w:rsidRPr="00543218">
        <w:t xml:space="preserve"> Saat 17:00’a kadar</w:t>
      </w:r>
      <w:r w:rsidRPr="00543218">
        <w:t>)</w:t>
      </w:r>
    </w:p>
    <w:p w14:paraId="6655228A" w14:textId="3E7A19A3" w:rsidR="00CC1DBA" w:rsidRPr="00543218" w:rsidRDefault="007A5ED4" w:rsidP="00F42B36">
      <w:pPr>
        <w:pStyle w:val="GvdeMetni"/>
        <w:spacing w:before="5"/>
        <w:rPr>
          <w:sz w:val="27"/>
        </w:rPr>
      </w:pPr>
      <w:r w:rsidRPr="00543218">
        <w:rPr>
          <w:sz w:val="27"/>
        </w:rPr>
        <w:t>Üniversitemiz öğrencileri</w:t>
      </w:r>
      <w:r w:rsidR="00F42B36" w:rsidRPr="00543218">
        <w:rPr>
          <w:sz w:val="27"/>
        </w:rPr>
        <w:t xml:space="preserve">, </w:t>
      </w:r>
      <w:r w:rsidRPr="00543218">
        <w:rPr>
          <w:sz w:val="27"/>
        </w:rPr>
        <w:t>Öğrenci Bilgi Sistemi</w:t>
      </w:r>
      <w:r w:rsidR="00F42B36" w:rsidRPr="00543218">
        <w:rPr>
          <w:sz w:val="27"/>
        </w:rPr>
        <w:t>ne</w:t>
      </w:r>
      <w:r w:rsidRPr="00543218">
        <w:rPr>
          <w:sz w:val="27"/>
        </w:rPr>
        <w:t xml:space="preserve"> (OBS) giriş yaparak ders kayıtları işlemlerinden yaz okulunda almak istedikleri dersleri seçerler</w:t>
      </w:r>
    </w:p>
    <w:p w14:paraId="6B1AED22" w14:textId="77777777" w:rsidR="007A5ED4" w:rsidRPr="00543218" w:rsidRDefault="007A5ED4" w:rsidP="007A5ED4">
      <w:pPr>
        <w:pStyle w:val="GvdeMetni"/>
        <w:spacing w:before="5"/>
        <w:ind w:left="720"/>
        <w:rPr>
          <w:sz w:val="27"/>
        </w:rPr>
      </w:pPr>
    </w:p>
    <w:p w14:paraId="03082BDD" w14:textId="77777777" w:rsidR="007A5ED4" w:rsidRPr="00543218" w:rsidRDefault="007A5ED4" w:rsidP="007A5ED4">
      <w:pPr>
        <w:pStyle w:val="GvdeMetni"/>
        <w:spacing w:before="5"/>
        <w:ind w:left="720"/>
        <w:rPr>
          <w:sz w:val="27"/>
        </w:rPr>
      </w:pPr>
    </w:p>
    <w:p w14:paraId="6B877029" w14:textId="62DB82D6" w:rsidR="00CC1DBA" w:rsidRPr="00543218" w:rsidRDefault="00E75305">
      <w:pPr>
        <w:pStyle w:val="Balk11"/>
        <w:spacing w:before="0"/>
      </w:pPr>
      <w:r w:rsidRPr="00543218">
        <w:rPr>
          <w:b w:val="0"/>
          <w:spacing w:val="-60"/>
          <w:u w:val="thick"/>
        </w:rPr>
        <w:t xml:space="preserve"> </w:t>
      </w:r>
      <w:r w:rsidRPr="00543218">
        <w:rPr>
          <w:u w:val="thick"/>
        </w:rPr>
        <w:t>KESİN KAYIT SÜRECİ</w:t>
      </w:r>
      <w:r w:rsidR="00F42B36" w:rsidRPr="00543218">
        <w:rPr>
          <w:u w:val="thick"/>
        </w:rPr>
        <w:t>/DANIŞMAN DERS KAYIT ONAYI</w:t>
      </w:r>
      <w:r w:rsidRPr="00543218">
        <w:t xml:space="preserve"> (</w:t>
      </w:r>
      <w:r w:rsidR="00F42B36" w:rsidRPr="00543218">
        <w:t>7-</w:t>
      </w:r>
      <w:r w:rsidRPr="00543218">
        <w:t>1</w:t>
      </w:r>
      <w:r w:rsidR="005B4E19" w:rsidRPr="00543218">
        <w:t>2</w:t>
      </w:r>
      <w:r w:rsidRPr="00543218">
        <w:t xml:space="preserve"> Temmuz</w:t>
      </w:r>
      <w:r w:rsidRPr="00543218">
        <w:rPr>
          <w:spacing w:val="-17"/>
        </w:rPr>
        <w:t xml:space="preserve"> </w:t>
      </w:r>
      <w:r w:rsidR="0004134A" w:rsidRPr="00543218">
        <w:t>202</w:t>
      </w:r>
      <w:r w:rsidR="00F42B36" w:rsidRPr="00543218">
        <w:t>6</w:t>
      </w:r>
      <w:r w:rsidRPr="00543218">
        <w:t>)</w:t>
      </w:r>
    </w:p>
    <w:p w14:paraId="45E6BB8C" w14:textId="77777777" w:rsidR="00CC1DBA" w:rsidRPr="00543218" w:rsidRDefault="00E75305">
      <w:pPr>
        <w:pStyle w:val="ListeParagraf"/>
        <w:numPr>
          <w:ilvl w:val="0"/>
          <w:numId w:val="3"/>
        </w:numPr>
        <w:tabs>
          <w:tab w:val="left" w:pos="620"/>
        </w:tabs>
        <w:spacing w:before="44" w:line="276" w:lineRule="auto"/>
        <w:ind w:right="213"/>
        <w:jc w:val="both"/>
        <w:rPr>
          <w:sz w:val="24"/>
        </w:rPr>
      </w:pPr>
      <w:r w:rsidRPr="00543218">
        <w:rPr>
          <w:sz w:val="24"/>
        </w:rPr>
        <w:t>Ön kayıtlar neticesinde öğrenci sayısının 15 ve üzeri olduğu dersler kesin kayıt için aktif edilecektir. Bu doğrultuda yaz okulunda açılması kesinleştirilen dersler ve açılamayan dersler öğrencilere</w:t>
      </w:r>
      <w:r w:rsidRPr="00543218">
        <w:rPr>
          <w:spacing w:val="-4"/>
          <w:sz w:val="24"/>
        </w:rPr>
        <w:t xml:space="preserve"> </w:t>
      </w:r>
      <w:r w:rsidRPr="00543218">
        <w:rPr>
          <w:sz w:val="24"/>
        </w:rPr>
        <w:t>duyurulacaktır.</w:t>
      </w:r>
    </w:p>
    <w:p w14:paraId="3FB5D4EF" w14:textId="703533D9" w:rsidR="009F341B" w:rsidRPr="00543218" w:rsidRDefault="005F1C67" w:rsidP="009F341B">
      <w:pPr>
        <w:pStyle w:val="GvdeMetni"/>
        <w:numPr>
          <w:ilvl w:val="0"/>
          <w:numId w:val="3"/>
        </w:numPr>
        <w:spacing w:before="5"/>
        <w:rPr>
          <w:szCs w:val="22"/>
        </w:rPr>
      </w:pPr>
      <w:r w:rsidRPr="00543218">
        <w:rPr>
          <w:szCs w:val="22"/>
        </w:rPr>
        <w:t xml:space="preserve">Öğrenciler, </w:t>
      </w:r>
      <w:r w:rsidR="00F42B36" w:rsidRPr="00543218">
        <w:rPr>
          <w:szCs w:val="22"/>
        </w:rPr>
        <w:t>d</w:t>
      </w:r>
      <w:r w:rsidR="009F341B" w:rsidRPr="00543218">
        <w:rPr>
          <w:szCs w:val="22"/>
        </w:rPr>
        <w:t>anışmanlarına açılma şartı sağlamayan dersleri</w:t>
      </w:r>
      <w:r w:rsidR="00F42B36" w:rsidRPr="00543218">
        <w:rPr>
          <w:szCs w:val="22"/>
        </w:rPr>
        <w:t>n</w:t>
      </w:r>
      <w:r w:rsidR="009F341B" w:rsidRPr="00543218">
        <w:rPr>
          <w:szCs w:val="22"/>
        </w:rPr>
        <w:t xml:space="preserve"> yerine yeni ders ekletebilirler.</w:t>
      </w:r>
    </w:p>
    <w:p w14:paraId="3DB69DF4" w14:textId="77796ACA" w:rsidR="009F341B" w:rsidRPr="00543218" w:rsidRDefault="009F341B" w:rsidP="009F341B">
      <w:pPr>
        <w:pStyle w:val="GvdeMetni"/>
        <w:numPr>
          <w:ilvl w:val="0"/>
          <w:numId w:val="3"/>
        </w:numPr>
        <w:spacing w:before="5"/>
        <w:rPr>
          <w:szCs w:val="22"/>
        </w:rPr>
      </w:pPr>
      <w:r w:rsidRPr="00543218">
        <w:rPr>
          <w:szCs w:val="22"/>
        </w:rPr>
        <w:t>OBS sistemine giriş yaparak kendilerine t</w:t>
      </w:r>
      <w:r w:rsidR="005F1C67" w:rsidRPr="00543218">
        <w:rPr>
          <w:szCs w:val="22"/>
        </w:rPr>
        <w:t>anımlanan</w:t>
      </w:r>
      <w:r w:rsidRPr="00543218">
        <w:rPr>
          <w:szCs w:val="22"/>
        </w:rPr>
        <w:t xml:space="preserve"> harç miktarını Vakıfbank bankamatiklerinden öğrenci numaralarına yatırırlar.</w:t>
      </w:r>
      <w:r w:rsidR="00F42B36" w:rsidRPr="00543218">
        <w:rPr>
          <w:szCs w:val="22"/>
        </w:rPr>
        <w:t>(Harç işlemleri 10 Temmuz 2026 tarihine kadar yapılacaktır.)</w:t>
      </w:r>
    </w:p>
    <w:p w14:paraId="21D67E46" w14:textId="77777777" w:rsidR="009F341B" w:rsidRPr="00543218" w:rsidRDefault="009F341B" w:rsidP="009F341B">
      <w:pPr>
        <w:pStyle w:val="GvdeMetni"/>
        <w:numPr>
          <w:ilvl w:val="0"/>
          <w:numId w:val="3"/>
        </w:numPr>
        <w:spacing w:before="5"/>
        <w:rPr>
          <w:szCs w:val="22"/>
        </w:rPr>
      </w:pPr>
      <w:r w:rsidRPr="00543218">
        <w:rPr>
          <w:szCs w:val="22"/>
        </w:rPr>
        <w:t>Danışmanlarına ders kayıt onayı vermeleri durumunda ders kayıt işlemi bitmiş olur.</w:t>
      </w:r>
    </w:p>
    <w:p w14:paraId="3CB6F4BC" w14:textId="77777777" w:rsidR="00CC1DBA" w:rsidRPr="00543218" w:rsidRDefault="00CC1DBA">
      <w:pPr>
        <w:jc w:val="both"/>
        <w:rPr>
          <w:sz w:val="24"/>
        </w:rPr>
        <w:sectPr w:rsidR="00CC1DBA" w:rsidRPr="00543218">
          <w:type w:val="continuous"/>
          <w:pgSz w:w="11910" w:h="16840"/>
          <w:pgMar w:top="580" w:right="1200" w:bottom="280" w:left="1440" w:header="708" w:footer="708" w:gutter="0"/>
          <w:cols w:space="708"/>
        </w:sectPr>
      </w:pPr>
    </w:p>
    <w:p w14:paraId="51D797B4" w14:textId="3DE28AA7" w:rsidR="00CC1DBA" w:rsidRPr="00543218" w:rsidRDefault="00034C91">
      <w:pPr>
        <w:pStyle w:val="GvdeMetni"/>
        <w:ind w:left="141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53354794" wp14:editId="5D8E79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3492556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F1F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F78A8" id="Rectangle 7" o:spid="_x0000_s1026" style="position:absolute;margin-left:0;margin-top:0;width:595.45pt;height:842.0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" fillcolor="#f1ffe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CD6D99A" wp14:editId="4535066D">
                <wp:extent cx="5725160" cy="207645"/>
                <wp:effectExtent l="7620" t="6350" r="10795" b="5080"/>
                <wp:docPr id="13389356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2FDF" w14:textId="77777777" w:rsidR="00CC1DBA" w:rsidRDefault="00E75305">
                            <w:pPr>
                              <w:tabs>
                                <w:tab w:val="left" w:pos="544"/>
                              </w:tabs>
                              <w:spacing w:before="20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DİĞER ÜNİVERSİTE ÖĞRENCİLERİ İÇİN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SÜREÇ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D6D99A" id="Text Box 11" o:spid="_x0000_s1028" type="#_x0000_t202" style="width:450.8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" strokeweight=".48pt">
                <v:textbox inset="0,0,0,0">
                  <w:txbxContent>
                    <w:p w14:paraId="179E2FDF" w14:textId="77777777" w:rsidR="00CC1DBA" w:rsidRDefault="00E75305">
                      <w:pPr>
                        <w:tabs>
                          <w:tab w:val="left" w:pos="544"/>
                        </w:tabs>
                        <w:spacing w:before="20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B.</w:t>
                      </w:r>
                      <w:r>
                        <w:rPr>
                          <w:b/>
                          <w:sz w:val="24"/>
                        </w:rPr>
                        <w:tab/>
                        <w:t>DİĞER ÜNİVERSİTE ÖĞRENCİLERİ İÇİN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B233" w14:textId="77777777" w:rsidR="00CC1DBA" w:rsidRPr="00543218" w:rsidRDefault="00CC1DBA">
      <w:pPr>
        <w:pStyle w:val="GvdeMetni"/>
        <w:spacing w:before="7"/>
        <w:rPr>
          <w:sz w:val="12"/>
        </w:rPr>
      </w:pPr>
    </w:p>
    <w:p w14:paraId="78383840" w14:textId="215AF5AA" w:rsidR="00CC1DBA" w:rsidRPr="00543218" w:rsidRDefault="00E75305">
      <w:pPr>
        <w:pStyle w:val="Balk11"/>
        <w:spacing w:before="90"/>
      </w:pPr>
      <w:r w:rsidRPr="00543218">
        <w:rPr>
          <w:b w:val="0"/>
          <w:spacing w:val="-60"/>
          <w:u w:val="thick"/>
        </w:rPr>
        <w:t xml:space="preserve"> </w:t>
      </w:r>
      <w:r w:rsidRPr="00543218">
        <w:rPr>
          <w:u w:val="thick"/>
        </w:rPr>
        <w:t xml:space="preserve">ÖN KAYIT </w:t>
      </w:r>
      <w:r w:rsidR="0004134A" w:rsidRPr="00543218">
        <w:rPr>
          <w:u w:val="thick"/>
        </w:rPr>
        <w:t xml:space="preserve">ve DERS KAYIT </w:t>
      </w:r>
      <w:r w:rsidRPr="00543218">
        <w:rPr>
          <w:u w:val="thick"/>
        </w:rPr>
        <w:t>SÜRECİ</w:t>
      </w:r>
      <w:r w:rsidR="009F341B" w:rsidRPr="00543218">
        <w:t xml:space="preserve"> (</w:t>
      </w:r>
      <w:r w:rsidR="00F42B36" w:rsidRPr="00543218">
        <w:t>30 Haziran-3</w:t>
      </w:r>
      <w:r w:rsidR="005B4E19" w:rsidRPr="00543218">
        <w:t xml:space="preserve"> </w:t>
      </w:r>
      <w:r w:rsidR="0004134A" w:rsidRPr="00543218">
        <w:t>Temmuz 202</w:t>
      </w:r>
      <w:r w:rsidR="00F42B36" w:rsidRPr="00543218">
        <w:t>6</w:t>
      </w:r>
      <w:r w:rsidR="00F340F4" w:rsidRPr="00543218">
        <w:t xml:space="preserve"> Saat 17:00’a kadar</w:t>
      </w:r>
      <w:r w:rsidRPr="00543218">
        <w:t>)</w:t>
      </w:r>
    </w:p>
    <w:p w14:paraId="1FD2D468" w14:textId="77777777" w:rsidR="00CC1DBA" w:rsidRPr="00543218" w:rsidRDefault="00E75305">
      <w:pPr>
        <w:pStyle w:val="ListeParagraf"/>
        <w:numPr>
          <w:ilvl w:val="0"/>
          <w:numId w:val="2"/>
        </w:numPr>
        <w:tabs>
          <w:tab w:val="left" w:pos="620"/>
        </w:tabs>
        <w:spacing w:before="41" w:line="276" w:lineRule="auto"/>
        <w:ind w:right="217"/>
        <w:jc w:val="both"/>
        <w:rPr>
          <w:i/>
          <w:sz w:val="24"/>
        </w:rPr>
      </w:pPr>
      <w:hyperlink r:id="rId5">
        <w:r w:rsidRPr="00543218">
          <w:rPr>
            <w:color w:val="0000FF"/>
            <w:sz w:val="24"/>
            <w:u w:val="single" w:color="0000FF"/>
          </w:rPr>
          <w:t>https://obs.harran.edu.tr/oibs/summer_app/</w:t>
        </w:r>
      </w:hyperlink>
      <w:r w:rsidRPr="00543218">
        <w:rPr>
          <w:color w:val="0000FF"/>
          <w:sz w:val="24"/>
        </w:rPr>
        <w:t xml:space="preserve"> </w:t>
      </w:r>
      <w:r w:rsidRPr="00543218">
        <w:rPr>
          <w:sz w:val="24"/>
        </w:rPr>
        <w:t xml:space="preserve">adresine </w:t>
      </w:r>
      <w:r w:rsidR="009F341B" w:rsidRPr="00543218">
        <w:rPr>
          <w:sz w:val="24"/>
        </w:rPr>
        <w:t>giriniz</w:t>
      </w:r>
      <w:r w:rsidRPr="00543218">
        <w:rPr>
          <w:sz w:val="24"/>
        </w:rPr>
        <w:t xml:space="preserve">. </w:t>
      </w:r>
      <w:r w:rsidRPr="00543218">
        <w:rPr>
          <w:i/>
          <w:sz w:val="24"/>
        </w:rPr>
        <w:t>(Bu aşama sizin Harran Üniversitesi Otomasyon Bilgi Sisteminden öğrenci numarası almanız için</w:t>
      </w:r>
      <w:r w:rsidRPr="00543218">
        <w:rPr>
          <w:i/>
          <w:spacing w:val="-1"/>
          <w:sz w:val="24"/>
        </w:rPr>
        <w:t xml:space="preserve"> </w:t>
      </w:r>
      <w:r w:rsidRPr="00543218">
        <w:rPr>
          <w:i/>
          <w:sz w:val="24"/>
        </w:rPr>
        <w:t>gereklidir)</w:t>
      </w:r>
    </w:p>
    <w:p w14:paraId="762B55A5" w14:textId="525B1F23" w:rsidR="00CC1DBA" w:rsidRPr="00543218" w:rsidRDefault="00034C91">
      <w:pPr>
        <w:pStyle w:val="ListeParagraf"/>
        <w:numPr>
          <w:ilvl w:val="0"/>
          <w:numId w:val="2"/>
        </w:numPr>
        <w:tabs>
          <w:tab w:val="left" w:pos="620"/>
        </w:tabs>
        <w:ind w:hanging="361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966C2A2" wp14:editId="6816EBA6">
                <wp:simplePos x="0" y="0"/>
                <wp:positionH relativeFrom="page">
                  <wp:posOffset>1585595</wp:posOffset>
                </wp:positionH>
                <wp:positionV relativeFrom="paragraph">
                  <wp:posOffset>203835</wp:posOffset>
                </wp:positionV>
                <wp:extent cx="3057525" cy="1588135"/>
                <wp:effectExtent l="0" t="0" r="0" b="0"/>
                <wp:wrapTopAndBottom/>
                <wp:docPr id="1680114619" name="Group 3" descr="ekran görüntüsü içeren bir resim  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1588135"/>
                          <a:chOff x="2497" y="321"/>
                          <a:chExt cx="4815" cy="2501"/>
                        </a:xfrm>
                      </wpg:grpSpPr>
                      <pic:pic xmlns:pic="http://schemas.openxmlformats.org/drawingml/2006/picture">
                        <pic:nvPicPr>
                          <pic:cNvPr id="1161672512" name="Picture 5" descr="ekran görüntüsü içeren bir resim  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7" y="321"/>
                            <a:ext cx="4815" cy="25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37754401" name="Freeform 4"/>
                        <wps:cNvSpPr>
                          <a:spLocks/>
                        </wps:cNvSpPr>
                        <wps:spPr bwMode="auto">
                          <a:xfrm>
                            <a:off x="3755" y="2209"/>
                            <a:ext cx="1680" cy="406"/>
                          </a:xfrm>
                          <a:custGeom>
                            <a:avLst/>
                            <a:gdLst>
                              <a:gd name="T0" fmla="+- 0 3755 3755"/>
                              <a:gd name="T1" fmla="*/ T0 w 1680"/>
                              <a:gd name="T2" fmla="+- 0 2412 2209"/>
                              <a:gd name="T3" fmla="*/ 2412 h 406"/>
                              <a:gd name="T4" fmla="+- 0 3785 3755"/>
                              <a:gd name="T5" fmla="*/ T4 w 1680"/>
                              <a:gd name="T6" fmla="+- 0 2358 2209"/>
                              <a:gd name="T7" fmla="*/ 2358 h 406"/>
                              <a:gd name="T8" fmla="+- 0 3870 3755"/>
                              <a:gd name="T9" fmla="*/ T8 w 1680"/>
                              <a:gd name="T10" fmla="+- 0 2310 2209"/>
                              <a:gd name="T11" fmla="*/ 2310 h 406"/>
                              <a:gd name="T12" fmla="+- 0 3930 3755"/>
                              <a:gd name="T13" fmla="*/ T12 w 1680"/>
                              <a:gd name="T14" fmla="+- 0 2288 2209"/>
                              <a:gd name="T15" fmla="*/ 2288 h 406"/>
                              <a:gd name="T16" fmla="+- 0 4001 3755"/>
                              <a:gd name="T17" fmla="*/ T16 w 1680"/>
                              <a:gd name="T18" fmla="+- 0 2268 2209"/>
                              <a:gd name="T19" fmla="*/ 2268 h 406"/>
                              <a:gd name="T20" fmla="+- 0 4082 3755"/>
                              <a:gd name="T21" fmla="*/ T20 w 1680"/>
                              <a:gd name="T22" fmla="+- 0 2251 2209"/>
                              <a:gd name="T23" fmla="*/ 2251 h 406"/>
                              <a:gd name="T24" fmla="+- 0 4171 3755"/>
                              <a:gd name="T25" fmla="*/ T24 w 1680"/>
                              <a:gd name="T26" fmla="+- 0 2237 2209"/>
                              <a:gd name="T27" fmla="*/ 2237 h 406"/>
                              <a:gd name="T28" fmla="+- 0 4268 3755"/>
                              <a:gd name="T29" fmla="*/ T28 w 1680"/>
                              <a:gd name="T30" fmla="+- 0 2225 2209"/>
                              <a:gd name="T31" fmla="*/ 2225 h 406"/>
                              <a:gd name="T32" fmla="+- 0 4372 3755"/>
                              <a:gd name="T33" fmla="*/ T32 w 1680"/>
                              <a:gd name="T34" fmla="+- 0 2216 2209"/>
                              <a:gd name="T35" fmla="*/ 2216 h 406"/>
                              <a:gd name="T36" fmla="+- 0 4481 3755"/>
                              <a:gd name="T37" fmla="*/ T36 w 1680"/>
                              <a:gd name="T38" fmla="+- 0 2211 2209"/>
                              <a:gd name="T39" fmla="*/ 2211 h 406"/>
                              <a:gd name="T40" fmla="+- 0 4595 3755"/>
                              <a:gd name="T41" fmla="*/ T40 w 1680"/>
                              <a:gd name="T42" fmla="+- 0 2209 2209"/>
                              <a:gd name="T43" fmla="*/ 2209 h 406"/>
                              <a:gd name="T44" fmla="+- 0 4709 3755"/>
                              <a:gd name="T45" fmla="*/ T44 w 1680"/>
                              <a:gd name="T46" fmla="+- 0 2211 2209"/>
                              <a:gd name="T47" fmla="*/ 2211 h 406"/>
                              <a:gd name="T48" fmla="+- 0 4818 3755"/>
                              <a:gd name="T49" fmla="*/ T48 w 1680"/>
                              <a:gd name="T50" fmla="+- 0 2216 2209"/>
                              <a:gd name="T51" fmla="*/ 2216 h 406"/>
                              <a:gd name="T52" fmla="+- 0 4922 3755"/>
                              <a:gd name="T53" fmla="*/ T52 w 1680"/>
                              <a:gd name="T54" fmla="+- 0 2225 2209"/>
                              <a:gd name="T55" fmla="*/ 2225 h 406"/>
                              <a:gd name="T56" fmla="+- 0 5019 3755"/>
                              <a:gd name="T57" fmla="*/ T56 w 1680"/>
                              <a:gd name="T58" fmla="+- 0 2237 2209"/>
                              <a:gd name="T59" fmla="*/ 2237 h 406"/>
                              <a:gd name="T60" fmla="+- 0 5108 3755"/>
                              <a:gd name="T61" fmla="*/ T60 w 1680"/>
                              <a:gd name="T62" fmla="+- 0 2251 2209"/>
                              <a:gd name="T63" fmla="*/ 2251 h 406"/>
                              <a:gd name="T64" fmla="+- 0 5189 3755"/>
                              <a:gd name="T65" fmla="*/ T64 w 1680"/>
                              <a:gd name="T66" fmla="+- 0 2268 2209"/>
                              <a:gd name="T67" fmla="*/ 2268 h 406"/>
                              <a:gd name="T68" fmla="+- 0 5260 3755"/>
                              <a:gd name="T69" fmla="*/ T68 w 1680"/>
                              <a:gd name="T70" fmla="+- 0 2288 2209"/>
                              <a:gd name="T71" fmla="*/ 2288 h 406"/>
                              <a:gd name="T72" fmla="+- 0 5320 3755"/>
                              <a:gd name="T73" fmla="*/ T72 w 1680"/>
                              <a:gd name="T74" fmla="+- 0 2310 2209"/>
                              <a:gd name="T75" fmla="*/ 2310 h 406"/>
                              <a:gd name="T76" fmla="+- 0 5405 3755"/>
                              <a:gd name="T77" fmla="*/ T76 w 1680"/>
                              <a:gd name="T78" fmla="+- 0 2358 2209"/>
                              <a:gd name="T79" fmla="*/ 2358 h 406"/>
                              <a:gd name="T80" fmla="+- 0 5435 3755"/>
                              <a:gd name="T81" fmla="*/ T80 w 1680"/>
                              <a:gd name="T82" fmla="+- 0 2412 2209"/>
                              <a:gd name="T83" fmla="*/ 2412 h 406"/>
                              <a:gd name="T84" fmla="+- 0 5427 3755"/>
                              <a:gd name="T85" fmla="*/ T84 w 1680"/>
                              <a:gd name="T86" fmla="+- 0 2440 2209"/>
                              <a:gd name="T87" fmla="*/ 2440 h 406"/>
                              <a:gd name="T88" fmla="+- 0 5369 3755"/>
                              <a:gd name="T89" fmla="*/ T88 w 1680"/>
                              <a:gd name="T90" fmla="+- 0 2491 2209"/>
                              <a:gd name="T91" fmla="*/ 2491 h 406"/>
                              <a:gd name="T92" fmla="+- 0 5260 3755"/>
                              <a:gd name="T93" fmla="*/ T92 w 1680"/>
                              <a:gd name="T94" fmla="+- 0 2536 2209"/>
                              <a:gd name="T95" fmla="*/ 2536 h 406"/>
                              <a:gd name="T96" fmla="+- 0 5189 3755"/>
                              <a:gd name="T97" fmla="*/ T96 w 1680"/>
                              <a:gd name="T98" fmla="+- 0 2556 2209"/>
                              <a:gd name="T99" fmla="*/ 2556 h 406"/>
                              <a:gd name="T100" fmla="+- 0 5108 3755"/>
                              <a:gd name="T101" fmla="*/ T100 w 1680"/>
                              <a:gd name="T102" fmla="+- 0 2573 2209"/>
                              <a:gd name="T103" fmla="*/ 2573 h 406"/>
                              <a:gd name="T104" fmla="+- 0 5019 3755"/>
                              <a:gd name="T105" fmla="*/ T104 w 1680"/>
                              <a:gd name="T106" fmla="+- 0 2587 2209"/>
                              <a:gd name="T107" fmla="*/ 2587 h 406"/>
                              <a:gd name="T108" fmla="+- 0 4922 3755"/>
                              <a:gd name="T109" fmla="*/ T108 w 1680"/>
                              <a:gd name="T110" fmla="+- 0 2599 2209"/>
                              <a:gd name="T111" fmla="*/ 2599 h 406"/>
                              <a:gd name="T112" fmla="+- 0 4818 3755"/>
                              <a:gd name="T113" fmla="*/ T112 w 1680"/>
                              <a:gd name="T114" fmla="+- 0 2608 2209"/>
                              <a:gd name="T115" fmla="*/ 2608 h 406"/>
                              <a:gd name="T116" fmla="+- 0 4709 3755"/>
                              <a:gd name="T117" fmla="*/ T116 w 1680"/>
                              <a:gd name="T118" fmla="+- 0 2613 2209"/>
                              <a:gd name="T119" fmla="*/ 2613 h 406"/>
                              <a:gd name="T120" fmla="+- 0 4595 3755"/>
                              <a:gd name="T121" fmla="*/ T120 w 1680"/>
                              <a:gd name="T122" fmla="+- 0 2615 2209"/>
                              <a:gd name="T123" fmla="*/ 2615 h 406"/>
                              <a:gd name="T124" fmla="+- 0 4481 3755"/>
                              <a:gd name="T125" fmla="*/ T124 w 1680"/>
                              <a:gd name="T126" fmla="+- 0 2613 2209"/>
                              <a:gd name="T127" fmla="*/ 2613 h 406"/>
                              <a:gd name="T128" fmla="+- 0 4372 3755"/>
                              <a:gd name="T129" fmla="*/ T128 w 1680"/>
                              <a:gd name="T130" fmla="+- 0 2608 2209"/>
                              <a:gd name="T131" fmla="*/ 2608 h 406"/>
                              <a:gd name="T132" fmla="+- 0 4268 3755"/>
                              <a:gd name="T133" fmla="*/ T132 w 1680"/>
                              <a:gd name="T134" fmla="+- 0 2599 2209"/>
                              <a:gd name="T135" fmla="*/ 2599 h 406"/>
                              <a:gd name="T136" fmla="+- 0 4171 3755"/>
                              <a:gd name="T137" fmla="*/ T136 w 1680"/>
                              <a:gd name="T138" fmla="+- 0 2587 2209"/>
                              <a:gd name="T139" fmla="*/ 2587 h 406"/>
                              <a:gd name="T140" fmla="+- 0 4082 3755"/>
                              <a:gd name="T141" fmla="*/ T140 w 1680"/>
                              <a:gd name="T142" fmla="+- 0 2573 2209"/>
                              <a:gd name="T143" fmla="*/ 2573 h 406"/>
                              <a:gd name="T144" fmla="+- 0 4001 3755"/>
                              <a:gd name="T145" fmla="*/ T144 w 1680"/>
                              <a:gd name="T146" fmla="+- 0 2556 2209"/>
                              <a:gd name="T147" fmla="*/ 2556 h 406"/>
                              <a:gd name="T148" fmla="+- 0 3930 3755"/>
                              <a:gd name="T149" fmla="*/ T148 w 1680"/>
                              <a:gd name="T150" fmla="+- 0 2536 2209"/>
                              <a:gd name="T151" fmla="*/ 2536 h 406"/>
                              <a:gd name="T152" fmla="+- 0 3870 3755"/>
                              <a:gd name="T153" fmla="*/ T152 w 1680"/>
                              <a:gd name="T154" fmla="+- 0 2514 2209"/>
                              <a:gd name="T155" fmla="*/ 2514 h 406"/>
                              <a:gd name="T156" fmla="+- 0 3785 3755"/>
                              <a:gd name="T157" fmla="*/ T156 w 1680"/>
                              <a:gd name="T158" fmla="+- 0 2466 2209"/>
                              <a:gd name="T159" fmla="*/ 2466 h 406"/>
                              <a:gd name="T160" fmla="+- 0 3755 3755"/>
                              <a:gd name="T161" fmla="*/ T160 w 1680"/>
                              <a:gd name="T162" fmla="+- 0 2412 2209"/>
                              <a:gd name="T163" fmla="*/ 241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80" h="406">
                                <a:moveTo>
                                  <a:pt x="0" y="203"/>
                                </a:moveTo>
                                <a:lnTo>
                                  <a:pt x="30" y="149"/>
                                </a:lnTo>
                                <a:lnTo>
                                  <a:pt x="115" y="101"/>
                                </a:lnTo>
                                <a:lnTo>
                                  <a:pt x="175" y="79"/>
                                </a:lnTo>
                                <a:lnTo>
                                  <a:pt x="246" y="59"/>
                                </a:lnTo>
                                <a:lnTo>
                                  <a:pt x="327" y="42"/>
                                </a:lnTo>
                                <a:lnTo>
                                  <a:pt x="416" y="28"/>
                                </a:lnTo>
                                <a:lnTo>
                                  <a:pt x="513" y="16"/>
                                </a:lnTo>
                                <a:lnTo>
                                  <a:pt x="617" y="7"/>
                                </a:lnTo>
                                <a:lnTo>
                                  <a:pt x="726" y="2"/>
                                </a:lnTo>
                                <a:lnTo>
                                  <a:pt x="840" y="0"/>
                                </a:lnTo>
                                <a:lnTo>
                                  <a:pt x="954" y="2"/>
                                </a:lnTo>
                                <a:lnTo>
                                  <a:pt x="1063" y="7"/>
                                </a:lnTo>
                                <a:lnTo>
                                  <a:pt x="1167" y="16"/>
                                </a:lnTo>
                                <a:lnTo>
                                  <a:pt x="1264" y="28"/>
                                </a:lnTo>
                                <a:lnTo>
                                  <a:pt x="1353" y="42"/>
                                </a:lnTo>
                                <a:lnTo>
                                  <a:pt x="1434" y="59"/>
                                </a:lnTo>
                                <a:lnTo>
                                  <a:pt x="1505" y="79"/>
                                </a:lnTo>
                                <a:lnTo>
                                  <a:pt x="1565" y="101"/>
                                </a:lnTo>
                                <a:lnTo>
                                  <a:pt x="1650" y="149"/>
                                </a:lnTo>
                                <a:lnTo>
                                  <a:pt x="1680" y="203"/>
                                </a:lnTo>
                                <a:lnTo>
                                  <a:pt x="1672" y="231"/>
                                </a:lnTo>
                                <a:lnTo>
                                  <a:pt x="1614" y="282"/>
                                </a:lnTo>
                                <a:lnTo>
                                  <a:pt x="1505" y="327"/>
                                </a:lnTo>
                                <a:lnTo>
                                  <a:pt x="1434" y="347"/>
                                </a:lnTo>
                                <a:lnTo>
                                  <a:pt x="1353" y="364"/>
                                </a:lnTo>
                                <a:lnTo>
                                  <a:pt x="1264" y="378"/>
                                </a:lnTo>
                                <a:lnTo>
                                  <a:pt x="1167" y="390"/>
                                </a:lnTo>
                                <a:lnTo>
                                  <a:pt x="1063" y="399"/>
                                </a:lnTo>
                                <a:lnTo>
                                  <a:pt x="954" y="404"/>
                                </a:lnTo>
                                <a:lnTo>
                                  <a:pt x="840" y="406"/>
                                </a:lnTo>
                                <a:lnTo>
                                  <a:pt x="726" y="404"/>
                                </a:lnTo>
                                <a:lnTo>
                                  <a:pt x="617" y="399"/>
                                </a:lnTo>
                                <a:lnTo>
                                  <a:pt x="513" y="390"/>
                                </a:lnTo>
                                <a:lnTo>
                                  <a:pt x="416" y="378"/>
                                </a:lnTo>
                                <a:lnTo>
                                  <a:pt x="327" y="364"/>
                                </a:lnTo>
                                <a:lnTo>
                                  <a:pt x="246" y="347"/>
                                </a:lnTo>
                                <a:lnTo>
                                  <a:pt x="175" y="327"/>
                                </a:lnTo>
                                <a:lnTo>
                                  <a:pt x="115" y="305"/>
                                </a:lnTo>
                                <a:lnTo>
                                  <a:pt x="30" y="257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18C50" id="Group 3" o:spid="_x0000_s1026" alt="ekran görüntüsü içeren bir resim  Açıklama otomatik olarak oluşturuldu" style="position:absolute;margin-left:124.85pt;margin-top:16.05pt;width:240.75pt;height:125.05pt;z-index:-15726592;mso-wrap-distance-left:0;mso-wrap-distance-right:0;mso-position-horizontal-relative:page" coordorigin="2497,321" coordsize="4815,25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ekran görüntüsü içeren bir resim  Açıklama otomatik olarak oluşturuldu" style="position:absolute;left:2497;top:321;width:4815;height:2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">
                  <v:imagedata r:id="rId7" o:title="ekran görüntüsü içeren bir resim  Açıklama otomatik olarak oluşturuldu"/>
                </v:shape>
                <v:shape id="Freeform 4" o:spid="_x0000_s1028" style="position:absolute;left:3755;top:2209;width:1680;height:406;visibility:visible;mso-wrap-style:square;v-text-anchor:top" coordsize="168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" path="m,203l30,149r85,-48l175,79,246,59,327,42,416,28,513,16,617,7,726,2,840,,954,2r109,5l1167,16r97,12l1353,42r81,17l1505,79r60,22l1650,149r30,54l1672,231r-58,51l1505,327r-71,20l1353,364r-89,14l1167,390r-104,9l954,404r-114,2l726,404,617,399,513,390,416,378,327,364,246,347,175,327,115,305,30,257,,203xe" filled="f" strokecolor="red" strokeweight="1pt">
                  <v:path arrowok="t" o:connecttype="custom" o:connectlocs="0,2412;30,2358;115,2310;175,2288;246,2268;327,2251;416,2237;513,2225;617,2216;726,2211;840,2209;954,2211;1063,2216;1167,2225;1264,2237;1353,2251;1434,2268;1505,2288;1565,2310;1650,2358;1680,2412;1672,2440;1614,2491;1505,2536;1434,2556;1353,2573;1264,2587;1167,2599;1063,2608;954,2613;840,2615;726,2613;617,2608;513,2599;416,2587;327,2573;246,2556;175,2536;115,2514;30,2466;0,2412" o:connectangles="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E75305" w:rsidRPr="00543218">
        <w:rPr>
          <w:sz w:val="24"/>
        </w:rPr>
        <w:t>Açılan ekranın alt kısmında yer alan “</w:t>
      </w:r>
      <w:r w:rsidR="00E75305" w:rsidRPr="00543218">
        <w:rPr>
          <w:b/>
          <w:sz w:val="24"/>
        </w:rPr>
        <w:t xml:space="preserve">Yeni Bir Kullanıcı Oluştur” </w:t>
      </w:r>
      <w:r w:rsidR="00E75305" w:rsidRPr="00543218">
        <w:rPr>
          <w:sz w:val="24"/>
        </w:rPr>
        <w:t>butonuna</w:t>
      </w:r>
      <w:r w:rsidR="00E75305" w:rsidRPr="00543218">
        <w:rPr>
          <w:spacing w:val="-13"/>
          <w:sz w:val="24"/>
        </w:rPr>
        <w:t xml:space="preserve"> </w:t>
      </w:r>
      <w:r w:rsidR="00E75305" w:rsidRPr="00543218">
        <w:rPr>
          <w:sz w:val="24"/>
        </w:rPr>
        <w:t>basınız.</w:t>
      </w:r>
    </w:p>
    <w:p w14:paraId="7781A029" w14:textId="77777777" w:rsidR="00CC1DBA" w:rsidRPr="00543218" w:rsidRDefault="00CC1DBA">
      <w:pPr>
        <w:pStyle w:val="GvdeMetni"/>
        <w:spacing w:before="1"/>
        <w:rPr>
          <w:sz w:val="21"/>
        </w:rPr>
      </w:pPr>
    </w:p>
    <w:p w14:paraId="42EA4399" w14:textId="77777777" w:rsidR="00CC1DBA" w:rsidRPr="00543218" w:rsidRDefault="00E75305">
      <w:pPr>
        <w:pStyle w:val="ListeParagraf"/>
        <w:numPr>
          <w:ilvl w:val="0"/>
          <w:numId w:val="2"/>
        </w:numPr>
        <w:tabs>
          <w:tab w:val="left" w:pos="685"/>
        </w:tabs>
        <w:ind w:left="684" w:right="252" w:hanging="425"/>
        <w:jc w:val="both"/>
        <w:rPr>
          <w:sz w:val="24"/>
        </w:rPr>
      </w:pPr>
      <w:r w:rsidRPr="00543218">
        <w:rPr>
          <w:sz w:val="24"/>
        </w:rPr>
        <w:t>Sizden istenen gerekli bilgileri girdikten sonra “Yeni Kayıt” butonuna basınız. E-posta adresinize şifre</w:t>
      </w:r>
      <w:r w:rsidRPr="00543218">
        <w:rPr>
          <w:spacing w:val="-2"/>
          <w:sz w:val="24"/>
        </w:rPr>
        <w:t xml:space="preserve"> </w:t>
      </w:r>
      <w:r w:rsidRPr="00543218">
        <w:rPr>
          <w:sz w:val="24"/>
        </w:rPr>
        <w:t>gönderilecektir.</w:t>
      </w:r>
      <w:r w:rsidR="0068488E" w:rsidRPr="00543218">
        <w:rPr>
          <w:sz w:val="24"/>
        </w:rPr>
        <w:t xml:space="preserve"> Kullanıcı tanımlı uyarısı veriyorsa daha önce üniversitemizde yaz okulunda ders aldığınız için sisteme tanımlısınız demektir.  Bu durumda şifre unuttum kısmından yeni şifre talep ediniz.</w:t>
      </w:r>
    </w:p>
    <w:p w14:paraId="3030246B" w14:textId="77777777" w:rsidR="00CC1DBA" w:rsidRPr="00543218" w:rsidRDefault="00E75305">
      <w:pPr>
        <w:pStyle w:val="GvdeMetni"/>
        <w:rPr>
          <w:sz w:val="21"/>
        </w:rPr>
      </w:pPr>
      <w:r w:rsidRPr="00543218">
        <w:rPr>
          <w:noProof/>
          <w:lang w:eastAsia="tr-TR"/>
        </w:rPr>
        <w:drawing>
          <wp:anchor distT="0" distB="0" distL="0" distR="0" simplePos="0" relativeHeight="5" behindDoc="0" locked="0" layoutInCell="1" allowOverlap="1" wp14:anchorId="2645AAF4" wp14:editId="59BC0DE8">
            <wp:simplePos x="0" y="0"/>
            <wp:positionH relativeFrom="page">
              <wp:posOffset>1585594</wp:posOffset>
            </wp:positionH>
            <wp:positionV relativeFrom="paragraph">
              <wp:posOffset>178287</wp:posOffset>
            </wp:positionV>
            <wp:extent cx="3083191" cy="1796795"/>
            <wp:effectExtent l="0" t="0" r="0" b="0"/>
            <wp:wrapTopAndBottom/>
            <wp:docPr id="3" name="image3.jpeg" descr="ekran görüntüsü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191" cy="17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1DC8F" w14:textId="77777777" w:rsidR="00CC1DBA" w:rsidRPr="00543218" w:rsidRDefault="00CC1DBA">
      <w:pPr>
        <w:pStyle w:val="GvdeMetni"/>
        <w:spacing w:before="11"/>
        <w:rPr>
          <w:sz w:val="21"/>
        </w:rPr>
      </w:pPr>
    </w:p>
    <w:p w14:paraId="76A742EC" w14:textId="77777777" w:rsidR="00CC1DBA" w:rsidRPr="00543218" w:rsidRDefault="00E75305">
      <w:pPr>
        <w:pStyle w:val="ListeParagraf"/>
        <w:numPr>
          <w:ilvl w:val="0"/>
          <w:numId w:val="2"/>
        </w:numPr>
        <w:tabs>
          <w:tab w:val="left" w:pos="685"/>
        </w:tabs>
        <w:ind w:left="684" w:right="336" w:hanging="425"/>
        <w:jc w:val="both"/>
        <w:rPr>
          <w:sz w:val="24"/>
        </w:rPr>
      </w:pPr>
      <w:r w:rsidRPr="00543218">
        <w:rPr>
          <w:sz w:val="24"/>
        </w:rPr>
        <w:t>Sisteme giriş ekranında TC kimlik numaranızı ve e-postanıza gönderilen şifre ile giriş yapınız. Yönlendirmeleri takip ederek ders kayıt butonundan yaz okulunda</w:t>
      </w:r>
      <w:r w:rsidRPr="00543218">
        <w:rPr>
          <w:spacing w:val="-8"/>
          <w:sz w:val="24"/>
        </w:rPr>
        <w:t xml:space="preserve"> </w:t>
      </w:r>
      <w:r w:rsidRPr="00543218">
        <w:rPr>
          <w:sz w:val="24"/>
        </w:rPr>
        <w:t>almak</w:t>
      </w:r>
    </w:p>
    <w:p w14:paraId="09BF43EF" w14:textId="77777777" w:rsidR="00CC1DBA" w:rsidRPr="00543218" w:rsidRDefault="00E75305">
      <w:pPr>
        <w:pStyle w:val="GvdeMetni"/>
        <w:spacing w:before="1"/>
        <w:ind w:left="684"/>
      </w:pPr>
      <w:r w:rsidRPr="00543218">
        <w:t>istediğiniz dersleri seçerek ders kaydınızı tamamlayınız</w:t>
      </w:r>
    </w:p>
    <w:p w14:paraId="099DE665" w14:textId="77777777" w:rsidR="00CC1DBA" w:rsidRPr="00543218" w:rsidRDefault="00CC1DBA">
      <w:pPr>
        <w:sectPr w:rsidR="00CC1DBA" w:rsidRPr="00543218" w:rsidSect="00F42B36">
          <w:pgSz w:w="11910" w:h="16840"/>
          <w:pgMar w:top="980" w:right="995" w:bottom="280" w:left="1440" w:header="708" w:footer="708" w:gutter="0"/>
          <w:cols w:space="708"/>
        </w:sectPr>
      </w:pPr>
    </w:p>
    <w:p w14:paraId="099C5782" w14:textId="52649792" w:rsidR="00CC1DBA" w:rsidRPr="00543218" w:rsidRDefault="00034C91">
      <w:pPr>
        <w:pStyle w:val="Balk11"/>
        <w:spacing w:before="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1E6E711F" wp14:editId="0C8B2D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308389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F1FF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C3F6" id="Rectangle 2" o:spid="_x0000_s1026" style="position:absolute;margin-left:0;margin-top:0;width:595.45pt;height:842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" fillcolor="#f1ffe3" stroked="f">
                <w10:wrap anchorx="page" anchory="page"/>
              </v:rect>
            </w:pict>
          </mc:Fallback>
        </mc:AlternateContent>
      </w:r>
      <w:r w:rsidR="00E75305" w:rsidRPr="00543218">
        <w:rPr>
          <w:b w:val="0"/>
          <w:spacing w:val="-60"/>
          <w:u w:val="thick"/>
        </w:rPr>
        <w:t xml:space="preserve"> </w:t>
      </w:r>
      <w:r w:rsidR="00543218" w:rsidRPr="00543218">
        <w:rPr>
          <w:u w:val="thick"/>
        </w:rPr>
        <w:t>KESİN KAYIT SÜRECİ/DANIŞMAN DERS KAYIT ONAYI</w:t>
      </w:r>
      <w:r w:rsidR="00543218" w:rsidRPr="00543218">
        <w:t xml:space="preserve"> (7-12 Temmuz</w:t>
      </w:r>
      <w:r w:rsidR="00543218" w:rsidRPr="00543218">
        <w:rPr>
          <w:spacing w:val="-17"/>
        </w:rPr>
        <w:t xml:space="preserve"> </w:t>
      </w:r>
      <w:r w:rsidR="00543218" w:rsidRPr="00543218">
        <w:t>2026)</w:t>
      </w:r>
    </w:p>
    <w:p w14:paraId="4DD5CD26" w14:textId="77777777" w:rsidR="00CC1DBA" w:rsidRPr="00543218" w:rsidRDefault="00E75305">
      <w:pPr>
        <w:pStyle w:val="ListeParagraf"/>
        <w:numPr>
          <w:ilvl w:val="0"/>
          <w:numId w:val="1"/>
        </w:numPr>
        <w:tabs>
          <w:tab w:val="left" w:pos="697"/>
        </w:tabs>
        <w:spacing w:before="36" w:line="276" w:lineRule="auto"/>
        <w:ind w:right="216"/>
        <w:jc w:val="both"/>
        <w:rPr>
          <w:sz w:val="24"/>
        </w:rPr>
      </w:pPr>
      <w:r w:rsidRPr="00543218">
        <w:rPr>
          <w:sz w:val="24"/>
        </w:rPr>
        <w:t>Ön</w:t>
      </w:r>
      <w:r w:rsidRPr="00543218">
        <w:rPr>
          <w:spacing w:val="-15"/>
          <w:sz w:val="24"/>
        </w:rPr>
        <w:t xml:space="preserve"> </w:t>
      </w:r>
      <w:r w:rsidRPr="00543218">
        <w:rPr>
          <w:sz w:val="24"/>
        </w:rPr>
        <w:t>kayıtlar</w:t>
      </w:r>
      <w:r w:rsidRPr="00543218">
        <w:rPr>
          <w:spacing w:val="-15"/>
          <w:sz w:val="24"/>
        </w:rPr>
        <w:t xml:space="preserve"> </w:t>
      </w:r>
      <w:r w:rsidRPr="00543218">
        <w:rPr>
          <w:sz w:val="24"/>
        </w:rPr>
        <w:t>neticesinde</w:t>
      </w:r>
      <w:r w:rsidRPr="00543218">
        <w:rPr>
          <w:spacing w:val="-15"/>
          <w:sz w:val="24"/>
        </w:rPr>
        <w:t xml:space="preserve"> </w:t>
      </w:r>
      <w:r w:rsidRPr="00543218">
        <w:rPr>
          <w:sz w:val="24"/>
        </w:rPr>
        <w:t>öğrenci</w:t>
      </w:r>
      <w:r w:rsidRPr="00543218">
        <w:rPr>
          <w:spacing w:val="-13"/>
          <w:sz w:val="24"/>
        </w:rPr>
        <w:t xml:space="preserve"> </w:t>
      </w:r>
      <w:r w:rsidRPr="00543218">
        <w:rPr>
          <w:sz w:val="24"/>
        </w:rPr>
        <w:t>sayısının</w:t>
      </w:r>
      <w:r w:rsidRPr="00543218">
        <w:rPr>
          <w:spacing w:val="-14"/>
          <w:sz w:val="24"/>
        </w:rPr>
        <w:t xml:space="preserve"> </w:t>
      </w:r>
      <w:r w:rsidRPr="00543218">
        <w:rPr>
          <w:sz w:val="24"/>
        </w:rPr>
        <w:t>15</w:t>
      </w:r>
      <w:r w:rsidRPr="00543218">
        <w:rPr>
          <w:spacing w:val="-14"/>
          <w:sz w:val="24"/>
        </w:rPr>
        <w:t xml:space="preserve"> </w:t>
      </w:r>
      <w:r w:rsidRPr="00543218">
        <w:rPr>
          <w:sz w:val="24"/>
        </w:rPr>
        <w:t>ve</w:t>
      </w:r>
      <w:r w:rsidRPr="00543218">
        <w:rPr>
          <w:spacing w:val="-15"/>
          <w:sz w:val="24"/>
        </w:rPr>
        <w:t xml:space="preserve"> </w:t>
      </w:r>
      <w:r w:rsidRPr="00543218">
        <w:rPr>
          <w:sz w:val="24"/>
        </w:rPr>
        <w:t>üzeri</w:t>
      </w:r>
      <w:r w:rsidRPr="00543218">
        <w:rPr>
          <w:spacing w:val="-14"/>
          <w:sz w:val="24"/>
        </w:rPr>
        <w:t xml:space="preserve"> </w:t>
      </w:r>
      <w:r w:rsidRPr="00543218">
        <w:rPr>
          <w:sz w:val="24"/>
        </w:rPr>
        <w:t>olduğu</w:t>
      </w:r>
      <w:r w:rsidRPr="00543218">
        <w:rPr>
          <w:spacing w:val="-14"/>
          <w:sz w:val="24"/>
        </w:rPr>
        <w:t xml:space="preserve"> </w:t>
      </w:r>
      <w:r w:rsidRPr="00543218">
        <w:rPr>
          <w:sz w:val="24"/>
        </w:rPr>
        <w:t>dersler</w:t>
      </w:r>
      <w:r w:rsidRPr="00543218">
        <w:rPr>
          <w:spacing w:val="-15"/>
          <w:sz w:val="24"/>
        </w:rPr>
        <w:t xml:space="preserve"> </w:t>
      </w:r>
      <w:r w:rsidRPr="00543218">
        <w:rPr>
          <w:sz w:val="24"/>
        </w:rPr>
        <w:t>kesin</w:t>
      </w:r>
      <w:r w:rsidRPr="00543218">
        <w:rPr>
          <w:spacing w:val="-14"/>
          <w:sz w:val="24"/>
        </w:rPr>
        <w:t xml:space="preserve"> </w:t>
      </w:r>
      <w:r w:rsidRPr="00543218">
        <w:rPr>
          <w:sz w:val="24"/>
        </w:rPr>
        <w:t>kayıt</w:t>
      </w:r>
      <w:r w:rsidRPr="00543218">
        <w:rPr>
          <w:spacing w:val="-13"/>
          <w:sz w:val="24"/>
        </w:rPr>
        <w:t xml:space="preserve"> </w:t>
      </w:r>
      <w:r w:rsidRPr="00543218">
        <w:rPr>
          <w:sz w:val="24"/>
        </w:rPr>
        <w:t>için</w:t>
      </w:r>
      <w:r w:rsidRPr="00543218">
        <w:rPr>
          <w:spacing w:val="-9"/>
          <w:sz w:val="24"/>
        </w:rPr>
        <w:t xml:space="preserve"> </w:t>
      </w:r>
      <w:r w:rsidRPr="00543218">
        <w:rPr>
          <w:sz w:val="24"/>
        </w:rPr>
        <w:t>aktif edilecektir. Bu doğrultuda yaz okulunda açılması kesinleştirilen dersler ve açılamayan dersler öğrencilere</w:t>
      </w:r>
      <w:r w:rsidRPr="00543218">
        <w:rPr>
          <w:spacing w:val="-2"/>
          <w:sz w:val="24"/>
        </w:rPr>
        <w:t xml:space="preserve"> </w:t>
      </w:r>
      <w:r w:rsidRPr="00543218">
        <w:rPr>
          <w:sz w:val="24"/>
        </w:rPr>
        <w:t>duyurulacaktır.</w:t>
      </w:r>
    </w:p>
    <w:p w14:paraId="1E2C0A1E" w14:textId="2891935E" w:rsidR="009F341B" w:rsidRDefault="009F341B" w:rsidP="009F341B">
      <w:pPr>
        <w:pStyle w:val="GvdeMetni"/>
        <w:numPr>
          <w:ilvl w:val="0"/>
          <w:numId w:val="1"/>
        </w:numPr>
        <w:spacing w:before="5"/>
        <w:rPr>
          <w:szCs w:val="22"/>
        </w:rPr>
      </w:pPr>
      <w:r w:rsidRPr="00543218">
        <w:rPr>
          <w:szCs w:val="22"/>
        </w:rPr>
        <w:t>Danışmanlarına açılma şartı sağlamayan dersleri yerine yeni ders ekletebilirler.</w:t>
      </w:r>
    </w:p>
    <w:p w14:paraId="1A8CD62D" w14:textId="7DDC06B3" w:rsidR="009F341B" w:rsidRPr="00543218" w:rsidRDefault="00543218" w:rsidP="00543218">
      <w:pPr>
        <w:pStyle w:val="GvdeMetni"/>
        <w:numPr>
          <w:ilvl w:val="0"/>
          <w:numId w:val="1"/>
        </w:numPr>
        <w:spacing w:before="5"/>
        <w:rPr>
          <w:szCs w:val="22"/>
        </w:rPr>
      </w:pPr>
      <w:r w:rsidRPr="00543218">
        <w:rPr>
          <w:szCs w:val="22"/>
        </w:rPr>
        <w:t>OBS sistemine giriş yaparak kendilerine tanımlanan harç miktarını Vakıfbank bankamatiklerinden öğrenci numaralarına yatırırlar. .(Harç işlemleri 10 Temmuz 20</w:t>
      </w:r>
      <w:r>
        <w:rPr>
          <w:szCs w:val="22"/>
        </w:rPr>
        <w:t>26 tarihine kadar yapılacaktır.)</w:t>
      </w:r>
    </w:p>
    <w:p w14:paraId="28013572" w14:textId="77777777" w:rsidR="009F341B" w:rsidRPr="00543218" w:rsidRDefault="009F341B" w:rsidP="009F341B">
      <w:pPr>
        <w:pStyle w:val="GvdeMetni"/>
        <w:numPr>
          <w:ilvl w:val="0"/>
          <w:numId w:val="1"/>
        </w:numPr>
        <w:spacing w:before="5"/>
        <w:rPr>
          <w:szCs w:val="22"/>
        </w:rPr>
      </w:pPr>
      <w:r w:rsidRPr="00543218">
        <w:rPr>
          <w:szCs w:val="22"/>
        </w:rPr>
        <w:t>Danışmanlarına ders kayıt onayı vermeleri durumunda ders kayıt işlemi bitmiş olur.</w:t>
      </w:r>
    </w:p>
    <w:p w14:paraId="516C19A0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3B1FE658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51D481EE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tbl>
      <w:tblPr>
        <w:tblStyle w:val="TabloKlavuzu"/>
        <w:tblpPr w:leftFromText="141" w:rightFromText="141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</w:tblGrid>
      <w:tr w:rsidR="00FA3EA9" w:rsidRPr="00543218" w14:paraId="2F731C63" w14:textId="77777777" w:rsidTr="00A06ACC">
        <w:tc>
          <w:tcPr>
            <w:tcW w:w="2802" w:type="dxa"/>
            <w:vAlign w:val="center"/>
          </w:tcPr>
          <w:p w14:paraId="6815FD11" w14:textId="77777777" w:rsidR="00FA3EA9" w:rsidRPr="00543218" w:rsidRDefault="00FA3EA9" w:rsidP="00A06ACC">
            <w:pPr>
              <w:pStyle w:val="GvdeMetni"/>
              <w:spacing w:before="5"/>
              <w:rPr>
                <w:b/>
                <w:szCs w:val="22"/>
              </w:rPr>
            </w:pPr>
            <w:r w:rsidRPr="00543218">
              <w:rPr>
                <w:b/>
                <w:szCs w:val="22"/>
              </w:rPr>
              <w:t>Fakülte Adı</w:t>
            </w:r>
          </w:p>
        </w:tc>
        <w:tc>
          <w:tcPr>
            <w:tcW w:w="3118" w:type="dxa"/>
            <w:vAlign w:val="center"/>
          </w:tcPr>
          <w:p w14:paraId="67FEB15C" w14:textId="77777777" w:rsidR="00FA3EA9" w:rsidRDefault="00FA3EA9" w:rsidP="00A06ACC">
            <w:pPr>
              <w:pStyle w:val="GvdeMetni"/>
              <w:spacing w:before="5"/>
              <w:rPr>
                <w:b/>
                <w:szCs w:val="22"/>
              </w:rPr>
            </w:pPr>
            <w:r w:rsidRPr="00543218">
              <w:rPr>
                <w:b/>
                <w:szCs w:val="22"/>
              </w:rPr>
              <w:t>Üniversite Öğrencilerimizin Ödeyeceği Ders Saati Ücreti</w:t>
            </w:r>
          </w:p>
          <w:p w14:paraId="2E9A681E" w14:textId="2433C0E0" w:rsidR="00EE08FE" w:rsidRPr="00543218" w:rsidRDefault="00EE08FE" w:rsidP="00EE08FE">
            <w:pPr>
              <w:pStyle w:val="GvdeMetni"/>
              <w:spacing w:before="5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(TL)</w:t>
            </w:r>
          </w:p>
        </w:tc>
        <w:tc>
          <w:tcPr>
            <w:tcW w:w="3119" w:type="dxa"/>
          </w:tcPr>
          <w:p w14:paraId="749912CC" w14:textId="36F6F4C0" w:rsidR="00FA3EA9" w:rsidRPr="00543218" w:rsidRDefault="00FA3EA9" w:rsidP="00A06ACC">
            <w:pPr>
              <w:pStyle w:val="GvdeMetni"/>
              <w:spacing w:before="5"/>
              <w:jc w:val="center"/>
              <w:rPr>
                <w:b/>
                <w:szCs w:val="22"/>
              </w:rPr>
            </w:pPr>
            <w:r w:rsidRPr="00543218">
              <w:rPr>
                <w:b/>
                <w:szCs w:val="22"/>
              </w:rPr>
              <w:t>Diğer Üniversite Öğrencilerinin Ödeyeceği Ders Saati Ücreti</w:t>
            </w:r>
            <w:r w:rsidR="00EE08FE">
              <w:rPr>
                <w:b/>
                <w:szCs w:val="22"/>
              </w:rPr>
              <w:t xml:space="preserve"> </w:t>
            </w:r>
            <w:r w:rsidR="00EE08FE">
              <w:rPr>
                <w:b/>
                <w:szCs w:val="22"/>
              </w:rPr>
              <w:t>(TL)</w:t>
            </w:r>
          </w:p>
        </w:tc>
      </w:tr>
      <w:tr w:rsidR="00FA3EA9" w:rsidRPr="00543218" w14:paraId="6659331E" w14:textId="77777777" w:rsidTr="00A26BC7">
        <w:tc>
          <w:tcPr>
            <w:tcW w:w="2802" w:type="dxa"/>
          </w:tcPr>
          <w:p w14:paraId="6E14DA9A" w14:textId="77777777" w:rsidR="00FA3EA9" w:rsidRPr="00543218" w:rsidRDefault="00FA3EA9" w:rsidP="00FA3EA9">
            <w:pPr>
              <w:pStyle w:val="GvdeMetni"/>
              <w:spacing w:before="5"/>
              <w:rPr>
                <w:szCs w:val="22"/>
              </w:rPr>
            </w:pPr>
            <w:r w:rsidRPr="00543218">
              <w:rPr>
                <w:szCs w:val="22"/>
              </w:rPr>
              <w:t>İlahiyat Fakültesi</w:t>
            </w:r>
          </w:p>
        </w:tc>
        <w:tc>
          <w:tcPr>
            <w:tcW w:w="3118" w:type="dxa"/>
          </w:tcPr>
          <w:p w14:paraId="31134194" w14:textId="58F86D92" w:rsidR="00FA3EA9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52,36</w:t>
            </w:r>
          </w:p>
        </w:tc>
        <w:tc>
          <w:tcPr>
            <w:tcW w:w="3119" w:type="dxa"/>
          </w:tcPr>
          <w:p w14:paraId="4AC79984" w14:textId="175EE063" w:rsidR="00FA3EA9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157,08</w:t>
            </w:r>
          </w:p>
        </w:tc>
      </w:tr>
      <w:tr w:rsidR="00FA3EA9" w:rsidRPr="00543218" w14:paraId="164C7E5A" w14:textId="77777777" w:rsidTr="00A26BC7">
        <w:tc>
          <w:tcPr>
            <w:tcW w:w="2802" w:type="dxa"/>
          </w:tcPr>
          <w:p w14:paraId="070B01C2" w14:textId="0E315B03" w:rsidR="00FA3EA9" w:rsidRPr="00543218" w:rsidRDefault="00543218" w:rsidP="00FA3EA9">
            <w:pPr>
              <w:pStyle w:val="GvdeMetni"/>
              <w:spacing w:before="5"/>
              <w:rPr>
                <w:szCs w:val="22"/>
              </w:rPr>
            </w:pPr>
            <w:r>
              <w:rPr>
                <w:szCs w:val="22"/>
              </w:rPr>
              <w:t>Ziraat</w:t>
            </w:r>
            <w:r w:rsidR="00FA3EA9" w:rsidRPr="00543218">
              <w:rPr>
                <w:szCs w:val="22"/>
              </w:rPr>
              <w:t xml:space="preserve"> Fakültesi</w:t>
            </w:r>
          </w:p>
        </w:tc>
        <w:tc>
          <w:tcPr>
            <w:tcW w:w="3118" w:type="dxa"/>
          </w:tcPr>
          <w:p w14:paraId="4C4F2C9E" w14:textId="39DE6C26" w:rsidR="00FA3EA9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81,34</w:t>
            </w:r>
          </w:p>
        </w:tc>
        <w:tc>
          <w:tcPr>
            <w:tcW w:w="3119" w:type="dxa"/>
          </w:tcPr>
          <w:p w14:paraId="146F8BA2" w14:textId="04F71131" w:rsidR="00FA3EA9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244,02</w:t>
            </w:r>
          </w:p>
        </w:tc>
      </w:tr>
      <w:tr w:rsidR="00A26BC7" w:rsidRPr="00543218" w14:paraId="5D5C3879" w14:textId="77777777" w:rsidTr="00A26BC7">
        <w:tc>
          <w:tcPr>
            <w:tcW w:w="2802" w:type="dxa"/>
          </w:tcPr>
          <w:p w14:paraId="2286C019" w14:textId="52C1B5D2" w:rsidR="00A26BC7" w:rsidRDefault="00A26BC7" w:rsidP="00A26BC7">
            <w:pPr>
              <w:pStyle w:val="GvdeMetni"/>
              <w:spacing w:before="5"/>
              <w:rPr>
                <w:szCs w:val="22"/>
              </w:rPr>
            </w:pPr>
            <w:r>
              <w:rPr>
                <w:szCs w:val="22"/>
              </w:rPr>
              <w:t>Sağlık Bilimleri Fakültesi</w:t>
            </w:r>
          </w:p>
        </w:tc>
        <w:tc>
          <w:tcPr>
            <w:tcW w:w="3118" w:type="dxa"/>
          </w:tcPr>
          <w:p w14:paraId="268449A3" w14:textId="262D9D2C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52,36</w:t>
            </w:r>
          </w:p>
        </w:tc>
        <w:tc>
          <w:tcPr>
            <w:tcW w:w="3119" w:type="dxa"/>
          </w:tcPr>
          <w:p w14:paraId="3C09C1CA" w14:textId="3EF36CF6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157,08</w:t>
            </w:r>
          </w:p>
        </w:tc>
      </w:tr>
      <w:tr w:rsidR="00A26BC7" w:rsidRPr="00543218" w14:paraId="0D86EEEE" w14:textId="77777777" w:rsidTr="00A26BC7">
        <w:tc>
          <w:tcPr>
            <w:tcW w:w="2802" w:type="dxa"/>
          </w:tcPr>
          <w:p w14:paraId="251257C9" w14:textId="38461488" w:rsidR="00A26BC7" w:rsidRDefault="00A26BC7" w:rsidP="00A26BC7">
            <w:pPr>
              <w:pStyle w:val="GvdeMetni"/>
              <w:spacing w:before="5"/>
              <w:rPr>
                <w:szCs w:val="22"/>
              </w:rPr>
            </w:pPr>
            <w:r>
              <w:rPr>
                <w:szCs w:val="22"/>
              </w:rPr>
              <w:t>Diş Hekimliği Fakültesi</w:t>
            </w:r>
          </w:p>
        </w:tc>
        <w:tc>
          <w:tcPr>
            <w:tcW w:w="3118" w:type="dxa"/>
          </w:tcPr>
          <w:p w14:paraId="4BBE8074" w14:textId="1CFC66F1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101,08</w:t>
            </w:r>
          </w:p>
        </w:tc>
        <w:tc>
          <w:tcPr>
            <w:tcW w:w="3119" w:type="dxa"/>
          </w:tcPr>
          <w:p w14:paraId="6652B216" w14:textId="6CF07D25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 w:rsidRPr="00A26BC7">
              <w:rPr>
                <w:b/>
                <w:color w:val="FF0000"/>
                <w:szCs w:val="22"/>
              </w:rPr>
              <w:t>303,24</w:t>
            </w:r>
          </w:p>
        </w:tc>
      </w:tr>
      <w:tr w:rsidR="00A26BC7" w:rsidRPr="00543218" w14:paraId="4A602134" w14:textId="77777777" w:rsidTr="00A26BC7">
        <w:tc>
          <w:tcPr>
            <w:tcW w:w="2802" w:type="dxa"/>
          </w:tcPr>
          <w:p w14:paraId="4BD59549" w14:textId="01A0C8BE" w:rsidR="00A26BC7" w:rsidRDefault="00A26BC7" w:rsidP="00A26BC7">
            <w:pPr>
              <w:pStyle w:val="GvdeMetni"/>
              <w:spacing w:before="5"/>
              <w:rPr>
                <w:szCs w:val="22"/>
              </w:rPr>
            </w:pPr>
            <w:r>
              <w:rPr>
                <w:szCs w:val="22"/>
              </w:rPr>
              <w:t>Güzel Sanatlar Fakültesi</w:t>
            </w:r>
          </w:p>
        </w:tc>
        <w:tc>
          <w:tcPr>
            <w:tcW w:w="3118" w:type="dxa"/>
          </w:tcPr>
          <w:p w14:paraId="5BCCEA9C" w14:textId="0C6AC48C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63,28</w:t>
            </w:r>
          </w:p>
        </w:tc>
        <w:tc>
          <w:tcPr>
            <w:tcW w:w="3119" w:type="dxa"/>
          </w:tcPr>
          <w:p w14:paraId="5F513B63" w14:textId="532C02BA" w:rsidR="00A26BC7" w:rsidRPr="00A26BC7" w:rsidRDefault="00A26BC7" w:rsidP="00A26BC7">
            <w:pPr>
              <w:pStyle w:val="GvdeMetni"/>
              <w:spacing w:before="5"/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189,84</w:t>
            </w:r>
          </w:p>
        </w:tc>
      </w:tr>
    </w:tbl>
    <w:p w14:paraId="608957A2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0FF3C955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167F6F70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07D61F0E" w14:textId="77777777" w:rsidR="00774BF2" w:rsidRPr="00543218" w:rsidRDefault="00774BF2" w:rsidP="00774BF2">
      <w:pPr>
        <w:pStyle w:val="GvdeMetni"/>
        <w:spacing w:before="5"/>
        <w:ind w:left="696"/>
        <w:rPr>
          <w:szCs w:val="22"/>
        </w:rPr>
      </w:pPr>
    </w:p>
    <w:p w14:paraId="3C7204EC" w14:textId="77777777" w:rsidR="00CC1DBA" w:rsidRPr="00543218" w:rsidRDefault="00CC1DBA" w:rsidP="009F341B">
      <w:pPr>
        <w:pStyle w:val="ListeParagraf"/>
        <w:tabs>
          <w:tab w:val="left" w:pos="697"/>
        </w:tabs>
        <w:spacing w:before="1" w:line="276" w:lineRule="auto"/>
        <w:ind w:left="696" w:right="218" w:firstLine="0"/>
        <w:jc w:val="both"/>
        <w:rPr>
          <w:sz w:val="24"/>
        </w:rPr>
      </w:pPr>
    </w:p>
    <w:sectPr w:rsidR="00CC1DBA" w:rsidRPr="00543218" w:rsidSect="00CC1DBA">
      <w:pgSz w:w="11910" w:h="16840"/>
      <w:pgMar w:top="920" w:right="12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65F9"/>
    <w:multiLevelType w:val="hybridMultilevel"/>
    <w:tmpl w:val="49BADAC2"/>
    <w:lvl w:ilvl="0" w:tplc="B6DC9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14011"/>
    <w:multiLevelType w:val="hybridMultilevel"/>
    <w:tmpl w:val="FBFC74B8"/>
    <w:lvl w:ilvl="0" w:tplc="50BEE3B8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en-US" w:bidi="ar-SA"/>
      </w:rPr>
    </w:lvl>
    <w:lvl w:ilvl="1" w:tplc="86F02E0C">
      <w:start w:val="1"/>
      <w:numFmt w:val="lowerLetter"/>
      <w:lvlText w:val="%2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en-US" w:bidi="ar-SA"/>
      </w:rPr>
    </w:lvl>
    <w:lvl w:ilvl="2" w:tplc="D5C22EB4"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3" w:tplc="3306E8FE">
      <w:numFmt w:val="bullet"/>
      <w:lvlText w:val="•"/>
      <w:lvlJc w:val="left"/>
      <w:pPr>
        <w:ind w:left="2821" w:hanging="360"/>
      </w:pPr>
      <w:rPr>
        <w:rFonts w:hint="default"/>
        <w:lang w:val="tr-TR" w:eastAsia="en-US" w:bidi="ar-SA"/>
      </w:rPr>
    </w:lvl>
    <w:lvl w:ilvl="4" w:tplc="15F0FEC6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5" w:tplc="8BE40D28">
      <w:numFmt w:val="bullet"/>
      <w:lvlText w:val="•"/>
      <w:lvlJc w:val="left"/>
      <w:pPr>
        <w:ind w:left="4662" w:hanging="360"/>
      </w:pPr>
      <w:rPr>
        <w:rFonts w:hint="default"/>
        <w:lang w:val="tr-TR" w:eastAsia="en-US" w:bidi="ar-SA"/>
      </w:rPr>
    </w:lvl>
    <w:lvl w:ilvl="6" w:tplc="0484B048">
      <w:numFmt w:val="bullet"/>
      <w:lvlText w:val="•"/>
      <w:lvlJc w:val="left"/>
      <w:pPr>
        <w:ind w:left="5583" w:hanging="360"/>
      </w:pPr>
      <w:rPr>
        <w:rFonts w:hint="default"/>
        <w:lang w:val="tr-TR" w:eastAsia="en-US" w:bidi="ar-SA"/>
      </w:rPr>
    </w:lvl>
    <w:lvl w:ilvl="7" w:tplc="35207D1A">
      <w:numFmt w:val="bullet"/>
      <w:lvlText w:val="•"/>
      <w:lvlJc w:val="left"/>
      <w:pPr>
        <w:ind w:left="6504" w:hanging="360"/>
      </w:pPr>
      <w:rPr>
        <w:rFonts w:hint="default"/>
        <w:lang w:val="tr-TR" w:eastAsia="en-US" w:bidi="ar-SA"/>
      </w:rPr>
    </w:lvl>
    <w:lvl w:ilvl="8" w:tplc="B3C8ABC2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772427"/>
    <w:multiLevelType w:val="hybridMultilevel"/>
    <w:tmpl w:val="A086C0EC"/>
    <w:lvl w:ilvl="0" w:tplc="A8F8AB30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en-US" w:bidi="ar-SA"/>
      </w:rPr>
    </w:lvl>
    <w:lvl w:ilvl="1" w:tplc="FE325B06">
      <w:numFmt w:val="bullet"/>
      <w:lvlText w:val="•"/>
      <w:lvlJc w:val="left"/>
      <w:pPr>
        <w:ind w:left="1556" w:hanging="360"/>
      </w:pPr>
      <w:rPr>
        <w:rFonts w:hint="default"/>
        <w:lang w:val="tr-TR" w:eastAsia="en-US" w:bidi="ar-SA"/>
      </w:rPr>
    </w:lvl>
    <w:lvl w:ilvl="2" w:tplc="4F1A102A">
      <w:numFmt w:val="bullet"/>
      <w:lvlText w:val="•"/>
      <w:lvlJc w:val="left"/>
      <w:pPr>
        <w:ind w:left="2413" w:hanging="360"/>
      </w:pPr>
      <w:rPr>
        <w:rFonts w:hint="default"/>
        <w:lang w:val="tr-TR" w:eastAsia="en-US" w:bidi="ar-SA"/>
      </w:rPr>
    </w:lvl>
    <w:lvl w:ilvl="3" w:tplc="73BEB5C6">
      <w:numFmt w:val="bullet"/>
      <w:lvlText w:val="•"/>
      <w:lvlJc w:val="left"/>
      <w:pPr>
        <w:ind w:left="3269" w:hanging="360"/>
      </w:pPr>
      <w:rPr>
        <w:rFonts w:hint="default"/>
        <w:lang w:val="tr-TR" w:eastAsia="en-US" w:bidi="ar-SA"/>
      </w:rPr>
    </w:lvl>
    <w:lvl w:ilvl="4" w:tplc="E25CA9B2">
      <w:numFmt w:val="bullet"/>
      <w:lvlText w:val="•"/>
      <w:lvlJc w:val="left"/>
      <w:pPr>
        <w:ind w:left="4126" w:hanging="360"/>
      </w:pPr>
      <w:rPr>
        <w:rFonts w:hint="default"/>
        <w:lang w:val="tr-TR" w:eastAsia="en-US" w:bidi="ar-SA"/>
      </w:rPr>
    </w:lvl>
    <w:lvl w:ilvl="5" w:tplc="90C411B2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55E21FCA">
      <w:numFmt w:val="bullet"/>
      <w:lvlText w:val="•"/>
      <w:lvlJc w:val="left"/>
      <w:pPr>
        <w:ind w:left="5839" w:hanging="360"/>
      </w:pPr>
      <w:rPr>
        <w:rFonts w:hint="default"/>
        <w:lang w:val="tr-TR" w:eastAsia="en-US" w:bidi="ar-SA"/>
      </w:rPr>
    </w:lvl>
    <w:lvl w:ilvl="7" w:tplc="EC449A48">
      <w:numFmt w:val="bullet"/>
      <w:lvlText w:val="•"/>
      <w:lvlJc w:val="left"/>
      <w:pPr>
        <w:ind w:left="6696" w:hanging="360"/>
      </w:pPr>
      <w:rPr>
        <w:rFonts w:hint="default"/>
        <w:lang w:val="tr-TR" w:eastAsia="en-US" w:bidi="ar-SA"/>
      </w:rPr>
    </w:lvl>
    <w:lvl w:ilvl="8" w:tplc="4612B334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8583DB6"/>
    <w:multiLevelType w:val="hybridMultilevel"/>
    <w:tmpl w:val="A39AF448"/>
    <w:lvl w:ilvl="0" w:tplc="E88CE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D45"/>
    <w:multiLevelType w:val="hybridMultilevel"/>
    <w:tmpl w:val="208E7114"/>
    <w:lvl w:ilvl="0" w:tplc="6FE40F34">
      <w:start w:val="1"/>
      <w:numFmt w:val="decimal"/>
      <w:lvlText w:val="%1."/>
      <w:lvlJc w:val="left"/>
      <w:pPr>
        <w:ind w:left="619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tr-TR" w:eastAsia="en-US" w:bidi="ar-SA"/>
      </w:rPr>
    </w:lvl>
    <w:lvl w:ilvl="1" w:tplc="822C5DAA">
      <w:numFmt w:val="bullet"/>
      <w:lvlText w:val="•"/>
      <w:lvlJc w:val="left"/>
      <w:pPr>
        <w:ind w:left="1484" w:hanging="360"/>
      </w:pPr>
      <w:rPr>
        <w:rFonts w:hint="default"/>
        <w:lang w:val="tr-TR" w:eastAsia="en-US" w:bidi="ar-SA"/>
      </w:rPr>
    </w:lvl>
    <w:lvl w:ilvl="2" w:tplc="B2DE7B74">
      <w:numFmt w:val="bullet"/>
      <w:lvlText w:val="•"/>
      <w:lvlJc w:val="left"/>
      <w:pPr>
        <w:ind w:left="2349" w:hanging="360"/>
      </w:pPr>
      <w:rPr>
        <w:rFonts w:hint="default"/>
        <w:lang w:val="tr-TR" w:eastAsia="en-US" w:bidi="ar-SA"/>
      </w:rPr>
    </w:lvl>
    <w:lvl w:ilvl="3" w:tplc="78E42134">
      <w:numFmt w:val="bullet"/>
      <w:lvlText w:val="•"/>
      <w:lvlJc w:val="left"/>
      <w:pPr>
        <w:ind w:left="3213" w:hanging="360"/>
      </w:pPr>
      <w:rPr>
        <w:rFonts w:hint="default"/>
        <w:lang w:val="tr-TR" w:eastAsia="en-US" w:bidi="ar-SA"/>
      </w:rPr>
    </w:lvl>
    <w:lvl w:ilvl="4" w:tplc="11AE9FAA">
      <w:numFmt w:val="bullet"/>
      <w:lvlText w:val="•"/>
      <w:lvlJc w:val="left"/>
      <w:pPr>
        <w:ind w:left="4078" w:hanging="360"/>
      </w:pPr>
      <w:rPr>
        <w:rFonts w:hint="default"/>
        <w:lang w:val="tr-TR" w:eastAsia="en-US" w:bidi="ar-SA"/>
      </w:rPr>
    </w:lvl>
    <w:lvl w:ilvl="5" w:tplc="CCF20A7A">
      <w:numFmt w:val="bullet"/>
      <w:lvlText w:val="•"/>
      <w:lvlJc w:val="left"/>
      <w:pPr>
        <w:ind w:left="4943" w:hanging="360"/>
      </w:pPr>
      <w:rPr>
        <w:rFonts w:hint="default"/>
        <w:lang w:val="tr-TR" w:eastAsia="en-US" w:bidi="ar-SA"/>
      </w:rPr>
    </w:lvl>
    <w:lvl w:ilvl="6" w:tplc="36BE9F7A">
      <w:numFmt w:val="bullet"/>
      <w:lvlText w:val="•"/>
      <w:lvlJc w:val="left"/>
      <w:pPr>
        <w:ind w:left="5807" w:hanging="360"/>
      </w:pPr>
      <w:rPr>
        <w:rFonts w:hint="default"/>
        <w:lang w:val="tr-TR" w:eastAsia="en-US" w:bidi="ar-SA"/>
      </w:rPr>
    </w:lvl>
    <w:lvl w:ilvl="7" w:tplc="952AF99A">
      <w:numFmt w:val="bullet"/>
      <w:lvlText w:val="•"/>
      <w:lvlJc w:val="left"/>
      <w:pPr>
        <w:ind w:left="6672" w:hanging="360"/>
      </w:pPr>
      <w:rPr>
        <w:rFonts w:hint="default"/>
        <w:lang w:val="tr-TR" w:eastAsia="en-US" w:bidi="ar-SA"/>
      </w:rPr>
    </w:lvl>
    <w:lvl w:ilvl="8" w:tplc="5522762C">
      <w:numFmt w:val="bullet"/>
      <w:lvlText w:val="•"/>
      <w:lvlJc w:val="left"/>
      <w:pPr>
        <w:ind w:left="753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9910FF6"/>
    <w:multiLevelType w:val="hybridMultilevel"/>
    <w:tmpl w:val="F72AB6B4"/>
    <w:lvl w:ilvl="0" w:tplc="BC1C20A8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en-US" w:bidi="ar-SA"/>
      </w:rPr>
    </w:lvl>
    <w:lvl w:ilvl="1" w:tplc="1AB02C78">
      <w:numFmt w:val="bullet"/>
      <w:lvlText w:val="•"/>
      <w:lvlJc w:val="left"/>
      <w:pPr>
        <w:ind w:left="1556" w:hanging="360"/>
      </w:pPr>
      <w:rPr>
        <w:rFonts w:hint="default"/>
        <w:lang w:val="tr-TR" w:eastAsia="en-US" w:bidi="ar-SA"/>
      </w:rPr>
    </w:lvl>
    <w:lvl w:ilvl="2" w:tplc="8740311E">
      <w:numFmt w:val="bullet"/>
      <w:lvlText w:val="•"/>
      <w:lvlJc w:val="left"/>
      <w:pPr>
        <w:ind w:left="2413" w:hanging="360"/>
      </w:pPr>
      <w:rPr>
        <w:rFonts w:hint="default"/>
        <w:lang w:val="tr-TR" w:eastAsia="en-US" w:bidi="ar-SA"/>
      </w:rPr>
    </w:lvl>
    <w:lvl w:ilvl="3" w:tplc="AAC8688E">
      <w:numFmt w:val="bullet"/>
      <w:lvlText w:val="•"/>
      <w:lvlJc w:val="left"/>
      <w:pPr>
        <w:ind w:left="3269" w:hanging="360"/>
      </w:pPr>
      <w:rPr>
        <w:rFonts w:hint="default"/>
        <w:lang w:val="tr-TR" w:eastAsia="en-US" w:bidi="ar-SA"/>
      </w:rPr>
    </w:lvl>
    <w:lvl w:ilvl="4" w:tplc="9048951E">
      <w:numFmt w:val="bullet"/>
      <w:lvlText w:val="•"/>
      <w:lvlJc w:val="left"/>
      <w:pPr>
        <w:ind w:left="4126" w:hanging="360"/>
      </w:pPr>
      <w:rPr>
        <w:rFonts w:hint="default"/>
        <w:lang w:val="tr-TR" w:eastAsia="en-US" w:bidi="ar-SA"/>
      </w:rPr>
    </w:lvl>
    <w:lvl w:ilvl="5" w:tplc="10585CA0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FD12466E">
      <w:numFmt w:val="bullet"/>
      <w:lvlText w:val="•"/>
      <w:lvlJc w:val="left"/>
      <w:pPr>
        <w:ind w:left="5839" w:hanging="360"/>
      </w:pPr>
      <w:rPr>
        <w:rFonts w:hint="default"/>
        <w:lang w:val="tr-TR" w:eastAsia="en-US" w:bidi="ar-SA"/>
      </w:rPr>
    </w:lvl>
    <w:lvl w:ilvl="7" w:tplc="4A14353A">
      <w:numFmt w:val="bullet"/>
      <w:lvlText w:val="•"/>
      <w:lvlJc w:val="left"/>
      <w:pPr>
        <w:ind w:left="6696" w:hanging="360"/>
      </w:pPr>
      <w:rPr>
        <w:rFonts w:hint="default"/>
        <w:lang w:val="tr-TR" w:eastAsia="en-US" w:bidi="ar-SA"/>
      </w:rPr>
    </w:lvl>
    <w:lvl w:ilvl="8" w:tplc="77D244D6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</w:abstractNum>
  <w:num w:numId="1" w16cid:durableId="952782536">
    <w:abstractNumId w:val="2"/>
  </w:num>
  <w:num w:numId="2" w16cid:durableId="966787475">
    <w:abstractNumId w:val="1"/>
  </w:num>
  <w:num w:numId="3" w16cid:durableId="1704599408">
    <w:abstractNumId w:val="4"/>
  </w:num>
  <w:num w:numId="4" w16cid:durableId="1679309107">
    <w:abstractNumId w:val="5"/>
  </w:num>
  <w:num w:numId="5" w16cid:durableId="1124957502">
    <w:abstractNumId w:val="3"/>
  </w:num>
  <w:num w:numId="6" w16cid:durableId="4011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A"/>
    <w:rsid w:val="00034C91"/>
    <w:rsid w:val="0004134A"/>
    <w:rsid w:val="00044D6C"/>
    <w:rsid w:val="000F67F8"/>
    <w:rsid w:val="001329D8"/>
    <w:rsid w:val="001E52B8"/>
    <w:rsid w:val="0038057D"/>
    <w:rsid w:val="00412290"/>
    <w:rsid w:val="00543218"/>
    <w:rsid w:val="005B4E19"/>
    <w:rsid w:val="005E33C4"/>
    <w:rsid w:val="005F1C67"/>
    <w:rsid w:val="00656A99"/>
    <w:rsid w:val="0066188F"/>
    <w:rsid w:val="00672961"/>
    <w:rsid w:val="0068488E"/>
    <w:rsid w:val="0069671E"/>
    <w:rsid w:val="006E2B22"/>
    <w:rsid w:val="00774BF2"/>
    <w:rsid w:val="00787803"/>
    <w:rsid w:val="007A5ED4"/>
    <w:rsid w:val="009025E7"/>
    <w:rsid w:val="009F341B"/>
    <w:rsid w:val="009F50FD"/>
    <w:rsid w:val="00A06ACC"/>
    <w:rsid w:val="00A26BC7"/>
    <w:rsid w:val="00AD5DAB"/>
    <w:rsid w:val="00B061B2"/>
    <w:rsid w:val="00BB4140"/>
    <w:rsid w:val="00CC1DBA"/>
    <w:rsid w:val="00CC22F0"/>
    <w:rsid w:val="00DF5A35"/>
    <w:rsid w:val="00E75305"/>
    <w:rsid w:val="00EE08FE"/>
    <w:rsid w:val="00F340F4"/>
    <w:rsid w:val="00F42B36"/>
    <w:rsid w:val="00F4620D"/>
    <w:rsid w:val="00FA3EA9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18AF"/>
  <w15:docId w15:val="{3AF0C140-3866-42C1-A6C0-CCD7845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1DB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C1DBA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CC1DBA"/>
    <w:pPr>
      <w:spacing w:before="20"/>
      <w:ind w:left="259"/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CC1DBA"/>
    <w:pPr>
      <w:spacing w:before="113"/>
      <w:ind w:left="1946" w:right="2192" w:firstLine="677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CC1DBA"/>
    <w:pPr>
      <w:ind w:left="619" w:hanging="361"/>
    </w:pPr>
  </w:style>
  <w:style w:type="paragraph" w:customStyle="1" w:styleId="TableParagraph">
    <w:name w:val="Table Paragraph"/>
    <w:basedOn w:val="Normal"/>
    <w:uiPriority w:val="1"/>
    <w:qFormat/>
    <w:rsid w:val="00CC1DBA"/>
  </w:style>
  <w:style w:type="paragraph" w:styleId="BalonMetni">
    <w:name w:val="Balloon Text"/>
    <w:basedOn w:val="Normal"/>
    <w:link w:val="BalonMetniChar"/>
    <w:uiPriority w:val="99"/>
    <w:semiHidden/>
    <w:unhideWhenUsed/>
    <w:rsid w:val="007A5E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ED4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774B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bs.harran.edu.tr/oibs/summer_a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Mesut YILDIRIM</dc:creator>
  <cp:lastModifiedBy>Fethi Şanda</cp:lastModifiedBy>
  <cp:revision>3</cp:revision>
  <dcterms:created xsi:type="dcterms:W3CDTF">2026-06-26T06:36:00Z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